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Crane Simulation Environments</w:t>
      </w:r>
    </w:p>
    <w:p>
      <w:pPr>
        <w:pStyle w:val="Normal"/>
        <w:rPr/>
      </w:pPr>
      <w:r>
        <w:rPr/>
        <w:t>Data-3</w:t>
      </w:r>
    </w:p>
    <w:p>
      <w:pPr>
        <w:pStyle w:val="Normal"/>
        <w:rPr/>
      </w:pPr>
      <w:r>
        <w:rPr>
          <w:b/>
          <w:bCs/>
        </w:rPr>
        <w:t>Iteration-1(Dist. Threshold = 4.0, T</w:t>
      </w:r>
      <w:r>
        <w:rPr>
          <w:vertAlign w:val="subscript"/>
        </w:rPr>
        <w:t>xyz</w:t>
      </w:r>
      <w:r>
        <w:rPr>
          <w:b/>
          <w:bCs/>
        </w:rPr>
        <w:t xml:space="preserve"> = 0.7, R</w:t>
      </w:r>
      <w:r>
        <w:rPr>
          <w:b/>
          <w:bCs/>
          <w:vertAlign w:val="subscript"/>
        </w:rPr>
        <w:t>rpy</w:t>
      </w:r>
      <w:r>
        <w:rPr>
          <w:b/>
          <w:bCs/>
        </w:rPr>
        <w:t xml:space="preserve"> = 0.1)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ground plane before optimization are: 0.302913</w:t>
        <w:tab/>
        <w:t>0.57784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plane-1 before optimization are: 0.327928</w:t>
        <w:tab/>
        <w:t>0.429472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plane-2 before optimization are: 0.450089</w:t>
        <w:tab/>
        <w:t>0.533285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plane-3 before optimization are: 0.636924</w:t>
        <w:tab/>
        <w:t>0.510225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ground plane before optimization is: 2982.83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ground plane after optimization is: 2263.17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ground plane after optimization are: 0.182424</w:t>
        <w:tab/>
        <w:t>0.476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plane1 before optimization is: 398.979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plane1 after optimization is: 306.088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plane-1 after optimization are: 0.243001</w:t>
        <w:tab/>
        <w:t>0.30476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plane2 before optimization is: 442.648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plane2 after optimization is: 335.326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plane-2 after optimization are: 0.306412</w:t>
        <w:tab/>
        <w:t>0.40998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plane3 before optimization is: 363.358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plane3 after optimization is: 195.071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plane-3 after optimization are: 0.313846</w:t>
        <w:tab/>
        <w:t>0.30892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Iteration-2(Dist. Threshold = 2.0, T</w:t>
      </w:r>
      <w:r>
        <w:rPr>
          <w:b w:val="false"/>
          <w:bCs w:val="false"/>
          <w:vertAlign w:val="subscript"/>
        </w:rPr>
        <w:t>xyz</w:t>
      </w:r>
      <w:r>
        <w:rPr>
          <w:b/>
          <w:bCs/>
        </w:rPr>
        <w:t xml:space="preserve"> = 0.7, R</w:t>
      </w:r>
      <w:r>
        <w:rPr>
          <w:b/>
          <w:bCs/>
          <w:vertAlign w:val="subscript"/>
        </w:rPr>
        <w:t>rpy</w:t>
      </w:r>
      <w:r>
        <w:rPr>
          <w:b/>
          <w:bCs/>
        </w:rPr>
        <w:t xml:space="preserve"> = 0.1)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ground plane before optimization are: 0.0738149</w:t>
        <w:tab/>
        <w:t>0.193696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plane-1 before optimization are: 0.264133</w:t>
        <w:tab/>
        <w:t>0.244566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plane-2 before optimization are: 0.186045</w:t>
        <w:tab/>
        <w:t>0.141798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plane-3 before optimization are: 0.621634</w:t>
        <w:tab/>
        <w:t>0.452642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ground plane before optimization is: 783.584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ground plane after optimization is: 724.54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ground plane after optimization are: 0.060262</w:t>
        <w:tab/>
        <w:t>0.180466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plane1 before optimization is: 377.122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plane1 after optimization is: 262.939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plane-1 after optimization are: 0.178205</w:t>
        <w:tab/>
        <w:t>0.182872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plane2 before optimization is: 161.377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plane2 after optimization is: 128.153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plane-2 after optimization are: 0.136984</w:t>
        <w:tab/>
        <w:t>0.131826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plane3 before optimization is: 447.108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plane3 after optimization is: 243.81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plane-3 after optimization are: 0.318652</w:t>
        <w:tab/>
        <w:t>0.290362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Iteration-3(Dist. Threshold = 1.0, T</w:t>
      </w:r>
      <w:r>
        <w:rPr>
          <w:b w:val="false"/>
          <w:bCs w:val="false"/>
          <w:vertAlign w:val="subscript"/>
        </w:rPr>
        <w:t>xyz</w:t>
      </w:r>
      <w:r>
        <w:rPr>
          <w:b/>
          <w:bCs/>
        </w:rPr>
        <w:t xml:space="preserve"> = 0.7, R</w:t>
      </w:r>
      <w:r>
        <w:rPr>
          <w:b/>
          <w:bCs/>
          <w:vertAlign w:val="subscript"/>
        </w:rPr>
        <w:t>rpy</w:t>
      </w:r>
      <w:r>
        <w:rPr>
          <w:b/>
          <w:bCs/>
        </w:rPr>
        <w:t xml:space="preserve"> = 0.1)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ground plane before optimization are: 0.0357164</w:t>
        <w:tab/>
        <w:t>0.0793648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plane-1 before optimization are: 0.228744</w:t>
        <w:tab/>
        <w:t>0.179067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plane-2 before optimization are: 0.227577</w:t>
        <w:tab/>
        <w:t>0.241115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plane-3 before optimization are: 0.396288</w:t>
        <w:tab/>
        <w:t>0.259207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ground plane before optimization is: 289.621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ground plane after optimization is: 238.516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ground plane after optimization are: 0.0235061</w:t>
        <w:tab/>
        <w:t>0.0633753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plane1 before optimization is: 371.662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plane1 after optimization is: 233.815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plane-1 after optimization are: 0.133077</w:t>
        <w:tab/>
        <w:t>0.114373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plane2 before optimization is: 222.543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plane2 after optimization is: 163.737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plane-2 after optimization are: 0.169441</w:t>
        <w:tab/>
        <w:t>0.176495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plane3 before optimization is: 366.665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plane3 after optimization is: 234.268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plane-3 after optimization are: 0.246155</w:t>
        <w:tab/>
        <w:t>0.196845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Iteration-4(Dist. Threshold = 0.50, T</w:t>
      </w:r>
      <w:r>
        <w:rPr>
          <w:b w:val="false"/>
          <w:bCs w:val="false"/>
          <w:vertAlign w:val="subscript"/>
        </w:rPr>
        <w:t>xyz</w:t>
      </w:r>
      <w:r>
        <w:rPr>
          <w:b/>
          <w:bCs/>
        </w:rPr>
        <w:t xml:space="preserve"> = 0.7, R</w:t>
      </w:r>
      <w:r>
        <w:rPr>
          <w:b/>
          <w:bCs/>
          <w:vertAlign w:val="subscript"/>
        </w:rPr>
        <w:t>rpy</w:t>
      </w:r>
      <w:r>
        <w:rPr>
          <w:b/>
          <w:bCs/>
        </w:rPr>
        <w:t xml:space="preserve"> = 0.1)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ground plane before optimization are: 0.0195885</w:t>
        <w:tab/>
        <w:t>0.0292165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plane-1 before optimization are: 0.175862</w:t>
        <w:tab/>
        <w:t>0.131182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plane-2 before optimization are: 0.137299</w:t>
        <w:tab/>
        <w:t>0.112769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plane-3 before optimization are: 0.208296</w:t>
        <w:tab/>
        <w:t>0.141068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ground plane before optimization is: 118.244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ground plane after optimization is: 112.103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ground plane after optimization are: 0.0188639</w:t>
        <w:tab/>
        <w:t>0.0269163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plane1 before optimization is: 238.46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plane1 after optimization is: 158.478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plane-1 after optimization are: 0.105598</w:t>
        <w:tab/>
        <w:t>0.0892965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plane2 before optimization is: 157.441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plane2 after optimization is: 149.536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plane-2 after optimization are: 0.131278</w:t>
        <w:tab/>
        <w:t>0.100965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plane3 before optimization is: 229.687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plane3 after optimization is: 178.344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plane-3 after optimization are: 0.167585</w:t>
        <w:tab/>
        <w:t>0.12563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Iteration-4(Dist. Threshold = 0.50, T</w:t>
      </w:r>
      <w:r>
        <w:rPr>
          <w:b w:val="false"/>
          <w:bCs w:val="false"/>
          <w:vertAlign w:val="subscript"/>
        </w:rPr>
        <w:t>xyz</w:t>
      </w:r>
      <w:r>
        <w:rPr>
          <w:b/>
          <w:bCs/>
        </w:rPr>
        <w:t xml:space="preserve"> = 0.7, R</w:t>
      </w:r>
      <w:r>
        <w:rPr>
          <w:b/>
          <w:bCs/>
          <w:vertAlign w:val="subscript"/>
        </w:rPr>
        <w:t>rpy</w:t>
      </w:r>
      <w:r>
        <w:rPr>
          <w:b/>
          <w:bCs/>
        </w:rPr>
        <w:t xml:space="preserve"> = 0.1)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ground plane before optimization are: 0.0185002</w:t>
        <w:tab/>
        <w:t>0.0148646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plane-1 before optimization are: 0.0936278</w:t>
        <w:tab/>
        <w:t>0.0657478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plane-2 before optimization are: 0.107257</w:t>
        <w:tab/>
        <w:t>0.0682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plane-3 before optimization are: 0.114218</w:t>
        <w:tab/>
        <w:t>0.0753507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ground plane before optimization is: 69.8406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ground plane after optimization is: 62.8906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ground plane after optimization are: 0.0168187</w:t>
        <w:tab/>
        <w:t>0.0139093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plane1 before optimization is: 138.821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plane1 after optimization is: 105.925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plane-1 after optimization are: 0.0685101</w:t>
        <w:tab/>
        <w:t>0.0609981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plane2 before optimization is: 74.1273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plane2 after optimization is: 54.1909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plane-2 after optimization are: 0.0805321</w:t>
        <w:tab/>
        <w:t>0.062395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plane3 before optimization is: 45.7839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global RSS for wall plane3 after optimization is: 41.5084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Mean and SD distances for wall plane-3 after optimization are: 0.103748</w:t>
        <w:tab/>
        <w:t>0.071948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2</Pages>
  <Words>934</Words>
  <Characters>5177</Characters>
  <CharactersWithSpaces>6024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2020-08-05T15:17:10Z</dcterms:created>
  <dc:creator/>
  <dc:description/>
  <dc:language>en-US</dc:language>
  <cp:lastModifiedBy/>
  <dcterms:modified xsi:type="dcterms:W3CDTF">2020-08-05T15:27:13Z</dcterms:modified>
  <cp:revision>1</cp:revision>
  <dc:subject/>
  <dc:title/>
</cp:coreProperties>
</file>