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7EF5" w14:textId="6D2B3BF3" w:rsidR="000827D0" w:rsidRPr="00AB2958" w:rsidRDefault="00AB2958">
      <w:pPr>
        <w:rPr>
          <w:b/>
          <w:bCs/>
          <w:sz w:val="28"/>
          <w:szCs w:val="28"/>
        </w:rPr>
      </w:pPr>
      <w:r w:rsidRPr="00AB2958">
        <w:rPr>
          <w:b/>
          <w:bCs/>
          <w:sz w:val="28"/>
          <w:szCs w:val="28"/>
        </w:rPr>
        <w:t>Project Description:</w:t>
      </w:r>
    </w:p>
    <w:p w14:paraId="2EA7D00A" w14:textId="7367A89D" w:rsidR="00AB2958" w:rsidRDefault="00AB2958">
      <w:pPr>
        <w:rPr>
          <w:sz w:val="28"/>
          <w:szCs w:val="28"/>
        </w:rPr>
      </w:pPr>
      <w:r>
        <w:rPr>
          <w:sz w:val="28"/>
          <w:szCs w:val="28"/>
        </w:rPr>
        <w:t xml:space="preserve">The automated testing system checks the “Borrowing Capacity” page and performs certain checks against the free API of </w:t>
      </w:r>
      <w:proofErr w:type="spellStart"/>
      <w:r>
        <w:rPr>
          <w:sz w:val="28"/>
          <w:szCs w:val="28"/>
        </w:rPr>
        <w:t>OpenWeatherMap</w:t>
      </w:r>
      <w:proofErr w:type="spellEnd"/>
      <w:r>
        <w:rPr>
          <w:sz w:val="28"/>
          <w:szCs w:val="28"/>
        </w:rPr>
        <w:t xml:space="preserve">. </w:t>
      </w:r>
    </w:p>
    <w:p w14:paraId="5171628A" w14:textId="05DE2A71" w:rsidR="00AB2958" w:rsidRDefault="00AB2958">
      <w:pPr>
        <w:rPr>
          <w:sz w:val="28"/>
          <w:szCs w:val="28"/>
        </w:rPr>
      </w:pPr>
    </w:p>
    <w:p w14:paraId="370EF084" w14:textId="768FBDBE" w:rsidR="00AB2958" w:rsidRPr="00AB2958" w:rsidRDefault="00AB2958">
      <w:pPr>
        <w:rPr>
          <w:b/>
          <w:bCs/>
          <w:sz w:val="28"/>
          <w:szCs w:val="28"/>
        </w:rPr>
      </w:pPr>
      <w:r w:rsidRPr="00AB2958">
        <w:rPr>
          <w:b/>
          <w:bCs/>
          <w:sz w:val="28"/>
          <w:szCs w:val="28"/>
        </w:rPr>
        <w:t>Project Dependencies:</w:t>
      </w:r>
    </w:p>
    <w:p w14:paraId="79F3C167" w14:textId="198DF0BA" w:rsidR="00AB2958" w:rsidRDefault="00AB2958" w:rsidP="00AB29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7558C7B0" w14:textId="44D0BCD3" w:rsidR="00AB2958" w:rsidRDefault="00AB2958" w:rsidP="00AB29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Gradle</w:t>
      </w:r>
    </w:p>
    <w:p w14:paraId="16E8BD73" w14:textId="416D68C3" w:rsidR="00AB2958" w:rsidRDefault="00AB2958" w:rsidP="00AB29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Cucumber Eclipse plugin</w:t>
      </w:r>
    </w:p>
    <w:p w14:paraId="1D58D9EF" w14:textId="5D4A8464" w:rsidR="00AB2958" w:rsidRDefault="00AB2958" w:rsidP="00AB29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Selenium, Junit4 and Cucumber to </w:t>
      </w:r>
      <w:proofErr w:type="spellStart"/>
      <w:proofErr w:type="gramStart"/>
      <w:r>
        <w:rPr>
          <w:sz w:val="28"/>
          <w:szCs w:val="28"/>
        </w:rPr>
        <w:t>build.gradle</w:t>
      </w:r>
      <w:proofErr w:type="spellEnd"/>
      <w:proofErr w:type="gramEnd"/>
    </w:p>
    <w:p w14:paraId="0EC5D6FC" w14:textId="549FD099" w:rsidR="00AB2958" w:rsidRDefault="00AB2958" w:rsidP="00AB2958">
      <w:pPr>
        <w:rPr>
          <w:sz w:val="28"/>
          <w:szCs w:val="28"/>
        </w:rPr>
      </w:pPr>
    </w:p>
    <w:p w14:paraId="12125DB8" w14:textId="1B3CAA1B" w:rsidR="00AB2958" w:rsidRPr="00AB2958" w:rsidRDefault="00AB2958" w:rsidP="00AB2958">
      <w:pPr>
        <w:rPr>
          <w:b/>
          <w:bCs/>
          <w:sz w:val="28"/>
          <w:szCs w:val="28"/>
        </w:rPr>
      </w:pPr>
      <w:r w:rsidRPr="00AB2958">
        <w:rPr>
          <w:b/>
          <w:bCs/>
          <w:sz w:val="28"/>
          <w:szCs w:val="28"/>
        </w:rPr>
        <w:t>Running the tests:</w:t>
      </w:r>
    </w:p>
    <w:p w14:paraId="0156A0E9" w14:textId="05FF70BA" w:rsidR="00AB2958" w:rsidRDefault="00AB2958" w:rsidP="00AB2958">
      <w:pPr>
        <w:rPr>
          <w:sz w:val="28"/>
          <w:szCs w:val="28"/>
        </w:rPr>
      </w:pPr>
      <w:r>
        <w:rPr>
          <w:sz w:val="28"/>
          <w:szCs w:val="28"/>
        </w:rPr>
        <w:t>The concerned system is a Gradle project. So, once Gradle has been installed the user needs to go to the project directory from a terminal and run the following instruction:</w:t>
      </w:r>
    </w:p>
    <w:p w14:paraId="4A1889C3" w14:textId="3E13C0A9" w:rsidR="00AB2958" w:rsidRDefault="00AB2958" w:rsidP="00AB2958">
      <w:pPr>
        <w:rPr>
          <w:sz w:val="28"/>
          <w:szCs w:val="28"/>
        </w:rPr>
      </w:pPr>
    </w:p>
    <w:p w14:paraId="16D2EBAA" w14:textId="03EEA931" w:rsidR="00AB2958" w:rsidRDefault="00AB2958" w:rsidP="00AB2958">
      <w:pPr>
        <w:rPr>
          <w:i/>
          <w:iCs/>
          <w:color w:val="70AD47" w:themeColor="accent6"/>
          <w:sz w:val="28"/>
          <w:szCs w:val="28"/>
        </w:rPr>
      </w:pPr>
      <w:proofErr w:type="spellStart"/>
      <w:r>
        <w:rPr>
          <w:i/>
          <w:iCs/>
          <w:color w:val="70AD47" w:themeColor="accent6"/>
          <w:sz w:val="28"/>
          <w:szCs w:val="28"/>
        </w:rPr>
        <w:t>g</w:t>
      </w:r>
      <w:r w:rsidRPr="00AB2958">
        <w:rPr>
          <w:i/>
          <w:iCs/>
          <w:color w:val="70AD47" w:themeColor="accent6"/>
          <w:sz w:val="28"/>
          <w:szCs w:val="28"/>
        </w:rPr>
        <w:t>radle</w:t>
      </w:r>
      <w:proofErr w:type="spellEnd"/>
      <w:r w:rsidRPr="00AB2958">
        <w:rPr>
          <w:i/>
          <w:iCs/>
          <w:color w:val="70AD47" w:themeColor="accent6"/>
          <w:sz w:val="28"/>
          <w:szCs w:val="28"/>
        </w:rPr>
        <w:t xml:space="preserve"> cucumber</w:t>
      </w:r>
    </w:p>
    <w:p w14:paraId="75DD5C91" w14:textId="4835277A" w:rsidR="00AB2958" w:rsidRDefault="00AB2958" w:rsidP="00AB2958">
      <w:pPr>
        <w:rPr>
          <w:i/>
          <w:iCs/>
          <w:color w:val="70AD47" w:themeColor="accent6"/>
          <w:sz w:val="28"/>
          <w:szCs w:val="28"/>
        </w:rPr>
      </w:pPr>
    </w:p>
    <w:p w14:paraId="3A385673" w14:textId="0B725747" w:rsidR="00AB2958" w:rsidRPr="00AB2958" w:rsidRDefault="00AB2958" w:rsidP="00AB2958">
      <w:pPr>
        <w:rPr>
          <w:b/>
          <w:bCs/>
          <w:color w:val="000000" w:themeColor="text1"/>
          <w:sz w:val="28"/>
          <w:szCs w:val="28"/>
        </w:rPr>
      </w:pPr>
      <w:r w:rsidRPr="00AB2958">
        <w:rPr>
          <w:b/>
          <w:bCs/>
          <w:color w:val="000000" w:themeColor="text1"/>
          <w:sz w:val="28"/>
          <w:szCs w:val="28"/>
        </w:rPr>
        <w:t>Test report:</w:t>
      </w:r>
    </w:p>
    <w:p w14:paraId="15B17AAB" w14:textId="2EF4E38E" w:rsidR="00AB2958" w:rsidRDefault="00AB2958" w:rsidP="00AB29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the execution completes Cucumber generates a HTML report and the link to the report is shown on the terminal. So, all a user needs to do is copy that link and open it in a browser</w:t>
      </w:r>
    </w:p>
    <w:p w14:paraId="03CA93DC" w14:textId="0D970729" w:rsidR="006A5427" w:rsidRDefault="006A5427" w:rsidP="00AB2958">
      <w:pPr>
        <w:rPr>
          <w:color w:val="000000" w:themeColor="text1"/>
          <w:sz w:val="28"/>
          <w:szCs w:val="28"/>
        </w:rPr>
      </w:pPr>
    </w:p>
    <w:p w14:paraId="75FA781F" w14:textId="150A85FF" w:rsidR="006A5427" w:rsidRDefault="006A5427" w:rsidP="00AB2958">
      <w:pPr>
        <w:rPr>
          <w:b/>
          <w:bCs/>
          <w:color w:val="000000" w:themeColor="text1"/>
          <w:sz w:val="28"/>
          <w:szCs w:val="28"/>
        </w:rPr>
      </w:pPr>
      <w:r w:rsidRPr="006A5427">
        <w:rPr>
          <w:b/>
          <w:bCs/>
          <w:color w:val="000000" w:themeColor="text1"/>
          <w:sz w:val="28"/>
          <w:szCs w:val="28"/>
        </w:rPr>
        <w:t>To Open project in an IDE:</w:t>
      </w:r>
    </w:p>
    <w:p w14:paraId="7ACF7C6C" w14:textId="3968A491" w:rsidR="00E062E1" w:rsidRDefault="006A5427" w:rsidP="00AB29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 IDE like Eclipse can be used to import the project as a Gradle project.</w:t>
      </w:r>
    </w:p>
    <w:p w14:paraId="7E7E200B" w14:textId="47A0503D" w:rsidR="00397AC5" w:rsidRDefault="00397AC5" w:rsidP="00AB2958">
      <w:pPr>
        <w:rPr>
          <w:color w:val="000000" w:themeColor="text1"/>
          <w:sz w:val="28"/>
          <w:szCs w:val="28"/>
        </w:rPr>
      </w:pPr>
    </w:p>
    <w:p w14:paraId="6C3312F1" w14:textId="055B03F3" w:rsidR="00397AC5" w:rsidRDefault="00397AC5" w:rsidP="00AB2958">
      <w:pPr>
        <w:rPr>
          <w:b/>
          <w:bCs/>
          <w:color w:val="000000" w:themeColor="text1"/>
          <w:sz w:val="28"/>
          <w:szCs w:val="28"/>
        </w:rPr>
      </w:pPr>
      <w:r w:rsidRPr="00397AC5">
        <w:rPr>
          <w:b/>
          <w:bCs/>
          <w:color w:val="000000" w:themeColor="text1"/>
          <w:sz w:val="28"/>
          <w:szCs w:val="28"/>
        </w:rPr>
        <w:t>Other Documents:</w:t>
      </w:r>
    </w:p>
    <w:p w14:paraId="0FB344DE" w14:textId="56D26AD7" w:rsidR="00397AC5" w:rsidRPr="00397AC5" w:rsidRDefault="00397AC5" w:rsidP="00AB29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Inside the project there is a folder called “Documents”. Inside that directory is a file that consists of the answers to the theoretical questions and some images that show how a sample report looks like</w:t>
      </w:r>
    </w:p>
    <w:p w14:paraId="6E8A6E88" w14:textId="4FBF5B6E" w:rsidR="00AB2958" w:rsidRDefault="00AB2958" w:rsidP="00AB2958">
      <w:pPr>
        <w:ind w:left="360"/>
        <w:rPr>
          <w:sz w:val="28"/>
          <w:szCs w:val="28"/>
        </w:rPr>
      </w:pPr>
    </w:p>
    <w:p w14:paraId="7B2366E5" w14:textId="77777777" w:rsidR="00AB2958" w:rsidRPr="00AB2958" w:rsidRDefault="00AB2958" w:rsidP="00AB2958">
      <w:pPr>
        <w:ind w:left="360"/>
        <w:rPr>
          <w:sz w:val="28"/>
          <w:szCs w:val="28"/>
        </w:rPr>
      </w:pPr>
    </w:p>
    <w:p w14:paraId="6395CD21" w14:textId="77777777" w:rsidR="00AB2958" w:rsidRPr="00AB2958" w:rsidRDefault="00AB2958">
      <w:pPr>
        <w:rPr>
          <w:sz w:val="28"/>
          <w:szCs w:val="28"/>
        </w:rPr>
      </w:pPr>
    </w:p>
    <w:sectPr w:rsidR="00AB2958" w:rsidRPr="00AB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396D"/>
    <w:multiLevelType w:val="hybridMultilevel"/>
    <w:tmpl w:val="E5266378"/>
    <w:lvl w:ilvl="0" w:tplc="77D46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53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8"/>
    <w:rsid w:val="000827D0"/>
    <w:rsid w:val="00397AC5"/>
    <w:rsid w:val="003A2B73"/>
    <w:rsid w:val="006A5427"/>
    <w:rsid w:val="007A2E91"/>
    <w:rsid w:val="00AB2958"/>
    <w:rsid w:val="00E0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044A5"/>
  <w15:chartTrackingRefBased/>
  <w15:docId w15:val="{AE907C15-56AB-FE47-A8F5-19F5037C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Jahan</dc:creator>
  <cp:keywords/>
  <dc:description/>
  <cp:lastModifiedBy>Ishrat Jahan</cp:lastModifiedBy>
  <cp:revision>4</cp:revision>
  <dcterms:created xsi:type="dcterms:W3CDTF">2022-12-15T01:40:00Z</dcterms:created>
  <dcterms:modified xsi:type="dcterms:W3CDTF">2022-12-15T03:42:00Z</dcterms:modified>
</cp:coreProperties>
</file>