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26285" w14:textId="77777777" w:rsidR="003F3527" w:rsidRPr="003F3527" w:rsidRDefault="003F3527" w:rsidP="003F352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181818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b/>
          <w:bCs/>
          <w:color w:val="181818"/>
          <w:kern w:val="0"/>
          <w:sz w:val="20"/>
          <w:szCs w:val="20"/>
          <w14:ligatures w14:val="none"/>
        </w:rPr>
        <w:fldChar w:fldCharType="begin"/>
      </w:r>
      <w:r w:rsidRPr="003F3527">
        <w:rPr>
          <w:rFonts w:ascii="Calibri" w:eastAsia="Times New Roman" w:hAnsi="Calibri" w:cs="Calibri"/>
          <w:b/>
          <w:bCs/>
          <w:color w:val="181818"/>
          <w:kern w:val="0"/>
          <w:sz w:val="20"/>
          <w:szCs w:val="20"/>
          <w14:ligatures w14:val="none"/>
        </w:rPr>
        <w:instrText>HYPERLINK "https://bdx.lightning.force.com/lightning/r/0054W00000D3TMTQA3/view" \o "Kristn Faubert"</w:instrText>
      </w:r>
      <w:r w:rsidRPr="003F3527">
        <w:rPr>
          <w:rFonts w:ascii="Calibri" w:eastAsia="Times New Roman" w:hAnsi="Calibri" w:cs="Calibri"/>
          <w:b/>
          <w:bCs/>
          <w:color w:val="181818"/>
          <w:kern w:val="0"/>
          <w:sz w:val="20"/>
          <w:szCs w:val="20"/>
          <w14:ligatures w14:val="none"/>
        </w:rPr>
      </w:r>
      <w:r w:rsidRPr="003F3527">
        <w:rPr>
          <w:rFonts w:ascii="Calibri" w:eastAsia="Times New Roman" w:hAnsi="Calibri" w:cs="Calibri"/>
          <w:b/>
          <w:bCs/>
          <w:color w:val="181818"/>
          <w:kern w:val="0"/>
          <w:sz w:val="20"/>
          <w:szCs w:val="20"/>
          <w14:ligatures w14:val="none"/>
        </w:rPr>
        <w:fldChar w:fldCharType="separate"/>
      </w:r>
      <w:r w:rsidRPr="003F3527">
        <w:rPr>
          <w:rFonts w:ascii="Calibri" w:eastAsia="Times New Roman" w:hAnsi="Calibri" w:cs="Calibri"/>
          <w:b/>
          <w:bCs/>
          <w:color w:val="0000FF"/>
          <w:kern w:val="0"/>
          <w:sz w:val="20"/>
          <w:szCs w:val="20"/>
          <w14:ligatures w14:val="none"/>
        </w:rPr>
        <w:br/>
        <w:t>Kristn Faubert</w:t>
      </w:r>
      <w:r w:rsidRPr="003F3527">
        <w:rPr>
          <w:rFonts w:ascii="Calibri" w:eastAsia="Times New Roman" w:hAnsi="Calibri" w:cs="Calibri"/>
          <w:b/>
          <w:bCs/>
          <w:color w:val="181818"/>
          <w:kern w:val="0"/>
          <w:sz w:val="20"/>
          <w:szCs w:val="20"/>
          <w14:ligatures w14:val="none"/>
        </w:rPr>
        <w:fldChar w:fldCharType="end"/>
      </w:r>
    </w:p>
    <w:p w14:paraId="742A6A2B" w14:textId="77777777" w:rsidR="003F3527" w:rsidRPr="003F3527" w:rsidRDefault="003F3527" w:rsidP="003F35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818"/>
          <w:kern w:val="0"/>
          <w:sz w:val="20"/>
          <w:szCs w:val="20"/>
          <w14:ligatures w14:val="none"/>
        </w:rPr>
      </w:pPr>
      <w:hyperlink r:id="rId4" w:tooltip="August 11, 2022 at 5:54 AM" w:history="1">
        <w:r w:rsidRPr="003F3527">
          <w:rPr>
            <w:rFonts w:ascii="Calibri" w:eastAsia="Times New Roman" w:hAnsi="Calibri" w:cs="Calibri"/>
            <w:color w:val="0000FF"/>
            <w:kern w:val="0"/>
            <w:sz w:val="20"/>
            <w:szCs w:val="20"/>
            <w14:ligatures w14:val="none"/>
          </w:rPr>
          <w:t>August 11, 2022 at 5:54 AM</w:t>
        </w:r>
      </w:hyperlink>
    </w:p>
    <w:p w14:paraId="1A37FC5E" w14:textId="77777777" w:rsidR="003F3527" w:rsidRPr="003F3527" w:rsidRDefault="003F3527" w:rsidP="003F35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818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color w:val="181818"/>
          <w:kern w:val="0"/>
          <w:sz w:val="20"/>
          <w:szCs w:val="20"/>
          <w:bdr w:val="none" w:sz="0" w:space="0" w:color="auto" w:frame="1"/>
          <w14:ligatures w14:val="none"/>
        </w:rPr>
        <w:t>Email</w:t>
      </w:r>
    </w:p>
    <w:p w14:paraId="70D968A7" w14:textId="77777777" w:rsidR="003F3527" w:rsidRPr="003F3527" w:rsidRDefault="003F3527" w:rsidP="003F35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818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color w:val="181818"/>
          <w:kern w:val="0"/>
          <w:sz w:val="20"/>
          <w:szCs w:val="20"/>
          <w14:ligatures w14:val="none"/>
        </w:rPr>
        <w:t>To: amanda.smith, olaolu.olowofela, robert_felton, Carlos.Murillo, linda.gonzalez, curtis_clarkson, Laura_Mendoza, ~flks_redlands_customer_service</w:t>
      </w:r>
      <w:hyperlink r:id="rId5" w:tooltip="View Details" w:history="1">
        <w:r w:rsidRPr="003F3527">
          <w:rPr>
            <w:rFonts w:ascii="Calibri" w:eastAsia="Times New Roman" w:hAnsi="Calibri" w:cs="Calibri"/>
            <w:color w:val="0000FF"/>
            <w:kern w:val="0"/>
            <w:sz w:val="20"/>
            <w:szCs w:val="20"/>
            <w14:ligatures w14:val="none"/>
          </w:rPr>
          <w:t>View Details</w:t>
        </w:r>
      </w:hyperlink>
    </w:p>
    <w:p w14:paraId="5F90CBF2" w14:textId="77777777" w:rsidR="003F3527" w:rsidRPr="003F3527" w:rsidRDefault="003F3527" w:rsidP="003F35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818"/>
          <w:kern w:val="0"/>
          <w:sz w:val="20"/>
          <w:szCs w:val="20"/>
          <w14:ligatures w14:val="none"/>
        </w:rPr>
      </w:pPr>
      <w:hyperlink r:id="rId6" w:history="1">
        <w:r w:rsidRPr="003F3527">
          <w:rPr>
            <w:rFonts w:ascii="Calibri" w:eastAsia="Times New Roman" w:hAnsi="Calibri" w:cs="Calibri"/>
            <w:color w:val="0000FF"/>
            <w:kern w:val="0"/>
            <w:sz w:val="20"/>
            <w:szCs w:val="20"/>
            <w:bdr w:val="none" w:sz="0" w:space="0" w:color="auto" w:frame="1"/>
            <w14:ligatures w14:val="none"/>
          </w:rPr>
          <w:t>Actions for this Feed Item</w:t>
        </w:r>
      </w:hyperlink>
    </w:p>
    <w:p w14:paraId="0D251315" w14:textId="77777777" w:rsidR="003F3527" w:rsidRPr="003F3527" w:rsidRDefault="003F3527">
      <w:pPr>
        <w:rPr>
          <w:rFonts w:ascii="Calibri" w:hAnsi="Calibri" w:cs="Calibri"/>
          <w:sz w:val="20"/>
          <w:szCs w:val="20"/>
        </w:rPr>
      </w:pPr>
    </w:p>
    <w:p w14:paraId="18A46035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750B93B6" w14:textId="77777777" w:rsidR="003F3527" w:rsidRPr="003F3527" w:rsidRDefault="003F3527" w:rsidP="003F3527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582EB1BD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Investigation Request Notes: short 90,000 EA of Item#364980 $16,524.00 OB Del#6022959122 Shipment#7114216331</w:t>
      </w:r>
    </w:p>
    <w:p w14:paraId="12658CFC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Case #: 02598472</w:t>
      </w:r>
    </w:p>
    <w:p w14:paraId="5CDE538C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Priority : High</w:t>
      </w:r>
    </w:p>
    <w:p w14:paraId="5837FDF2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Order #: 5006970203</w:t>
      </w:r>
    </w:p>
    <w:p w14:paraId="77160FD1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PO #: BDI2111-23</w:t>
      </w:r>
    </w:p>
    <w:p w14:paraId="2469BC24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PO Date: Wed Nov 24 00:00:00 GMT 2021</w:t>
      </w:r>
    </w:p>
    <w:p w14:paraId="07636442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Invoice #: 9011479214</w:t>
      </w:r>
    </w:p>
    <w:p w14:paraId="0B09EDC7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Invoice Date: Tue Nov 30 00:00:00 GMT 2021</w:t>
      </w:r>
    </w:p>
    <w:p w14:paraId="16F3AECE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Ship-To: LSL Healthcare Inc</w:t>
      </w:r>
    </w:p>
    <w:p w14:paraId="1D85E191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Ship-To ERP Account Number: 1002468021</w:t>
      </w:r>
    </w:p>
    <w:p w14:paraId="342B2B27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Ship-To ERP Account Name: LSL HEALTHCARE INC</w:t>
      </w:r>
    </w:p>
    <w:p w14:paraId="772348D6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Ship-To ERP Account Address: 6200 W HOWARD ST</w:t>
      </w:r>
    </w:p>
    <w:p w14:paraId="1FAE397F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Ship-To ERP City State: NILES, IL</w:t>
      </w:r>
    </w:p>
    <w:p w14:paraId="79E08B6F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Ship-To ERP Account Zip Code: 60714</w:t>
      </w:r>
    </w:p>
    <w:p w14:paraId="36521A69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Sold-To: </w:t>
      </w:r>
      <w:proofErr w:type="spellStart"/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Lsl</w:t>
      </w:r>
      <w:proofErr w:type="spellEnd"/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Industries</w:t>
      </w:r>
    </w:p>
    <w:p w14:paraId="06CBF601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Sold-To ERP Account Number: 1001052316</w:t>
      </w:r>
    </w:p>
    <w:p w14:paraId="59A93F41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Sold-To ERP Account Name: LSL INDUSTRIES INC</w:t>
      </w:r>
    </w:p>
    <w:p w14:paraId="4CEC97F9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lastRenderedPageBreak/>
        <w:t>Sold-To ERP Account Address: 5535 N WOLCOTT AVE</w:t>
      </w:r>
    </w:p>
    <w:p w14:paraId="2B8F12DC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Sold-To ERP City State: CHICAGO, IL</w:t>
      </w:r>
    </w:p>
    <w:p w14:paraId="2AD34EE0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Sold-To ERP Account Zip Code: 60640</w:t>
      </w:r>
    </w:p>
    <w:p w14:paraId="0785AFC2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Delivery Document Number/Packing Slip:</w:t>
      </w:r>
    </w:p>
    <w:p w14:paraId="2EB46AC9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Contact: Stephanie Prado</w:t>
      </w:r>
    </w:p>
    <w:p w14:paraId="5A717B88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Claim Reason: Shortage</w:t>
      </w:r>
    </w:p>
    <w:p w14:paraId="4E9CFA6E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Description of Claim: Disputing shortage for $16524.00</w:t>
      </w:r>
    </w:p>
    <w:p w14:paraId="7740289F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4061"/>
        <w:gridCol w:w="1069"/>
        <w:gridCol w:w="894"/>
        <w:gridCol w:w="1568"/>
      </w:tblGrid>
      <w:tr w:rsidR="003F3527" w:rsidRPr="003F3527" w14:paraId="4EBFE489" w14:textId="77777777" w:rsidTr="003F3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353B8" w14:textId="77777777" w:rsidR="003F3527" w:rsidRPr="003F3527" w:rsidRDefault="003F3527" w:rsidP="003F3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F352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448FB2B4" w14:textId="77777777" w:rsidR="003F3527" w:rsidRPr="003F3527" w:rsidRDefault="003F3527" w:rsidP="003F3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F352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57C77CC7" w14:textId="77777777" w:rsidR="003F3527" w:rsidRPr="003F3527" w:rsidRDefault="003F3527" w:rsidP="003F3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F352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1B0AD2E2" w14:textId="77777777" w:rsidR="003F3527" w:rsidRPr="003F3527" w:rsidRDefault="003F3527" w:rsidP="003F3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F352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0948F3DC" w14:textId="77777777" w:rsidR="003F3527" w:rsidRPr="003F3527" w:rsidRDefault="003F3527" w:rsidP="003F3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F352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Expected Price</w:t>
            </w:r>
          </w:p>
        </w:tc>
      </w:tr>
      <w:tr w:rsidR="003F3527" w:rsidRPr="003F3527" w14:paraId="1683B7B6" w14:textId="77777777" w:rsidTr="003F3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F3CA7" w14:textId="77777777" w:rsidR="003F3527" w:rsidRPr="003F3527" w:rsidRDefault="003F3527" w:rsidP="003F3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3F352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364980</w:t>
            </w:r>
          </w:p>
        </w:tc>
        <w:tc>
          <w:tcPr>
            <w:tcW w:w="0" w:type="auto"/>
            <w:vAlign w:val="center"/>
            <w:hideMark/>
          </w:tcPr>
          <w:p w14:paraId="07B6A731" w14:textId="77777777" w:rsidR="003F3527" w:rsidRPr="003F3527" w:rsidRDefault="003F3527" w:rsidP="003F3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3F352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TUBE URIN PLC 16X100 8.0 CONI UA YEL</w:t>
            </w:r>
          </w:p>
        </w:tc>
        <w:tc>
          <w:tcPr>
            <w:tcW w:w="0" w:type="auto"/>
            <w:vAlign w:val="center"/>
            <w:hideMark/>
          </w:tcPr>
          <w:p w14:paraId="0538B216" w14:textId="77777777" w:rsidR="003F3527" w:rsidRPr="003F3527" w:rsidRDefault="003F3527" w:rsidP="003F3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3F352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1259200</w:t>
            </w:r>
          </w:p>
        </w:tc>
        <w:tc>
          <w:tcPr>
            <w:tcW w:w="0" w:type="auto"/>
            <w:vAlign w:val="center"/>
            <w:hideMark/>
          </w:tcPr>
          <w:p w14:paraId="6B149AB4" w14:textId="77777777" w:rsidR="003F3527" w:rsidRPr="003F3527" w:rsidRDefault="003F3527" w:rsidP="003F3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3F352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16524.0</w:t>
            </w:r>
          </w:p>
        </w:tc>
        <w:tc>
          <w:tcPr>
            <w:tcW w:w="0" w:type="auto"/>
            <w:vAlign w:val="center"/>
            <w:hideMark/>
          </w:tcPr>
          <w:p w14:paraId="107FEBBF" w14:textId="77777777" w:rsidR="003F3527" w:rsidRPr="003F3527" w:rsidRDefault="003F3527" w:rsidP="003F352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881D99A" w14:textId="77777777" w:rsidR="003F3527" w:rsidRPr="003F3527" w:rsidRDefault="003F3527">
      <w:pPr>
        <w:rPr>
          <w:rFonts w:ascii="Calibri" w:hAnsi="Calibri" w:cs="Calibri"/>
          <w:sz w:val="20"/>
          <w:szCs w:val="20"/>
        </w:rPr>
      </w:pPr>
    </w:p>
    <w:sectPr w:rsidR="003F3527" w:rsidRPr="003F3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27"/>
    <w:rsid w:val="003F3527"/>
    <w:rsid w:val="005B3BAD"/>
    <w:rsid w:val="00D6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F0C5"/>
  <w15:chartTrackingRefBased/>
  <w15:docId w15:val="{5E2A79FA-BD1B-4171-B9AA-95F954EF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527"/>
    <w:rPr>
      <w:b/>
      <w:bCs/>
      <w:smallCaps/>
      <w:color w:val="0F4761" w:themeColor="accent1" w:themeShade="BF"/>
      <w:spacing w:val="5"/>
    </w:rPr>
  </w:style>
  <w:style w:type="character" w:customStyle="1" w:styleId="cuf-entitylinkid">
    <w:name w:val="cuf-entitylinkid"/>
    <w:basedOn w:val="DefaultParagraphFont"/>
    <w:rsid w:val="003F3527"/>
  </w:style>
  <w:style w:type="character" w:customStyle="1" w:styleId="uioutputtext">
    <w:name w:val="uioutputtext"/>
    <w:basedOn w:val="DefaultParagraphFont"/>
    <w:rsid w:val="003F3527"/>
  </w:style>
  <w:style w:type="character" w:customStyle="1" w:styleId="slds-assistive-text">
    <w:name w:val="slds-assistive-text"/>
    <w:basedOn w:val="DefaultParagraphFont"/>
    <w:rsid w:val="003F3527"/>
  </w:style>
  <w:style w:type="character" w:customStyle="1" w:styleId="recipients">
    <w:name w:val="recipients"/>
    <w:basedOn w:val="DefaultParagraphFont"/>
    <w:rsid w:val="003F3527"/>
  </w:style>
  <w:style w:type="paragraph" w:styleId="NormalWeb">
    <w:name w:val="Normal (Web)"/>
    <w:basedOn w:val="Normal"/>
    <w:uiPriority w:val="99"/>
    <w:semiHidden/>
    <w:unhideWhenUsed/>
    <w:rsid w:val="003F3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7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84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3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43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24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66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46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26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97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22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javascript:void(0);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bdx.lightning.force.com/lightning/r/0D58a00008WgJK3CAN/view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80C3EA02-D0F3-48E3-8EAD-0479D7AB2974}"/>
</file>

<file path=customXml/itemProps2.xml><?xml version="1.0" encoding="utf-8"?>
<ds:datastoreItem xmlns:ds="http://schemas.openxmlformats.org/officeDocument/2006/customXml" ds:itemID="{D9D5A003-F073-452D-9E55-25C314EFB5C9}"/>
</file>

<file path=customXml/itemProps3.xml><?xml version="1.0" encoding="utf-8"?>
<ds:datastoreItem xmlns:ds="http://schemas.openxmlformats.org/officeDocument/2006/customXml" ds:itemID="{D5140604-F72F-43D5-8EEB-9E6D360667B8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2024-04-04T19:13:00Z</dcterms:created>
  <dcterms:modified xsi:type="dcterms:W3CDTF">2024-04-04T19:16:00Z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