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DFC56" w14:textId="77777777" w:rsidR="00952DB6" w:rsidRPr="00952DB6" w:rsidRDefault="00952DB6" w:rsidP="00952DB6">
      <w:r w:rsidRPr="00952DB6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21F623D9" w14:textId="77777777" w:rsidR="00952DB6" w:rsidRPr="00952DB6" w:rsidRDefault="00952DB6" w:rsidP="00952DB6"/>
    <w:p w14:paraId="7AC9F392" w14:textId="77777777" w:rsidR="00952DB6" w:rsidRPr="00952DB6" w:rsidRDefault="00952DB6" w:rsidP="00952DB6">
      <w:r w:rsidRPr="00952DB6">
        <w:t>Investigation Request Notes: SENT TO FUN VALUE 32,160.00 ITEM 2000E 240CS INV 9110664465.</w:t>
      </w:r>
    </w:p>
    <w:p w14:paraId="309225FF" w14:textId="77777777" w:rsidR="00952DB6" w:rsidRPr="00952DB6" w:rsidRDefault="00952DB6" w:rsidP="00952DB6">
      <w:r w:rsidRPr="00952DB6">
        <w:t>Case #: 03068741</w:t>
      </w:r>
    </w:p>
    <w:p w14:paraId="71C86826" w14:textId="77777777" w:rsidR="00952DB6" w:rsidRPr="00952DB6" w:rsidRDefault="00952DB6" w:rsidP="00952DB6">
      <w:r w:rsidRPr="00952DB6">
        <w:t>Priority : Low</w:t>
      </w:r>
    </w:p>
    <w:p w14:paraId="305062B5" w14:textId="77777777" w:rsidR="00952DB6" w:rsidRPr="00952DB6" w:rsidRDefault="00952DB6" w:rsidP="00952DB6">
      <w:r w:rsidRPr="00952DB6">
        <w:t>Order #: 5008185023</w:t>
      </w:r>
    </w:p>
    <w:p w14:paraId="16E7789F" w14:textId="77777777" w:rsidR="00952DB6" w:rsidRPr="00952DB6" w:rsidRDefault="00952DB6" w:rsidP="00952DB6">
      <w:r w:rsidRPr="00952DB6">
        <w:t>PO #: 4515663038</w:t>
      </w:r>
    </w:p>
    <w:p w14:paraId="490B2E73" w14:textId="77777777" w:rsidR="00952DB6" w:rsidRPr="00952DB6" w:rsidRDefault="00952DB6" w:rsidP="00952DB6">
      <w:r w:rsidRPr="00952DB6">
        <w:t>PO Date: Mon Nov 14 00:00:00 GMT 2022</w:t>
      </w:r>
    </w:p>
    <w:p w14:paraId="4D01BE94" w14:textId="77777777" w:rsidR="00952DB6" w:rsidRPr="00952DB6" w:rsidRDefault="00952DB6" w:rsidP="00952DB6">
      <w:r w:rsidRPr="00952DB6">
        <w:t>Invoice #: 9013918995</w:t>
      </w:r>
    </w:p>
    <w:p w14:paraId="56F91492" w14:textId="77777777" w:rsidR="00952DB6" w:rsidRPr="00952DB6" w:rsidRDefault="00952DB6" w:rsidP="00952DB6">
      <w:r w:rsidRPr="00952DB6">
        <w:t>Invoice Date: Thu Dec 08 00:00:00 GMT 2022</w:t>
      </w:r>
    </w:p>
    <w:p w14:paraId="2C9718F4" w14:textId="77777777" w:rsidR="00952DB6" w:rsidRPr="00952DB6" w:rsidRDefault="00952DB6" w:rsidP="00952DB6">
      <w:r w:rsidRPr="00952DB6">
        <w:t>Ship-To: Medline Industries C47</w:t>
      </w:r>
    </w:p>
    <w:p w14:paraId="3BA52268" w14:textId="77777777" w:rsidR="00952DB6" w:rsidRPr="00952DB6" w:rsidRDefault="00952DB6" w:rsidP="00952DB6">
      <w:r w:rsidRPr="00952DB6">
        <w:t>Ship-To ERP Account Number: 1002472974</w:t>
      </w:r>
    </w:p>
    <w:p w14:paraId="4925BA7C" w14:textId="77777777" w:rsidR="00952DB6" w:rsidRPr="00952DB6" w:rsidRDefault="00952DB6" w:rsidP="00952DB6">
      <w:r w:rsidRPr="00952DB6">
        <w:t>Ship-To ERP Account Name: MEDLINE INDUSTRIES C47</w:t>
      </w:r>
    </w:p>
    <w:p w14:paraId="4770048F" w14:textId="77777777" w:rsidR="00952DB6" w:rsidRPr="00952DB6" w:rsidRDefault="00952DB6" w:rsidP="00952DB6">
      <w:r w:rsidRPr="00952DB6">
        <w:t>Ship-To ERP Account Address: 239 BELVIDERE RD</w:t>
      </w:r>
    </w:p>
    <w:p w14:paraId="2F6BAFCD" w14:textId="77777777" w:rsidR="00952DB6" w:rsidRPr="00952DB6" w:rsidRDefault="00952DB6" w:rsidP="00952DB6">
      <w:r w:rsidRPr="00952DB6">
        <w:t>Ship-To ERP City State: PERRYVILLE, MD</w:t>
      </w:r>
    </w:p>
    <w:p w14:paraId="51441ABF" w14:textId="77777777" w:rsidR="00952DB6" w:rsidRPr="00952DB6" w:rsidRDefault="00952DB6" w:rsidP="00952DB6">
      <w:r w:rsidRPr="00952DB6">
        <w:t>Ship-To ERP Account Zip Code: 21903</w:t>
      </w:r>
    </w:p>
    <w:p w14:paraId="3CC2F1F8" w14:textId="77777777" w:rsidR="00952DB6" w:rsidRPr="00952DB6" w:rsidRDefault="00952DB6" w:rsidP="00952DB6">
      <w:r w:rsidRPr="00952DB6">
        <w:t>Sold-To: Medline Industries</w:t>
      </w:r>
    </w:p>
    <w:p w14:paraId="1DC9961B" w14:textId="77777777" w:rsidR="00952DB6" w:rsidRPr="00952DB6" w:rsidRDefault="00952DB6" w:rsidP="00952DB6">
      <w:r w:rsidRPr="00952DB6">
        <w:t>Sold-To ERP Account Number: 1002472942</w:t>
      </w:r>
    </w:p>
    <w:p w14:paraId="59904992" w14:textId="77777777" w:rsidR="00952DB6" w:rsidRPr="00952DB6" w:rsidRDefault="00952DB6" w:rsidP="00952DB6">
      <w:r w:rsidRPr="00952DB6">
        <w:t>Sold-To ERP Account Name: MEDLINE INDUSTRIES C47 ATTN A/P PRIORITY 1</w:t>
      </w:r>
    </w:p>
    <w:p w14:paraId="0F6355FC" w14:textId="77777777" w:rsidR="00952DB6" w:rsidRPr="00952DB6" w:rsidRDefault="00952DB6" w:rsidP="00952DB6">
      <w:r w:rsidRPr="00952DB6">
        <w:t>Sold-To ERP Account Address: PO BOX 876</w:t>
      </w:r>
    </w:p>
    <w:p w14:paraId="70E66642" w14:textId="77777777" w:rsidR="00952DB6" w:rsidRPr="00952DB6" w:rsidRDefault="00952DB6" w:rsidP="00952DB6">
      <w:r w:rsidRPr="00952DB6">
        <w:t>Sold-To ERP City State: MUNDELEIN, IL</w:t>
      </w:r>
    </w:p>
    <w:p w14:paraId="51EDD747" w14:textId="77777777" w:rsidR="00952DB6" w:rsidRPr="00952DB6" w:rsidRDefault="00952DB6" w:rsidP="00952DB6">
      <w:r w:rsidRPr="00952DB6">
        <w:t>Sold-To ERP Account Zip Code: 60060</w:t>
      </w:r>
    </w:p>
    <w:p w14:paraId="2C68AED0" w14:textId="77777777" w:rsidR="00952DB6" w:rsidRPr="00952DB6" w:rsidRDefault="00952DB6" w:rsidP="00952DB6">
      <w:r w:rsidRPr="00952DB6">
        <w:t>Delivery Document Number/Packing Slip: 6026058538</w:t>
      </w:r>
    </w:p>
    <w:p w14:paraId="47072A3E" w14:textId="77777777" w:rsidR="00952DB6" w:rsidRPr="00952DB6" w:rsidRDefault="00952DB6" w:rsidP="00952DB6">
      <w:r w:rsidRPr="00952DB6">
        <w:t>Contact: Problem Ticket</w:t>
      </w:r>
    </w:p>
    <w:p w14:paraId="78EC6DB4" w14:textId="77777777" w:rsidR="00952DB6" w:rsidRPr="00952DB6" w:rsidRDefault="00952DB6" w:rsidP="00952DB6">
      <w:r w:rsidRPr="00952DB6">
        <w:t>Claim Reason: Shortage</w:t>
      </w:r>
    </w:p>
    <w:p w14:paraId="213982C9" w14:textId="77777777" w:rsidR="00952DB6" w:rsidRPr="00952DB6" w:rsidRDefault="00952DB6" w:rsidP="00952DB6">
      <w:r w:rsidRPr="00952DB6">
        <w:t>Description of Claim: C47588954 - C47/0000090049 - BECTON DICKINSON CO/4515663038</w:t>
      </w:r>
    </w:p>
    <w:p w14:paraId="365B1E2E" w14:textId="77777777" w:rsidR="00952DB6" w:rsidRPr="00952DB6" w:rsidRDefault="00952DB6" w:rsidP="00952DB6">
      <w:r w:rsidRPr="00952DB6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8"/>
        <w:gridCol w:w="1316"/>
        <w:gridCol w:w="1618"/>
        <w:gridCol w:w="1316"/>
        <w:gridCol w:w="2432"/>
      </w:tblGrid>
      <w:tr w:rsidR="00952DB6" w:rsidRPr="00952DB6" w14:paraId="1DFA9541" w14:textId="77777777" w:rsidTr="00952D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19749" w14:textId="77777777" w:rsidR="00952DB6" w:rsidRPr="00952DB6" w:rsidRDefault="00952DB6" w:rsidP="00952DB6">
            <w:pPr>
              <w:rPr>
                <w:b/>
                <w:bCs/>
              </w:rPr>
            </w:pPr>
            <w:r w:rsidRPr="00952DB6">
              <w:rPr>
                <w:b/>
                <w:bCs/>
              </w:rPr>
              <w:lastRenderedPageBreak/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3235BDC9" w14:textId="77777777" w:rsidR="00952DB6" w:rsidRPr="00952DB6" w:rsidRDefault="00952DB6" w:rsidP="00952DB6">
            <w:pPr>
              <w:rPr>
                <w:b/>
                <w:bCs/>
              </w:rPr>
            </w:pPr>
            <w:r w:rsidRPr="00952DB6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52BEA1EF" w14:textId="77777777" w:rsidR="00952DB6" w:rsidRPr="00952DB6" w:rsidRDefault="00952DB6" w:rsidP="00952DB6">
            <w:pPr>
              <w:rPr>
                <w:b/>
                <w:bCs/>
              </w:rPr>
            </w:pPr>
            <w:r w:rsidRPr="00952DB6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76572676" w14:textId="77777777" w:rsidR="00952DB6" w:rsidRPr="00952DB6" w:rsidRDefault="00952DB6" w:rsidP="00952DB6">
            <w:pPr>
              <w:rPr>
                <w:b/>
                <w:bCs/>
              </w:rPr>
            </w:pPr>
            <w:r w:rsidRPr="00952DB6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086B7881" w14:textId="77777777" w:rsidR="00952DB6" w:rsidRPr="00952DB6" w:rsidRDefault="00952DB6" w:rsidP="00952DB6">
            <w:pPr>
              <w:rPr>
                <w:b/>
                <w:bCs/>
              </w:rPr>
            </w:pPr>
            <w:r w:rsidRPr="00952DB6">
              <w:rPr>
                <w:b/>
                <w:bCs/>
              </w:rPr>
              <w:t>Expected Price</w:t>
            </w:r>
          </w:p>
        </w:tc>
      </w:tr>
      <w:tr w:rsidR="00952DB6" w:rsidRPr="00952DB6" w14:paraId="34C74A08" w14:textId="77777777" w:rsidTr="00952D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C8E6B" w14:textId="77777777" w:rsidR="00952DB6" w:rsidRPr="00952DB6" w:rsidRDefault="00952DB6" w:rsidP="00952DB6">
            <w:r w:rsidRPr="00952DB6">
              <w:t>002000E</w:t>
            </w:r>
          </w:p>
        </w:tc>
        <w:tc>
          <w:tcPr>
            <w:tcW w:w="0" w:type="auto"/>
            <w:vAlign w:val="center"/>
            <w:hideMark/>
          </w:tcPr>
          <w:p w14:paraId="7B30745C" w14:textId="77777777" w:rsidR="00952DB6" w:rsidRPr="00952DB6" w:rsidRDefault="00952DB6" w:rsidP="00952DB6"/>
        </w:tc>
        <w:tc>
          <w:tcPr>
            <w:tcW w:w="0" w:type="auto"/>
            <w:vAlign w:val="center"/>
            <w:hideMark/>
          </w:tcPr>
          <w:p w14:paraId="0CECF74B" w14:textId="77777777" w:rsidR="00952DB6" w:rsidRPr="00952DB6" w:rsidRDefault="00952DB6" w:rsidP="00952DB6">
            <w:r w:rsidRPr="00952DB6">
              <w:t>22095073</w:t>
            </w:r>
          </w:p>
        </w:tc>
        <w:tc>
          <w:tcPr>
            <w:tcW w:w="0" w:type="auto"/>
            <w:vAlign w:val="center"/>
            <w:hideMark/>
          </w:tcPr>
          <w:p w14:paraId="79D7B41C" w14:textId="77777777" w:rsidR="00952DB6" w:rsidRPr="00952DB6" w:rsidRDefault="00952DB6" w:rsidP="00952DB6">
            <w:r w:rsidRPr="00952DB6">
              <w:t>32160.0</w:t>
            </w:r>
          </w:p>
        </w:tc>
        <w:tc>
          <w:tcPr>
            <w:tcW w:w="0" w:type="auto"/>
            <w:vAlign w:val="center"/>
            <w:hideMark/>
          </w:tcPr>
          <w:p w14:paraId="63259B64" w14:textId="77777777" w:rsidR="00952DB6" w:rsidRPr="00952DB6" w:rsidRDefault="00952DB6" w:rsidP="00952DB6">
            <w:r w:rsidRPr="00952DB6">
              <w:br/>
            </w:r>
          </w:p>
        </w:tc>
      </w:tr>
    </w:tbl>
    <w:p w14:paraId="549841BF" w14:textId="77777777" w:rsidR="004F6CAB" w:rsidRDefault="004F6CAB"/>
    <w:sectPr w:rsidR="004F6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B6"/>
    <w:rsid w:val="000E53E0"/>
    <w:rsid w:val="004E0A78"/>
    <w:rsid w:val="004F6CAB"/>
    <w:rsid w:val="00736AD7"/>
    <w:rsid w:val="00855A41"/>
    <w:rsid w:val="00952DB6"/>
    <w:rsid w:val="00D96200"/>
    <w:rsid w:val="00FA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40B89"/>
  <w15:chartTrackingRefBased/>
  <w15:docId w15:val="{2D89E821-D338-43C8-8905-7732E2EA1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D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D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D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D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D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6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E0E24FB3-09B3-44E8-A95C-B0873E109361}"/>
</file>

<file path=customXml/itemProps2.xml><?xml version="1.0" encoding="utf-8"?>
<ds:datastoreItem xmlns:ds="http://schemas.openxmlformats.org/officeDocument/2006/customXml" ds:itemID="{C36127E3-7FB4-4AC3-ACD4-F4151C049E6A}"/>
</file>

<file path=customXml/itemProps3.xml><?xml version="1.0" encoding="utf-8"?>
<ds:datastoreItem xmlns:ds="http://schemas.openxmlformats.org/officeDocument/2006/customXml" ds:itemID="{6BECF973-65B7-4B4D-8BF2-3F361D9274E8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Arora</dc:creator>
  <cp:keywords/>
  <dc:description/>
  <cp:lastModifiedBy>Charu Arora</cp:lastModifiedBy>
  <cp:revision>1</cp:revision>
  <dcterms:created xsi:type="dcterms:W3CDTF">2024-09-11T17:03:00Z</dcterms:created>
  <dcterms:modified xsi:type="dcterms:W3CDTF">2024-09-11T17:04:00Z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