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8BA9" w14:textId="77777777" w:rsidR="008F6AC2" w:rsidRPr="008F6AC2" w:rsidRDefault="008F6AC2" w:rsidP="008F6AC2">
      <w:r w:rsidRPr="008F6AC2">
        <w:t>Investigation Request Notes: ADVICE IF SHORTAGE IS VALID 0042000906 PO 515060 4 CAS BD Invoice 9014610716 / Accounting document 9111117383 Outbound Delivery 6026952722 Shipment 7115403420 Standard Order 5008673607 1215 PLANT</w:t>
      </w:r>
    </w:p>
    <w:p w14:paraId="759CC81B" w14:textId="77777777" w:rsidR="008F6AC2" w:rsidRPr="008F6AC2" w:rsidRDefault="008F6AC2" w:rsidP="008F6AC2">
      <w:r w:rsidRPr="008F6AC2">
        <w:t>Case #: 03360420</w:t>
      </w:r>
    </w:p>
    <w:p w14:paraId="1AB59B70" w14:textId="77777777" w:rsidR="008F6AC2" w:rsidRPr="008F6AC2" w:rsidRDefault="008F6AC2" w:rsidP="008F6AC2">
      <w:r w:rsidRPr="008F6AC2">
        <w:t>Priority : Low</w:t>
      </w:r>
    </w:p>
    <w:p w14:paraId="4418D341" w14:textId="77777777" w:rsidR="008F6AC2" w:rsidRPr="008F6AC2" w:rsidRDefault="008F6AC2" w:rsidP="008F6AC2">
      <w:r w:rsidRPr="008F6AC2">
        <w:t>Order #: 5008673607</w:t>
      </w:r>
    </w:p>
    <w:p w14:paraId="076D4DF7" w14:textId="77777777" w:rsidR="008F6AC2" w:rsidRPr="008F6AC2" w:rsidRDefault="008F6AC2" w:rsidP="008F6AC2">
      <w:r w:rsidRPr="008F6AC2">
        <w:t>PO #: 0042000906</w:t>
      </w:r>
    </w:p>
    <w:p w14:paraId="0754BF0C" w14:textId="77777777" w:rsidR="008F6AC2" w:rsidRPr="008F6AC2" w:rsidRDefault="008F6AC2" w:rsidP="008F6AC2">
      <w:r w:rsidRPr="008F6AC2">
        <w:t>PO Date: Fri Mar 24 00:00:00 GMT 2023</w:t>
      </w:r>
    </w:p>
    <w:p w14:paraId="5931D951" w14:textId="77777777" w:rsidR="008F6AC2" w:rsidRPr="008F6AC2" w:rsidRDefault="008F6AC2" w:rsidP="008F6AC2">
      <w:r w:rsidRPr="008F6AC2">
        <w:t>Invoice #: 9014610716</w:t>
      </w:r>
    </w:p>
    <w:p w14:paraId="686AEDD6" w14:textId="77777777" w:rsidR="008F6AC2" w:rsidRPr="008F6AC2" w:rsidRDefault="008F6AC2" w:rsidP="008F6AC2">
      <w:r w:rsidRPr="008F6AC2">
        <w:t>Invoice Date: Wed Mar 29 00:00:00 GMT 2023</w:t>
      </w:r>
    </w:p>
    <w:p w14:paraId="69331CC8" w14:textId="77777777" w:rsidR="008F6AC2" w:rsidRPr="008F6AC2" w:rsidRDefault="008F6AC2" w:rsidP="008F6AC2">
      <w:r w:rsidRPr="008F6AC2">
        <w:t>Ship-To: AmerisourceBergen</w:t>
      </w:r>
    </w:p>
    <w:p w14:paraId="68E41007" w14:textId="77777777" w:rsidR="008F6AC2" w:rsidRPr="008F6AC2" w:rsidRDefault="008F6AC2" w:rsidP="008F6AC2">
      <w:r w:rsidRPr="008F6AC2">
        <w:t>Ship-To ERP Account Number: 1001013280</w:t>
      </w:r>
    </w:p>
    <w:p w14:paraId="1047C18D" w14:textId="77777777" w:rsidR="008F6AC2" w:rsidRPr="008F6AC2" w:rsidRDefault="008F6AC2" w:rsidP="008F6AC2">
      <w:r w:rsidRPr="008F6AC2">
        <w:t>Ship-To ERP Account Name: AMERISOURCE BERGEN CORP #04</w:t>
      </w:r>
    </w:p>
    <w:p w14:paraId="2BD8EC01" w14:textId="77777777" w:rsidR="008F6AC2" w:rsidRPr="008F6AC2" w:rsidRDefault="008F6AC2" w:rsidP="008F6AC2">
      <w:r w:rsidRPr="008F6AC2">
        <w:t>Ship-To ERP Account Address: 101 NORFOLK ST</w:t>
      </w:r>
    </w:p>
    <w:p w14:paraId="3BE2BB87" w14:textId="77777777" w:rsidR="008F6AC2" w:rsidRPr="008F6AC2" w:rsidRDefault="008F6AC2" w:rsidP="008F6AC2">
      <w:r w:rsidRPr="008F6AC2">
        <w:t>Ship-To ERP City State: MANSFIELD, MA</w:t>
      </w:r>
    </w:p>
    <w:p w14:paraId="044109BB" w14:textId="77777777" w:rsidR="008F6AC2" w:rsidRPr="008F6AC2" w:rsidRDefault="008F6AC2" w:rsidP="008F6AC2">
      <w:r w:rsidRPr="008F6AC2">
        <w:t>Ship-To ERP Account Zip Code: 02048</w:t>
      </w:r>
    </w:p>
    <w:p w14:paraId="4E1EFCAF" w14:textId="77777777" w:rsidR="008F6AC2" w:rsidRPr="008F6AC2" w:rsidRDefault="008F6AC2" w:rsidP="008F6AC2">
      <w:r w:rsidRPr="008F6AC2">
        <w:t>Sold-To: AMERISOURCE BERGEN CORP #04 ACCOUNTS PAYABLE</w:t>
      </w:r>
    </w:p>
    <w:p w14:paraId="15D0B6CB" w14:textId="77777777" w:rsidR="008F6AC2" w:rsidRPr="008F6AC2" w:rsidRDefault="008F6AC2" w:rsidP="008F6AC2">
      <w:r w:rsidRPr="008F6AC2">
        <w:t>Sold-To ERP Account Number: 1001024936</w:t>
      </w:r>
    </w:p>
    <w:p w14:paraId="03014ED6" w14:textId="77777777" w:rsidR="008F6AC2" w:rsidRPr="008F6AC2" w:rsidRDefault="008F6AC2" w:rsidP="008F6AC2">
      <w:r w:rsidRPr="008F6AC2">
        <w:t>Sold-To ERP Account Name: AMERISOURCE BERGEN CORP #04 ACCOUNTS PAYABLE</w:t>
      </w:r>
    </w:p>
    <w:p w14:paraId="643A06FC" w14:textId="77777777" w:rsidR="008F6AC2" w:rsidRPr="008F6AC2" w:rsidRDefault="008F6AC2" w:rsidP="008F6AC2">
      <w:r w:rsidRPr="008F6AC2">
        <w:t>Sold-To ERP Account Address: PO BOX 247</w:t>
      </w:r>
    </w:p>
    <w:p w14:paraId="212AE7F0" w14:textId="77777777" w:rsidR="008F6AC2" w:rsidRPr="008F6AC2" w:rsidRDefault="008F6AC2" w:rsidP="008F6AC2">
      <w:r w:rsidRPr="008F6AC2">
        <w:t>Sold-To ERP City State: THOROFARE, NJ</w:t>
      </w:r>
    </w:p>
    <w:p w14:paraId="0610AC5F" w14:textId="77777777" w:rsidR="008F6AC2" w:rsidRPr="008F6AC2" w:rsidRDefault="008F6AC2" w:rsidP="008F6AC2">
      <w:r w:rsidRPr="008F6AC2">
        <w:t>Sold-To ERP Account Zip Code: 08086</w:t>
      </w:r>
    </w:p>
    <w:p w14:paraId="48B1653E" w14:textId="77777777" w:rsidR="008F6AC2" w:rsidRPr="008F6AC2" w:rsidRDefault="008F6AC2" w:rsidP="008F6AC2">
      <w:r w:rsidRPr="008F6AC2">
        <w:t>Delivery Document Number/Packing Slip: 6026952722</w:t>
      </w:r>
    </w:p>
    <w:p w14:paraId="5885E638" w14:textId="77777777" w:rsidR="008F6AC2" w:rsidRPr="008F6AC2" w:rsidRDefault="008F6AC2" w:rsidP="008F6AC2">
      <w:r w:rsidRPr="008F6AC2">
        <w:t>Contact: DAWN PERRY</w:t>
      </w:r>
    </w:p>
    <w:p w14:paraId="23DDE55C" w14:textId="77777777" w:rsidR="008F6AC2" w:rsidRPr="008F6AC2" w:rsidRDefault="008F6AC2" w:rsidP="008F6AC2">
      <w:r w:rsidRPr="008F6AC2">
        <w:t>Claim Reason: Shortage</w:t>
      </w:r>
    </w:p>
    <w:p w14:paraId="12B4CD4C" w14:textId="77777777" w:rsidR="008F6AC2" w:rsidRPr="008F6AC2" w:rsidRDefault="008F6AC2" w:rsidP="008F6AC2">
      <w:r w:rsidRPr="008F6AC2">
        <w:t>Description of Claim: Boston/Vendor Notification Form/Becton Dickinson MS, PO # 0042000906</w:t>
      </w:r>
    </w:p>
    <w:p w14:paraId="3D348C0A" w14:textId="77777777" w:rsidR="008F6AC2" w:rsidRPr="008F6AC2" w:rsidRDefault="008F6AC2" w:rsidP="008F6AC2">
      <w:r w:rsidRPr="008F6AC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504"/>
        <w:gridCol w:w="1377"/>
        <w:gridCol w:w="1152"/>
        <w:gridCol w:w="2032"/>
      </w:tblGrid>
      <w:tr w:rsidR="008F6AC2" w:rsidRPr="008F6AC2" w14:paraId="4814720E" w14:textId="77777777" w:rsidTr="008F6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34A6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E09960D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0CE5115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6095CBB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037646C" w14:textId="77777777" w:rsidR="008F6AC2" w:rsidRPr="008F6AC2" w:rsidRDefault="008F6AC2" w:rsidP="008F6AC2">
            <w:pPr>
              <w:rPr>
                <w:b/>
                <w:bCs/>
              </w:rPr>
            </w:pPr>
            <w:r w:rsidRPr="008F6AC2">
              <w:rPr>
                <w:b/>
                <w:bCs/>
              </w:rPr>
              <w:t>Expected Price</w:t>
            </w:r>
          </w:p>
        </w:tc>
      </w:tr>
      <w:tr w:rsidR="008F6AC2" w:rsidRPr="008F6AC2" w14:paraId="5F00BA59" w14:textId="77777777" w:rsidTr="008F6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4F5D" w14:textId="77777777" w:rsidR="008F6AC2" w:rsidRPr="008F6AC2" w:rsidRDefault="008F6AC2" w:rsidP="008F6AC2">
            <w:r w:rsidRPr="008F6AC2">
              <w:t>515060</w:t>
            </w:r>
          </w:p>
        </w:tc>
        <w:tc>
          <w:tcPr>
            <w:tcW w:w="0" w:type="auto"/>
            <w:vAlign w:val="center"/>
            <w:hideMark/>
          </w:tcPr>
          <w:p w14:paraId="63B9792D" w14:textId="77777777" w:rsidR="008F6AC2" w:rsidRPr="008F6AC2" w:rsidRDefault="008F6AC2" w:rsidP="008F6AC2">
            <w:r w:rsidRPr="008F6AC2">
              <w:t>PROTECTOR P13-O</w:t>
            </w:r>
          </w:p>
        </w:tc>
        <w:tc>
          <w:tcPr>
            <w:tcW w:w="0" w:type="auto"/>
            <w:vAlign w:val="center"/>
            <w:hideMark/>
          </w:tcPr>
          <w:p w14:paraId="5D6A9DBF" w14:textId="77777777" w:rsidR="008F6AC2" w:rsidRPr="008F6AC2" w:rsidRDefault="008F6AC2" w:rsidP="008F6AC2">
            <w:r w:rsidRPr="008F6AC2">
              <w:t>2206402</w:t>
            </w:r>
          </w:p>
        </w:tc>
        <w:tc>
          <w:tcPr>
            <w:tcW w:w="0" w:type="auto"/>
            <w:vAlign w:val="center"/>
            <w:hideMark/>
          </w:tcPr>
          <w:p w14:paraId="5E327F87" w14:textId="77777777" w:rsidR="008F6AC2" w:rsidRPr="008F6AC2" w:rsidRDefault="008F6AC2" w:rsidP="008F6AC2">
            <w:r w:rsidRPr="008F6AC2">
              <w:t>5616.0</w:t>
            </w:r>
          </w:p>
        </w:tc>
        <w:tc>
          <w:tcPr>
            <w:tcW w:w="0" w:type="auto"/>
            <w:vAlign w:val="center"/>
            <w:hideMark/>
          </w:tcPr>
          <w:p w14:paraId="52534166" w14:textId="77777777" w:rsidR="008F6AC2" w:rsidRPr="008F6AC2" w:rsidRDefault="008F6AC2" w:rsidP="008F6AC2">
            <w:r w:rsidRPr="008F6AC2">
              <w:br/>
            </w:r>
          </w:p>
        </w:tc>
      </w:tr>
    </w:tbl>
    <w:p w14:paraId="10BA16E9" w14:textId="77777777" w:rsidR="00A30D45" w:rsidRDefault="00A30D45"/>
    <w:sectPr w:rsidR="00A3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C2"/>
    <w:rsid w:val="008F6AC2"/>
    <w:rsid w:val="00931875"/>
    <w:rsid w:val="00A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BCE"/>
  <w15:chartTrackingRefBased/>
  <w15:docId w15:val="{45E1EBDE-64F1-4AEC-A2AF-7954C08E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52B5C99-1A9A-44B7-820D-EAEF7680153F}"/>
</file>

<file path=customXml/itemProps2.xml><?xml version="1.0" encoding="utf-8"?>
<ds:datastoreItem xmlns:ds="http://schemas.openxmlformats.org/officeDocument/2006/customXml" ds:itemID="{2FB767AA-C57A-4BFE-A70F-0F2209A1F3A8}"/>
</file>

<file path=customXml/itemProps3.xml><?xml version="1.0" encoding="utf-8"?>
<ds:datastoreItem xmlns:ds="http://schemas.openxmlformats.org/officeDocument/2006/customXml" ds:itemID="{87F1386F-ABE9-4775-AF4E-EC2E370790C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2024-09-07T14:14:00Z</dcterms:created>
  <dcterms:modified xsi:type="dcterms:W3CDTF">2024-09-07T14:16:00Z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