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061E" w14:textId="77777777" w:rsidR="006542B7" w:rsidRPr="006542B7" w:rsidRDefault="006542B7" w:rsidP="006542B7">
      <w:r w:rsidRPr="006542B7">
        <w:t>Hello</w:t>
      </w:r>
    </w:p>
    <w:p w14:paraId="1C658A09" w14:textId="77777777" w:rsidR="006542B7" w:rsidRPr="006542B7" w:rsidRDefault="006542B7" w:rsidP="006542B7">
      <w:r w:rsidRPr="006542B7">
        <w:t>On PO 4531239376 WE ARE OVER 56 cs 697861 TUBE VACUTAINER WITH K2EDTA 4.0ML</w:t>
      </w:r>
    </w:p>
    <w:p w14:paraId="7E6D4CA3" w14:textId="77777777" w:rsidR="006542B7" w:rsidRPr="006542B7" w:rsidRDefault="006542B7" w:rsidP="006542B7">
      <w:r w:rsidRPr="006542B7">
        <w:t>Please send me return instructions.</w:t>
      </w:r>
    </w:p>
    <w:p w14:paraId="42221375" w14:textId="77777777" w:rsidR="006542B7" w:rsidRPr="006542B7" w:rsidRDefault="006542B7" w:rsidP="006542B7">
      <w:r w:rsidRPr="006542B7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6542B7" w:rsidRPr="006542B7" w14:paraId="279C67C1" w14:textId="77777777" w:rsidTr="006542B7">
        <w:tc>
          <w:tcPr>
            <w:tcW w:w="3600" w:type="dxa"/>
            <w:vMerge w:val="restart"/>
            <w:hideMark/>
          </w:tcPr>
          <w:p w14:paraId="30514E4A" w14:textId="7FEA950B" w:rsidR="006542B7" w:rsidRPr="006542B7" w:rsidRDefault="006542B7" w:rsidP="006542B7">
            <w:r w:rsidRPr="006542B7">
              <mc:AlternateContent>
                <mc:Choice Requires="wps">
                  <w:drawing>
                    <wp:inline distT="0" distB="0" distL="0" distR="0" wp14:anchorId="0A166D38" wp14:editId="5CA9FA0C">
                      <wp:extent cx="1990725" cy="676275"/>
                      <wp:effectExtent l="0" t="0" r="0" b="0"/>
                      <wp:docPr id="2075911661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90725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99205A" id="Rectangle 4" o:spid="_x0000_s1026" style="width:156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572AEAAJ8DAAAOAAAAZHJzL2Uyb0RvYy54bWysU8tu2zAQvBfoPxC815IFP2rBchAkSFEg&#10;bQOk+QCaoh6oxGV3acvu13dJObab3opeiH1Qs7PD0frm0Hdib5BasIWcTlIpjNVQtrYu5Mv3hw8f&#10;pSCvbKk6sKaQR0PyZvP+3Xpwucmgga40KBjEUj64QjbeuzxJSDemVzQBZyw3K8BeeU6xTkpUA6P3&#10;XZKl6SIZAEuHoA0RV+/HptxE/Koy2n+rKjJedIVkbj6eGM9tOJPNWuU1Kte0+kRD/QOLXrWWh56h&#10;7pVXYoftX1B9qxEIKj/R0CdQVa02cQfeZpq+2ea5Uc7EXVgccmeZ6P/B6q/7Z/eEgTq5R9A/SFi4&#10;a5StzS05lo8fVV5KiDA0RpXMYBq0SwZH+RkjJMRoYjt8gZJfW+08RFkOFfZhBi8sDlH941l9c/BC&#10;c3G6WqXLbC6F5t5iuciW8zhC5a9fOyT/yUAvQlBIZHoRXe0fyQc2Kn+9EoZZeGi7Lr5wZ/8o8MVQ&#10;iewD4WAXyrdQHpk8wugSdjUHDeAvKQZ2SCHp506hkaL7bFmA1XQ2C5aKyWy+zDjB6872uqOsZqhC&#10;einG8M6PNtw5bOsm6jxyvGXRqjbuc2F1IssuiGueHBtsdp3HW5f/avMbAAD//wMAUEsDBBQABgAI&#10;AAAAIQCO9flu3QAAAAUBAAAPAAAAZHJzL2Rvd25yZXYueG1sTI9Ba8JAEIXvhf6HZQpeim5UlJJm&#10;I0UolVIQY/W8ZqdJaHY2Ztck/fed9qKXB8N7vPdNshpsLTpsfeVIwXQSgUDKnamoUPC5fx0/gfBB&#10;k9G1I1Twgx5W6f1domPjetphl4VCcAn5WCsoQ2hiKX1eotV+4hok9r5ca3Xgsy2kaXXP5baWsyha&#10;Sqsr4oVSN7guMf/OLlZBn2+74/7jTW4fjxtH5815nR3elRo9DC/PIAIO4RqGP3xGh5SZTu5Cxota&#10;AT8S/pW9+XS+AHHiULRcgEwTeUuf/gIAAP//AwBQSwECLQAUAAYACAAAACEAtoM4kv4AAADhAQAA&#10;EwAAAAAAAAAAAAAAAAAAAAAAW0NvbnRlbnRfVHlwZXNdLnhtbFBLAQItABQABgAIAAAAIQA4/SH/&#10;1gAAAJQBAAALAAAAAAAAAAAAAAAAAC8BAABfcmVscy8ucmVsc1BLAQItABQABgAIAAAAIQCqhW57&#10;2AEAAJ8DAAAOAAAAAAAAAAAAAAAAAC4CAABkcnMvZTJvRG9jLnhtbFBLAQItABQABgAIAAAAIQCO&#10;9flu3QAAAAUBAAAPAAAAAAAAAAAAAAAAADIEAABkcnMvZG93bnJldi54bWxQSwUGAAAAAAQABADz&#10;AAAAP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00" w:type="dxa"/>
            <w:vAlign w:val="center"/>
            <w:hideMark/>
          </w:tcPr>
          <w:p w14:paraId="3A353E1B" w14:textId="77777777" w:rsidR="006542B7" w:rsidRPr="006542B7" w:rsidRDefault="006542B7" w:rsidP="006542B7">
            <w:r w:rsidRPr="006542B7">
              <w:rPr>
                <w:b/>
                <w:bCs/>
                <w:i/>
                <w:iCs/>
              </w:rPr>
              <w:t>Madeline Jordan Rivera</w:t>
            </w:r>
          </w:p>
        </w:tc>
      </w:tr>
      <w:tr w:rsidR="006542B7" w:rsidRPr="006542B7" w14:paraId="26A6BB4D" w14:textId="77777777" w:rsidTr="006542B7">
        <w:tc>
          <w:tcPr>
            <w:tcW w:w="0" w:type="auto"/>
            <w:vMerge/>
            <w:vAlign w:val="center"/>
            <w:hideMark/>
          </w:tcPr>
          <w:p w14:paraId="364517B4" w14:textId="77777777" w:rsidR="006542B7" w:rsidRPr="006542B7" w:rsidRDefault="006542B7" w:rsidP="006542B7"/>
        </w:tc>
        <w:tc>
          <w:tcPr>
            <w:tcW w:w="3600" w:type="dxa"/>
            <w:vAlign w:val="center"/>
            <w:hideMark/>
          </w:tcPr>
          <w:p w14:paraId="13AB1DE6" w14:textId="77777777" w:rsidR="006542B7" w:rsidRPr="006542B7" w:rsidRDefault="006542B7" w:rsidP="006542B7">
            <w:r w:rsidRPr="006542B7">
              <w:rPr>
                <w:i/>
                <w:iCs/>
              </w:rPr>
              <w:t>Sr Coord, Inventory Management</w:t>
            </w:r>
          </w:p>
        </w:tc>
      </w:tr>
      <w:tr w:rsidR="006542B7" w:rsidRPr="006542B7" w14:paraId="08CE1C06" w14:textId="77777777" w:rsidTr="006542B7">
        <w:trPr>
          <w:trHeight w:val="76"/>
        </w:trPr>
        <w:tc>
          <w:tcPr>
            <w:tcW w:w="0" w:type="auto"/>
            <w:vMerge/>
            <w:vAlign w:val="center"/>
            <w:hideMark/>
          </w:tcPr>
          <w:p w14:paraId="656C3C08" w14:textId="77777777" w:rsidR="006542B7" w:rsidRPr="006542B7" w:rsidRDefault="006542B7" w:rsidP="006542B7"/>
        </w:tc>
        <w:tc>
          <w:tcPr>
            <w:tcW w:w="3600" w:type="dxa"/>
            <w:vAlign w:val="center"/>
            <w:hideMark/>
          </w:tcPr>
          <w:p w14:paraId="0447EE8E" w14:textId="77777777" w:rsidR="006542B7" w:rsidRPr="006542B7" w:rsidRDefault="006542B7" w:rsidP="006542B7">
            <w:r w:rsidRPr="006542B7">
              <w:rPr>
                <w:i/>
                <w:iCs/>
              </w:rPr>
              <w:t>11210 N. McKinley Drive</w:t>
            </w:r>
          </w:p>
          <w:p w14:paraId="5697636C" w14:textId="77777777" w:rsidR="006542B7" w:rsidRPr="006542B7" w:rsidRDefault="006542B7" w:rsidP="006542B7">
            <w:r w:rsidRPr="006542B7">
              <w:rPr>
                <w:i/>
                <w:iCs/>
              </w:rPr>
              <w:t>Tampa FL  33612</w:t>
            </w:r>
          </w:p>
        </w:tc>
      </w:tr>
      <w:tr w:rsidR="006542B7" w:rsidRPr="006542B7" w14:paraId="341BEF9B" w14:textId="77777777" w:rsidTr="006542B7">
        <w:trPr>
          <w:trHeight w:val="76"/>
        </w:trPr>
        <w:tc>
          <w:tcPr>
            <w:tcW w:w="0" w:type="auto"/>
            <w:vMerge/>
            <w:vAlign w:val="center"/>
            <w:hideMark/>
          </w:tcPr>
          <w:p w14:paraId="6615DA55" w14:textId="77777777" w:rsidR="006542B7" w:rsidRPr="006542B7" w:rsidRDefault="006542B7" w:rsidP="006542B7"/>
        </w:tc>
        <w:tc>
          <w:tcPr>
            <w:tcW w:w="3600" w:type="dxa"/>
            <w:vAlign w:val="center"/>
            <w:hideMark/>
          </w:tcPr>
          <w:p w14:paraId="6F65EC02" w14:textId="77777777" w:rsidR="006542B7" w:rsidRPr="006542B7" w:rsidRDefault="006542B7" w:rsidP="006542B7">
            <w:r w:rsidRPr="006542B7">
              <w:rPr>
                <w:i/>
                <w:iCs/>
              </w:rPr>
              <w:t xml:space="preserve">813.632.7226  </w:t>
            </w:r>
            <w:proofErr w:type="spellStart"/>
            <w:r w:rsidRPr="006542B7">
              <w:rPr>
                <w:i/>
                <w:iCs/>
              </w:rPr>
              <w:t>dir</w:t>
            </w:r>
            <w:proofErr w:type="spellEnd"/>
            <w:r w:rsidRPr="006542B7">
              <w:rPr>
                <w:i/>
                <w:iCs/>
              </w:rPr>
              <w:t>/ 813.632.1929 fax</w:t>
            </w:r>
          </w:p>
        </w:tc>
      </w:tr>
      <w:tr w:rsidR="006542B7" w:rsidRPr="006542B7" w14:paraId="290C5692" w14:textId="77777777" w:rsidTr="006542B7">
        <w:trPr>
          <w:trHeight w:val="76"/>
        </w:trPr>
        <w:tc>
          <w:tcPr>
            <w:tcW w:w="7200" w:type="dxa"/>
            <w:gridSpan w:val="2"/>
            <w:vAlign w:val="bottom"/>
            <w:hideMark/>
          </w:tcPr>
          <w:p w14:paraId="2EC3CFEC" w14:textId="77777777" w:rsidR="006542B7" w:rsidRPr="006542B7" w:rsidRDefault="006542B7" w:rsidP="006542B7">
            <w:r w:rsidRPr="006542B7">
              <w:t> </w:t>
            </w:r>
          </w:p>
        </w:tc>
      </w:tr>
      <w:tr w:rsidR="006542B7" w:rsidRPr="006542B7" w14:paraId="1A7F507D" w14:textId="77777777" w:rsidTr="006542B7">
        <w:trPr>
          <w:trHeight w:val="76"/>
        </w:trPr>
        <w:tc>
          <w:tcPr>
            <w:tcW w:w="7200" w:type="dxa"/>
            <w:gridSpan w:val="2"/>
            <w:shd w:val="clear" w:color="auto" w:fill="E41F35"/>
            <w:vAlign w:val="bottom"/>
            <w:hideMark/>
          </w:tcPr>
          <w:p w14:paraId="5961DD9A" w14:textId="77777777" w:rsidR="006542B7" w:rsidRPr="006542B7" w:rsidRDefault="006542B7" w:rsidP="006542B7">
            <w:r w:rsidRPr="006542B7">
              <w:t> </w:t>
            </w:r>
          </w:p>
        </w:tc>
      </w:tr>
      <w:tr w:rsidR="006542B7" w:rsidRPr="006542B7" w14:paraId="3C60CB13" w14:textId="77777777" w:rsidTr="006542B7">
        <w:trPr>
          <w:trHeight w:val="522"/>
        </w:trPr>
        <w:tc>
          <w:tcPr>
            <w:tcW w:w="3600" w:type="dxa"/>
            <w:vAlign w:val="center"/>
            <w:hideMark/>
          </w:tcPr>
          <w:p w14:paraId="213F8256" w14:textId="77777777" w:rsidR="006542B7" w:rsidRPr="006542B7" w:rsidRDefault="006542B7" w:rsidP="006542B7">
            <w:r w:rsidRPr="006542B7">
              <w:t> </w:t>
            </w:r>
          </w:p>
        </w:tc>
        <w:tc>
          <w:tcPr>
            <w:tcW w:w="3600" w:type="dxa"/>
            <w:vAlign w:val="center"/>
            <w:hideMark/>
          </w:tcPr>
          <w:p w14:paraId="1C77D631" w14:textId="759EB57D" w:rsidR="006542B7" w:rsidRPr="006542B7" w:rsidRDefault="006542B7" w:rsidP="006542B7">
            <w:r w:rsidRPr="006542B7">
              <mc:AlternateContent>
                <mc:Choice Requires="wps">
                  <w:drawing>
                    <wp:inline distT="0" distB="0" distL="0" distR="0" wp14:anchorId="1968A9C7" wp14:editId="6FC86384">
                      <wp:extent cx="1781175" cy="180975"/>
                      <wp:effectExtent l="0" t="0" r="0" b="0"/>
                      <wp:docPr id="124459912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811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CECF61" id="Rectangle 3" o:spid="_x0000_s1026" style="width:140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DH1wEAAJ8DAAAOAAAAZHJzL2Uyb0RvYy54bWysU8tu2zAQvBfoPxC817IMp3YEy0GQIEWB&#10;tA2Q5gNoipSESlx2l7bsfn2XlGO76a3ohdgHNTs7HK1u9n0ndgapBVfKfDKVwjgNVevqUr58f/iw&#10;lIKCcpXqwJlSHgzJm/X7d6vBF2YGDXSVQcEgjorBl7IJwRdZRroxvaIJeOO4aQF7FTjFOqtQDYze&#10;d9lsOv2YDYCVR9CGiKv3Y1OuE761Rodv1pIJoislcwvpxHRu4pmtV6qoUfmm1Uca6h9Y9Kp1PPQE&#10;da+CElts/4LqW41AYMNEQ5+Bta02aQfeJp++2ea5Ud6kXVgc8ieZ6P/B6q+7Z/+EkTr5R9A/SDi4&#10;a5SrzS15lo8fVZ5LiDA0RlXMII/aZYOn4oQRE2I0sRm+QMWvrbYBkix7i32cwQuLfVL/cFLf7IPQ&#10;XMwXyzxfXEmhuZcvp9ccxxGqeP3aI4VPBnoRg1Ii00voavdIYbz6eiUOc/DQdl164c79UWDMWEns&#10;I+FoFyo2UB2YPMLoEnY1Bw3gLykGdkgp6edWoZGi++xYgOt8Po+WSsn8ajHjBC87m8uOcpqhShmk&#10;GMO7MNpw67Gtm6TzyPGWRbNt2ufM6kiWXZAUOTo22uwyT7fO/9X6NwAAAP//AwBQSwMEFAAGAAgA&#10;AAAhAPbXSijbAAAABAEAAA8AAABkcnMvZG93bnJldi54bWxMj0FLw0AQhe+C/2EZwYvYjYVKidkU&#10;KYhFhGKqPU+zYxLMzqbZbRL/vVMvehne8Ib3vslWk2vVQH1oPBu4myWgiEtvG64MvO+ebpegQkS2&#10;2HomA98UYJVfXmSYWj/yGw1FrJSEcEjRQB1jl2odypochpnviMX79L3DKGtfadvjKOGu1fMkudcO&#10;G5aGGjta11R+FSdnYCy3w373+qy3N/uN5+PmuC4+Xoy5vpoeH0BFmuLfMZzxBR1yYTr4E9ugWgPy&#10;SPyd4s2XyQLU4SwWoPNM/4fPfwAAAP//AwBQSwECLQAUAAYACAAAACEAtoM4kv4AAADhAQAAEwAA&#10;AAAAAAAAAAAAAAAAAAAAW0NvbnRlbnRfVHlwZXNdLnhtbFBLAQItABQABgAIAAAAIQA4/SH/1gAA&#10;AJQBAAALAAAAAAAAAAAAAAAAAC8BAABfcmVscy8ucmVsc1BLAQItABQABgAIAAAAIQDvEBDH1wEA&#10;AJ8DAAAOAAAAAAAAAAAAAAAAAC4CAABkcnMvZTJvRG9jLnhtbFBLAQItABQABgAIAAAAIQD210oo&#10;2wAAAAQBAAAPAAAAAAAAAAAAAAAAADEEAABkcnMvZG93bnJldi54bWxQSwUGAAAAAAQABADzAAAA&#10;O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5B038983" w14:textId="77777777" w:rsidR="00756019" w:rsidRDefault="00756019"/>
    <w:sectPr w:rsidR="0075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7"/>
    <w:rsid w:val="004240C6"/>
    <w:rsid w:val="006542B7"/>
    <w:rsid w:val="00756019"/>
    <w:rsid w:val="00B83FF2"/>
    <w:rsid w:val="00E95F8E"/>
    <w:rsid w:val="00F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0B49"/>
  <w15:chartTrackingRefBased/>
  <w15:docId w15:val="{3E9B9154-FA8F-43A7-870E-C2AB45BA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60864BD5-DCD9-427A-95A1-2E20D4AE8757}"/>
</file>

<file path=customXml/itemProps2.xml><?xml version="1.0" encoding="utf-8"?>
<ds:datastoreItem xmlns:ds="http://schemas.openxmlformats.org/officeDocument/2006/customXml" ds:itemID="{69CDAF47-4D3A-4443-BA96-E6EA75C33551}"/>
</file>

<file path=customXml/itemProps3.xml><?xml version="1.0" encoding="utf-8"?>
<ds:datastoreItem xmlns:ds="http://schemas.openxmlformats.org/officeDocument/2006/customXml" ds:itemID="{4F2E9E59-06E8-4233-B244-B2DF29974E6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Dixit</dc:creator>
  <cp:keywords/>
  <dc:description/>
  <cp:lastModifiedBy>Akash Dixit</cp:lastModifiedBy>
  <cp:revision>1</cp:revision>
  <dcterms:created xsi:type="dcterms:W3CDTF">2024-08-08T11:14:00Z</dcterms:created>
  <dcterms:modified xsi:type="dcterms:W3CDTF">2024-08-08T11:15:00Z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