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446D" w14:textId="4F1702C0" w:rsidR="00B84D9B" w:rsidRDefault="009A0DE9">
      <w:r w:rsidRPr="009A0DE9">
        <w:t>PR3368600 002 SCD 68273 SHT 220099 7115864649 30 PK 1 PR3368600 003 SCD 68274 SHT 220146 7115864649 30 PK 1 PR3368600 004 SCD 68275 SHT 220215 7115864649 19 PK 1</w:t>
      </w:r>
    </w:p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9"/>
    <w:rsid w:val="00044891"/>
    <w:rsid w:val="000559F0"/>
    <w:rsid w:val="000B7C4A"/>
    <w:rsid w:val="0023246A"/>
    <w:rsid w:val="002547F7"/>
    <w:rsid w:val="00372963"/>
    <w:rsid w:val="005E3597"/>
    <w:rsid w:val="0094554E"/>
    <w:rsid w:val="009A0DE9"/>
    <w:rsid w:val="00A8078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394"/>
  <w15:chartTrackingRefBased/>
  <w15:docId w15:val="{5F7D02AF-9A39-463F-8163-CB4155B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57B97A2-1AD0-42ED-B3F4-82FFCAC57BC6}"/>
</file>

<file path=customXml/itemProps2.xml><?xml version="1.0" encoding="utf-8"?>
<ds:datastoreItem xmlns:ds="http://schemas.openxmlformats.org/officeDocument/2006/customXml" ds:itemID="{048D6BEB-EB3E-4FB6-ACB4-7C3EE90846F7}"/>
</file>

<file path=customXml/itemProps3.xml><?xml version="1.0" encoding="utf-8"?>
<ds:datastoreItem xmlns:ds="http://schemas.openxmlformats.org/officeDocument/2006/customXml" ds:itemID="{69E2E678-DB1B-4D40-9C9E-C8576FD4D39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2024-09-18T05:50:00Z</dcterms:created>
  <dcterms:modified xsi:type="dcterms:W3CDTF">2024-09-18T05:51:00Z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