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1FA74" w14:textId="77777777" w:rsidR="00DF4352" w:rsidRPr="00DF4352" w:rsidRDefault="00DF4352" w:rsidP="00DF4352">
      <w:r w:rsidRPr="00DF4352">
        <w:rPr>
          <w:b/>
          <w:bCs/>
        </w:rPr>
        <w:t>From:</w:t>
      </w:r>
      <w:r w:rsidRPr="00DF4352">
        <w:t> BD Claims &lt;claims@bd.com&gt;</w:t>
      </w:r>
      <w:r w:rsidRPr="00DF4352">
        <w:br/>
      </w:r>
      <w:r w:rsidRPr="00DF4352">
        <w:rPr>
          <w:b/>
          <w:bCs/>
        </w:rPr>
        <w:t>Sent:</w:t>
      </w:r>
      <w:r w:rsidRPr="00DF4352">
        <w:t> Friday, August 19, 2022 2:11 PM</w:t>
      </w:r>
      <w:r w:rsidRPr="00DF4352">
        <w:br/>
      </w:r>
      <w:r w:rsidRPr="00DF4352">
        <w:rPr>
          <w:b/>
          <w:bCs/>
        </w:rPr>
        <w:t>To:</w:t>
      </w:r>
      <w:r w:rsidRPr="00DF4352">
        <w:t xml:space="preserve"> Crystal </w:t>
      </w:r>
      <w:proofErr w:type="spellStart"/>
      <w:r w:rsidRPr="00DF4352">
        <w:t>Mclemore</w:t>
      </w:r>
      <w:proofErr w:type="spellEnd"/>
      <w:r w:rsidRPr="00DF4352">
        <w:t xml:space="preserve"> &lt;Crystal.McLemore@bd.com&gt;; Moises Melchor &lt;Moises.Melchor@bd.com&gt;</w:t>
      </w:r>
      <w:r w:rsidRPr="00DF4352">
        <w:br/>
      </w:r>
      <w:r w:rsidRPr="00DF4352">
        <w:rPr>
          <w:b/>
          <w:bCs/>
        </w:rPr>
        <w:t>Subject:</w:t>
      </w:r>
      <w:r w:rsidRPr="00DF4352">
        <w:t> Investigation Request Case# 02604323 – ORLANDO HEALTH CONSOLIDATED SERVICE CENTER, ORLANDO, FL – Low</w:t>
      </w:r>
    </w:p>
    <w:p w14:paraId="43D20F2E" w14:textId="77777777" w:rsidR="00DF4352" w:rsidRPr="00DF4352" w:rsidRDefault="00DF4352" w:rsidP="00DF4352">
      <w:r w:rsidRPr="00DF4352">
        <w:t> </w:t>
      </w:r>
    </w:p>
    <w:p w14:paraId="6C9D25C9" w14:textId="77777777" w:rsidR="00DF4352" w:rsidRPr="00DF4352" w:rsidRDefault="00DF4352" w:rsidP="00DF4352">
      <w:r w:rsidRPr="00DF4352">
        <w:rPr>
          <w:b/>
          <w:bCs/>
        </w:rPr>
        <w:t>EXTERNAL EMAIL - Use caution opening attachments and links.</w:t>
      </w:r>
    </w:p>
    <w:p w14:paraId="63BF7432" w14:textId="77777777" w:rsidR="00DF4352" w:rsidRPr="00DF4352" w:rsidRDefault="00DF4352" w:rsidP="00DF4352">
      <w:r w:rsidRPr="00DF4352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42D99CD2" w14:textId="77777777" w:rsidR="00DF4352" w:rsidRPr="00DF4352" w:rsidRDefault="00DF4352" w:rsidP="00DF4352">
      <w:r w:rsidRPr="00DF4352">
        <w:t> </w:t>
      </w:r>
    </w:p>
    <w:p w14:paraId="31620B64" w14:textId="77777777" w:rsidR="00DF4352" w:rsidRPr="00DF4352" w:rsidRDefault="00DF4352" w:rsidP="00DF4352">
      <w:r w:rsidRPr="00DF4352">
        <w:t>Investigation Request Notes: SENDING TO FUN FOR FULL SHORTAGE INVESTIGATION. PLZ ADVISE IF VALID. PLZ ADVISE IF BD OR CARRIER ERROR. SHIPMENT 7017156252</w:t>
      </w:r>
    </w:p>
    <w:p w14:paraId="195BD2C6" w14:textId="77777777" w:rsidR="00DF4352" w:rsidRPr="00DF4352" w:rsidRDefault="00DF4352" w:rsidP="00DF4352">
      <w:r w:rsidRPr="00DF4352">
        <w:t>Case #: 02604323</w:t>
      </w:r>
    </w:p>
    <w:p w14:paraId="72B1A86E" w14:textId="77777777" w:rsidR="00DF4352" w:rsidRPr="00DF4352" w:rsidRDefault="00DF4352" w:rsidP="00DF4352">
      <w:r w:rsidRPr="00DF4352">
        <w:t>Priority : Low</w:t>
      </w:r>
    </w:p>
    <w:p w14:paraId="24976E23" w14:textId="77777777" w:rsidR="00DF4352" w:rsidRPr="00DF4352" w:rsidRDefault="00DF4352" w:rsidP="00DF4352">
      <w:r w:rsidRPr="00DF4352">
        <w:t>Order #: 5007783352</w:t>
      </w:r>
    </w:p>
    <w:p w14:paraId="6068F706" w14:textId="77777777" w:rsidR="00DF4352" w:rsidRPr="00DF4352" w:rsidRDefault="00DF4352" w:rsidP="00DF4352">
      <w:r w:rsidRPr="00DF4352">
        <w:t>PO #: 150029566-CSC</w:t>
      </w:r>
    </w:p>
    <w:p w14:paraId="35D997DE" w14:textId="77777777" w:rsidR="00DF4352" w:rsidRPr="00DF4352" w:rsidRDefault="00DF4352" w:rsidP="00DF4352">
      <w:r w:rsidRPr="00DF4352">
        <w:t>PO Date: Mon Jul 25 00:00:00 GMT 2022</w:t>
      </w:r>
    </w:p>
    <w:p w14:paraId="77A3EEB2" w14:textId="77777777" w:rsidR="00DF4352" w:rsidRPr="00DF4352" w:rsidRDefault="00DF4352" w:rsidP="00DF4352">
      <w:r w:rsidRPr="00DF4352">
        <w:t>Invoice #: 9013008510</w:t>
      </w:r>
    </w:p>
    <w:p w14:paraId="670914B4" w14:textId="77777777" w:rsidR="00DF4352" w:rsidRPr="00DF4352" w:rsidRDefault="00DF4352" w:rsidP="00DF4352">
      <w:r w:rsidRPr="00DF4352">
        <w:t>Invoice Date: Wed Jul 27 00:00:00 GMT 2022</w:t>
      </w:r>
    </w:p>
    <w:p w14:paraId="626C28E9" w14:textId="77777777" w:rsidR="00DF4352" w:rsidRPr="00DF4352" w:rsidRDefault="00DF4352" w:rsidP="00DF4352">
      <w:r w:rsidRPr="00DF4352">
        <w:t>Ship-To: Orlando Regional Medical Center Home Health Agency (Closed)</w:t>
      </w:r>
    </w:p>
    <w:p w14:paraId="6A6A6595" w14:textId="77777777" w:rsidR="00DF4352" w:rsidRPr="00DF4352" w:rsidRDefault="00DF4352" w:rsidP="00DF4352">
      <w:r w:rsidRPr="00DF4352">
        <w:t>Ship-To ERP Account Number: 1001108292</w:t>
      </w:r>
    </w:p>
    <w:p w14:paraId="0EC7F766" w14:textId="77777777" w:rsidR="00DF4352" w:rsidRPr="00DF4352" w:rsidRDefault="00DF4352" w:rsidP="00DF4352">
      <w:r w:rsidRPr="00DF4352">
        <w:t>Ship-To ERP Account Name: ORLANDO HEALTH CONSOLIDATED SERVICE CENTER</w:t>
      </w:r>
    </w:p>
    <w:p w14:paraId="286AB79B" w14:textId="77777777" w:rsidR="00DF4352" w:rsidRPr="00DF4352" w:rsidRDefault="00DF4352" w:rsidP="00DF4352">
      <w:r w:rsidRPr="00DF4352">
        <w:t>Ship-To ERP Account Address: 7312 KINGSPOINTE PKWY</w:t>
      </w:r>
    </w:p>
    <w:p w14:paraId="21128DF3" w14:textId="77777777" w:rsidR="00DF4352" w:rsidRPr="00DF4352" w:rsidRDefault="00DF4352" w:rsidP="00DF4352">
      <w:r w:rsidRPr="00DF4352">
        <w:t>Ship-To ERP City State: ORLANDO, FL</w:t>
      </w:r>
    </w:p>
    <w:p w14:paraId="5FDC788B" w14:textId="77777777" w:rsidR="00DF4352" w:rsidRPr="00DF4352" w:rsidRDefault="00DF4352" w:rsidP="00DF4352">
      <w:r w:rsidRPr="00DF4352">
        <w:t>Ship-To ERP Account Zip Code: 32819</w:t>
      </w:r>
    </w:p>
    <w:p w14:paraId="28096176" w14:textId="77777777" w:rsidR="00DF4352" w:rsidRPr="00DF4352" w:rsidRDefault="00DF4352" w:rsidP="00DF4352">
      <w:r w:rsidRPr="00DF4352">
        <w:t>Sold-To: Orlando Regional Medical Center Home Health Agency (Closed)</w:t>
      </w:r>
    </w:p>
    <w:p w14:paraId="0AECB41A" w14:textId="77777777" w:rsidR="00DF4352" w:rsidRPr="00DF4352" w:rsidRDefault="00DF4352" w:rsidP="00DF4352">
      <w:r w:rsidRPr="00DF4352">
        <w:t>Sold-To ERP Account Number: 1001108287</w:t>
      </w:r>
    </w:p>
    <w:p w14:paraId="35C600D1" w14:textId="77777777" w:rsidR="00DF4352" w:rsidRPr="00DF4352" w:rsidRDefault="00DF4352" w:rsidP="00DF4352">
      <w:r w:rsidRPr="00DF4352">
        <w:t>Sold-To ERP Account Name: ORLANDO HEALTH ACCOUNTS PAYABLE</w:t>
      </w:r>
    </w:p>
    <w:p w14:paraId="081A34AF" w14:textId="77777777" w:rsidR="00DF4352" w:rsidRPr="00DF4352" w:rsidRDefault="00DF4352" w:rsidP="00DF4352">
      <w:r w:rsidRPr="00DF4352">
        <w:t>Sold-To ERP Account Address: 7312 KINGSPOINTE PKWY PO BOX 562008</w:t>
      </w:r>
    </w:p>
    <w:p w14:paraId="7063E07C" w14:textId="77777777" w:rsidR="00DF4352" w:rsidRPr="00DF4352" w:rsidRDefault="00DF4352" w:rsidP="00DF4352">
      <w:r w:rsidRPr="00DF4352">
        <w:t>Sold-To ERP City State: ORLANDO, FL</w:t>
      </w:r>
    </w:p>
    <w:p w14:paraId="42A7D6C1" w14:textId="77777777" w:rsidR="00DF4352" w:rsidRPr="00DF4352" w:rsidRDefault="00DF4352" w:rsidP="00DF4352">
      <w:r w:rsidRPr="00DF4352">
        <w:lastRenderedPageBreak/>
        <w:t>Sold-To ERP Account Zip Code: 32856</w:t>
      </w:r>
    </w:p>
    <w:p w14:paraId="3BE67E8F" w14:textId="77777777" w:rsidR="00DF4352" w:rsidRPr="00DF4352" w:rsidRDefault="00DF4352" w:rsidP="00DF4352">
      <w:r w:rsidRPr="00DF4352">
        <w:t>Delivery Document Number/Packing Slip: 6024935049</w:t>
      </w:r>
    </w:p>
    <w:p w14:paraId="149202A0" w14:textId="77777777" w:rsidR="00DF4352" w:rsidRPr="00DF4352" w:rsidRDefault="00DF4352" w:rsidP="00DF4352">
      <w:r w:rsidRPr="00DF4352">
        <w:t>Contact: Thomas Glazewski</w:t>
      </w:r>
    </w:p>
    <w:p w14:paraId="407B8353" w14:textId="77777777" w:rsidR="00DF4352" w:rsidRPr="00DF4352" w:rsidRDefault="00DF4352" w:rsidP="00DF4352">
      <w:r w:rsidRPr="00DF4352">
        <w:t>Claim Reason: Shortage</w:t>
      </w:r>
    </w:p>
    <w:p w14:paraId="5D69E0C4" w14:textId="77777777" w:rsidR="00DF4352" w:rsidRPr="00DF4352" w:rsidRDefault="00DF4352" w:rsidP="00DF4352">
      <w:r w:rsidRPr="00DF4352">
        <w:t>Description of Claim: Delivery Shortage Claim PO 150029566-CSC - Orlando Health</w:t>
      </w:r>
    </w:p>
    <w:p w14:paraId="41E0A255" w14:textId="77777777" w:rsidR="00DF4352" w:rsidRPr="00DF4352" w:rsidRDefault="00DF4352" w:rsidP="00DF4352">
      <w:r w:rsidRPr="00DF4352">
        <w:t>Products and Serial/Lot Numbers</w:t>
      </w:r>
    </w:p>
    <w:tbl>
      <w:tblPr>
        <w:tblW w:w="5000" w:type="pct"/>
        <w:tblCellSpacing w:w="22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4"/>
        <w:gridCol w:w="4376"/>
        <w:gridCol w:w="1002"/>
        <w:gridCol w:w="841"/>
        <w:gridCol w:w="1477"/>
      </w:tblGrid>
      <w:tr w:rsidR="00DF4352" w:rsidRPr="00DF4352" w14:paraId="7BDEFD78" w14:textId="77777777" w:rsidTr="00DF4352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C07CA1" w14:textId="77777777" w:rsidR="00DF4352" w:rsidRPr="00DF4352" w:rsidRDefault="00DF4352" w:rsidP="00DF4352">
            <w:r w:rsidRPr="00DF4352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7A1FF4" w14:textId="77777777" w:rsidR="00DF4352" w:rsidRPr="00DF4352" w:rsidRDefault="00DF4352" w:rsidP="00DF4352">
            <w:r w:rsidRPr="00DF4352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28A9F5" w14:textId="77777777" w:rsidR="00DF4352" w:rsidRPr="00DF4352" w:rsidRDefault="00DF4352" w:rsidP="00DF4352">
            <w:r w:rsidRPr="00DF4352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0CFF6F" w14:textId="77777777" w:rsidR="00DF4352" w:rsidRPr="00DF4352" w:rsidRDefault="00DF4352" w:rsidP="00DF4352">
            <w:r w:rsidRPr="00DF4352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B02097" w14:textId="77777777" w:rsidR="00DF4352" w:rsidRPr="00DF4352" w:rsidRDefault="00DF4352" w:rsidP="00DF4352">
            <w:r w:rsidRPr="00DF4352">
              <w:rPr>
                <w:b/>
                <w:bCs/>
              </w:rPr>
              <w:t>Expected Price</w:t>
            </w:r>
          </w:p>
        </w:tc>
      </w:tr>
      <w:tr w:rsidR="00DF4352" w:rsidRPr="00DF4352" w14:paraId="3F2A8764" w14:textId="77777777" w:rsidTr="00DF4352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AEE2C6" w14:textId="77777777" w:rsidR="00DF4352" w:rsidRPr="00DF4352" w:rsidRDefault="00DF4352" w:rsidP="00DF4352">
            <w:r w:rsidRPr="00DF4352">
              <w:t>930700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3E9B46" w14:textId="77777777" w:rsidR="00DF4352" w:rsidRPr="00DF4352" w:rsidRDefault="00DF4352" w:rsidP="00DF4352">
            <w:r w:rsidRPr="00DF4352">
              <w:t>10.5mL CLEAR STERILE SOLUTION/APPLICATOR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D7A1FF" w14:textId="77777777" w:rsidR="00DF4352" w:rsidRPr="00DF4352" w:rsidRDefault="00DF4352" w:rsidP="00DF4352">
            <w:r w:rsidRPr="00DF4352">
              <w:t>2160103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6E9E1C" w14:textId="77777777" w:rsidR="00DF4352" w:rsidRPr="00DF4352" w:rsidRDefault="00DF4352" w:rsidP="00DF4352">
            <w:r w:rsidRPr="00DF4352">
              <w:t>2920.4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B47648" w14:textId="77777777" w:rsidR="00DF4352" w:rsidRPr="00DF4352" w:rsidRDefault="00DF4352" w:rsidP="00DF4352"/>
        </w:tc>
      </w:tr>
      <w:tr w:rsidR="00DF4352" w:rsidRPr="00DF4352" w14:paraId="0450382E" w14:textId="77777777" w:rsidTr="00DF4352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98DC12" w14:textId="77777777" w:rsidR="00DF4352" w:rsidRPr="00DF4352" w:rsidRDefault="00DF4352" w:rsidP="00DF4352">
            <w:r w:rsidRPr="00DF4352">
              <w:t>4406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3F8916" w14:textId="77777777" w:rsidR="00DF4352" w:rsidRPr="00DF4352" w:rsidRDefault="00DF4352" w:rsidP="00DF4352">
            <w:r w:rsidRPr="00DF4352">
              <w:t>SURGICAL CLIPPER BLADE (FOR GENERAL USE)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7AF612" w14:textId="77777777" w:rsidR="00DF4352" w:rsidRPr="00DF4352" w:rsidRDefault="00DF4352" w:rsidP="00DF4352">
            <w:r w:rsidRPr="00DF4352">
              <w:t>0322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3EEBA7" w14:textId="77777777" w:rsidR="00DF4352" w:rsidRPr="00DF4352" w:rsidRDefault="00DF4352" w:rsidP="00DF4352">
            <w:r w:rsidRPr="00DF4352">
              <w:t>12885.6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E33AB7" w14:textId="77777777" w:rsidR="00DF4352" w:rsidRPr="00DF4352" w:rsidRDefault="00DF4352" w:rsidP="00DF4352"/>
        </w:tc>
      </w:tr>
    </w:tbl>
    <w:p w14:paraId="1487EAF2" w14:textId="77777777" w:rsidR="00DF4352" w:rsidRPr="00DF4352" w:rsidRDefault="00DF4352" w:rsidP="00DF4352">
      <w:r w:rsidRPr="00DF4352">
        <w:t> </w:t>
      </w:r>
    </w:p>
    <w:p w14:paraId="56FA9244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52"/>
    <w:rsid w:val="001172CF"/>
    <w:rsid w:val="00445D05"/>
    <w:rsid w:val="005863A9"/>
    <w:rsid w:val="005B3BAD"/>
    <w:rsid w:val="00977943"/>
    <w:rsid w:val="00D65D5D"/>
    <w:rsid w:val="00DF4352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F5B0"/>
  <w15:chartTrackingRefBased/>
  <w15:docId w15:val="{41BBE8B8-97AA-4931-83DB-22E38A39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3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3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3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3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3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3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3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3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3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3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741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7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5CB51F-6570-4FCB-9515-691ADE6FEFFC}"/>
</file>

<file path=customXml/itemProps2.xml><?xml version="1.0" encoding="utf-8"?>
<ds:datastoreItem xmlns:ds="http://schemas.openxmlformats.org/officeDocument/2006/customXml" ds:itemID="{BF34EB6A-4C9B-4820-A1D9-532045D444FC}"/>
</file>

<file path=customXml/itemProps3.xml><?xml version="1.0" encoding="utf-8"?>
<ds:datastoreItem xmlns:ds="http://schemas.openxmlformats.org/officeDocument/2006/customXml" ds:itemID="{8892FA18-C55A-4782-8A8B-BADE43109F4C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2024-08-08T10:26:00Z</dcterms:created>
  <dcterms:modified xsi:type="dcterms:W3CDTF">2024-08-08T10:28:00Z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