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0A543" w14:textId="77777777" w:rsidR="00E8180D" w:rsidRPr="00E8180D" w:rsidRDefault="00E8180D" w:rsidP="00E8180D">
      <w:r w:rsidRPr="00E8180D">
        <w:t>Investigation Request Notes:: FUN -please review shortage Item #324909 -5CS, #324911 -10CS, #326895 -4CS, #328468 -3CS, #329515 -4CS AMOUNT $5,719.64 Delivery #6026025260 Shipment #7115175725</w:t>
      </w:r>
    </w:p>
    <w:p w14:paraId="34C0B735" w14:textId="77777777" w:rsidR="00E8180D" w:rsidRPr="00E8180D" w:rsidRDefault="00E8180D" w:rsidP="00E8180D">
      <w:r w:rsidRPr="00E8180D">
        <w:t> </w:t>
      </w:r>
    </w:p>
    <w:p w14:paraId="60414B1D" w14:textId="77777777" w:rsidR="00E8180D" w:rsidRPr="00E8180D" w:rsidRDefault="00E8180D" w:rsidP="00E8180D">
      <w:r w:rsidRPr="00E8180D">
        <w:t>Case #: 04239646</w:t>
      </w:r>
    </w:p>
    <w:p w14:paraId="43EB6FBA" w14:textId="77777777" w:rsidR="00E8180D" w:rsidRPr="00E8180D" w:rsidRDefault="00E8180D" w:rsidP="00E8180D">
      <w:r w:rsidRPr="00E8180D">
        <w:t>Priority : High</w:t>
      </w:r>
    </w:p>
    <w:p w14:paraId="3A2A0465" w14:textId="77777777" w:rsidR="00E8180D" w:rsidRPr="00E8180D" w:rsidRDefault="00E8180D" w:rsidP="00E8180D">
      <w:r w:rsidRPr="00E8180D">
        <w:t>Order #: 5008304991</w:t>
      </w:r>
    </w:p>
    <w:p w14:paraId="78F757A7" w14:textId="77777777" w:rsidR="00E8180D" w:rsidRPr="00E8180D" w:rsidRDefault="00E8180D" w:rsidP="00E8180D">
      <w:r w:rsidRPr="00E8180D">
        <w:t>PO #: C5164334GBO</w:t>
      </w:r>
    </w:p>
    <w:p w14:paraId="43EA8E04" w14:textId="77777777" w:rsidR="00E8180D" w:rsidRPr="00E8180D" w:rsidRDefault="00E8180D" w:rsidP="00E8180D">
      <w:r w:rsidRPr="00E8180D">
        <w:t>PO Date: Mon Dec 12 00:00:00 GMT 2022</w:t>
      </w:r>
    </w:p>
    <w:p w14:paraId="1856FC1C" w14:textId="77777777" w:rsidR="00E8180D" w:rsidRPr="00E8180D" w:rsidRDefault="00E8180D" w:rsidP="00E8180D">
      <w:r w:rsidRPr="00E8180D">
        <w:t>Invoice #: 9013974582</w:t>
      </w:r>
    </w:p>
    <w:p w14:paraId="5C126AAE" w14:textId="77777777" w:rsidR="00E8180D" w:rsidRPr="00E8180D" w:rsidRDefault="00E8180D" w:rsidP="00E8180D">
      <w:r w:rsidRPr="00E8180D">
        <w:t>Invoice Date: Fri Dec 16 00:00:00 GMT 2022</w:t>
      </w:r>
    </w:p>
    <w:p w14:paraId="49936B01" w14:textId="77777777" w:rsidR="00E8180D" w:rsidRPr="00E8180D" w:rsidRDefault="00E8180D" w:rsidP="00E8180D">
      <w:r w:rsidRPr="00E8180D">
        <w:t>Ship-To: Cardinal Health</w:t>
      </w:r>
    </w:p>
    <w:p w14:paraId="377CDE61" w14:textId="77777777" w:rsidR="00E8180D" w:rsidRPr="00E8180D" w:rsidRDefault="00E8180D" w:rsidP="00E8180D">
      <w:r w:rsidRPr="00E8180D">
        <w:t>Ship-To ERP Account Number: 1001002515</w:t>
      </w:r>
    </w:p>
    <w:p w14:paraId="4C6C00FC" w14:textId="77777777" w:rsidR="00E8180D" w:rsidRPr="00E8180D" w:rsidRDefault="00E8180D" w:rsidP="00E8180D">
      <w:r w:rsidRPr="00E8180D">
        <w:t>Ship-To ERP Account Name: CARDINAL DISTRIBUTION</w:t>
      </w:r>
    </w:p>
    <w:p w14:paraId="666EA3E7" w14:textId="77777777" w:rsidR="00E8180D" w:rsidRPr="00E8180D" w:rsidRDefault="00E8180D" w:rsidP="00E8180D">
      <w:r w:rsidRPr="00E8180D">
        <w:t>Ship-To ERP Account Address: 4 CARDINAL HEALTH CT</w:t>
      </w:r>
    </w:p>
    <w:p w14:paraId="3D92C563" w14:textId="77777777" w:rsidR="00E8180D" w:rsidRPr="00E8180D" w:rsidRDefault="00E8180D" w:rsidP="00E8180D">
      <w:r w:rsidRPr="00E8180D">
        <w:t>Ship-To ERP City State: GREENSBORO, NC</w:t>
      </w:r>
    </w:p>
    <w:p w14:paraId="42AB3318" w14:textId="77777777" w:rsidR="00E8180D" w:rsidRPr="00E8180D" w:rsidRDefault="00E8180D" w:rsidP="00E8180D">
      <w:r w:rsidRPr="00E8180D">
        <w:t>Ship-To ERP Account Zip Code: 27407</w:t>
      </w:r>
    </w:p>
    <w:p w14:paraId="3CD3E82D" w14:textId="77777777" w:rsidR="00E8180D" w:rsidRPr="00E8180D" w:rsidRDefault="00E8180D" w:rsidP="00E8180D">
      <w:r w:rsidRPr="00E8180D">
        <w:t>Sold-To: Cardinal Distribution</w:t>
      </w:r>
    </w:p>
    <w:p w14:paraId="287ED2A0" w14:textId="77777777" w:rsidR="00E8180D" w:rsidRPr="00E8180D" w:rsidRDefault="00E8180D" w:rsidP="00E8180D">
      <w:r w:rsidRPr="00E8180D">
        <w:t>Sold-To ERP Account Number: 1001015631</w:t>
      </w:r>
    </w:p>
    <w:p w14:paraId="24631A85" w14:textId="77777777" w:rsidR="00E8180D" w:rsidRPr="00E8180D" w:rsidRDefault="00E8180D" w:rsidP="00E8180D">
      <w:r w:rsidRPr="00E8180D">
        <w:t>Sold-To ERP Account Name: CARDINAL DISTRIBUTION CARDINAL GREENSBORO WINSTON SALEM</w:t>
      </w:r>
    </w:p>
    <w:p w14:paraId="08FD245B" w14:textId="77777777" w:rsidR="00E8180D" w:rsidRPr="00E8180D" w:rsidRDefault="00E8180D" w:rsidP="00E8180D">
      <w:r w:rsidRPr="00E8180D">
        <w:t>Sold-To ERP Account Address: PO BOX 182516</w:t>
      </w:r>
    </w:p>
    <w:p w14:paraId="726867D6" w14:textId="77777777" w:rsidR="00E8180D" w:rsidRPr="00E8180D" w:rsidRDefault="00E8180D" w:rsidP="00E8180D">
      <w:r w:rsidRPr="00E8180D">
        <w:t>Sold-To ERP City State: COLUMBUS, OH</w:t>
      </w:r>
    </w:p>
    <w:p w14:paraId="2A646019" w14:textId="77777777" w:rsidR="00E8180D" w:rsidRPr="00E8180D" w:rsidRDefault="00E8180D" w:rsidP="00E8180D">
      <w:r w:rsidRPr="00E8180D">
        <w:t>Sold-To ERP Account Zip Code: 43218</w:t>
      </w:r>
    </w:p>
    <w:p w14:paraId="67C77386" w14:textId="77777777" w:rsidR="00E8180D" w:rsidRPr="00E8180D" w:rsidRDefault="00E8180D" w:rsidP="00E8180D">
      <w:r w:rsidRPr="00E8180D">
        <w:t>Delivery Document Number/Packing Slip: 6026025260</w:t>
      </w:r>
    </w:p>
    <w:p w14:paraId="69A7D0B7" w14:textId="77777777" w:rsidR="00E8180D" w:rsidRPr="00E8180D" w:rsidRDefault="00E8180D" w:rsidP="00E8180D">
      <w:r w:rsidRPr="00E8180D">
        <w:t>Contact: Cardinal Distribution Kansas City</w:t>
      </w:r>
    </w:p>
    <w:p w14:paraId="65FEF20A" w14:textId="77777777" w:rsidR="00E8180D" w:rsidRPr="00E8180D" w:rsidRDefault="00E8180D" w:rsidP="00E8180D">
      <w:r w:rsidRPr="00E8180D">
        <w:t>Claim Reason: Shortage</w:t>
      </w:r>
    </w:p>
    <w:p w14:paraId="0098699D" w14:textId="77777777" w:rsidR="00E8180D" w:rsidRPr="00E8180D" w:rsidRDefault="00E8180D" w:rsidP="00E8180D">
      <w:r w:rsidRPr="00E8180D">
        <w:t>Description of Claim: 3CA ITEM # 328468, 4CA ITEM #326895, 4CA ITEM #329515, 5CA ITEM #324909 &amp; 10CA ITEM # 324911 SS</w:t>
      </w:r>
    </w:p>
    <w:p w14:paraId="721868CD" w14:textId="77777777" w:rsidR="00E8180D" w:rsidRPr="00E8180D" w:rsidRDefault="00E8180D" w:rsidP="00E8180D">
      <w:r w:rsidRPr="00E8180D">
        <w:t>Products and Serial/Lot Numbers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1574"/>
        <w:gridCol w:w="3974"/>
        <w:gridCol w:w="1045"/>
        <w:gridCol w:w="1299"/>
        <w:gridCol w:w="1468"/>
      </w:tblGrid>
      <w:tr w:rsidR="00E8180D" w:rsidRPr="00E8180D" w14:paraId="3BAC6E04" w14:textId="77777777" w:rsidTr="00E8180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79663A" w14:textId="77777777" w:rsidR="00E8180D" w:rsidRPr="00E8180D" w:rsidRDefault="00E8180D" w:rsidP="00E8180D">
            <w:r w:rsidRPr="00E8180D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5397B6" w14:textId="77777777" w:rsidR="00E8180D" w:rsidRPr="00E8180D" w:rsidRDefault="00E8180D" w:rsidP="00E8180D">
            <w:r w:rsidRPr="00E8180D">
              <w:rPr>
                <w:b/>
                <w:bCs/>
              </w:rPr>
              <w:t>Product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EFF663" w14:textId="77777777" w:rsidR="00E8180D" w:rsidRPr="00E8180D" w:rsidRDefault="00E8180D" w:rsidP="00E8180D">
            <w:r w:rsidRPr="00E8180D">
              <w:rPr>
                <w:b/>
                <w:bCs/>
              </w:rPr>
              <w:t>Batch/Lot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CC0291" w14:textId="77777777" w:rsidR="00E8180D" w:rsidRPr="00E8180D" w:rsidRDefault="00E8180D" w:rsidP="00E8180D">
            <w:r w:rsidRPr="00E8180D">
              <w:rPr>
                <w:b/>
                <w:bCs/>
              </w:rPr>
              <w:t>Amount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8B3CE9" w14:textId="77777777" w:rsidR="00E8180D" w:rsidRPr="00E8180D" w:rsidRDefault="00E8180D" w:rsidP="00E8180D">
            <w:r w:rsidRPr="00E8180D">
              <w:rPr>
                <w:b/>
                <w:bCs/>
              </w:rPr>
              <w:t>Expected Price</w:t>
            </w:r>
          </w:p>
        </w:tc>
      </w:tr>
      <w:tr w:rsidR="00E8180D" w:rsidRPr="00E8180D" w14:paraId="6C349D4D" w14:textId="77777777" w:rsidTr="00E8180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057235" w14:textId="77777777" w:rsidR="00E8180D" w:rsidRPr="00E8180D" w:rsidRDefault="00E8180D" w:rsidP="00E8180D">
            <w:r w:rsidRPr="00E8180D">
              <w:t>329515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FB4488" w14:textId="77777777" w:rsidR="00E8180D" w:rsidRPr="00E8180D" w:rsidRDefault="00E8180D" w:rsidP="00E8180D">
            <w:r w:rsidRPr="00E8180D">
              <w:t>PEN NEEDLE AUTOSHIELD DUO 30GX5MM USA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80D0C0" w14:textId="77777777" w:rsidR="00E8180D" w:rsidRPr="00E8180D" w:rsidRDefault="00E8180D" w:rsidP="00E8180D">
            <w:r w:rsidRPr="00E8180D">
              <w:t>2129640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D52A32" w14:textId="77777777" w:rsidR="00E8180D" w:rsidRPr="00E8180D" w:rsidRDefault="00E8180D" w:rsidP="00E8180D">
            <w:r w:rsidRPr="00E8180D">
              <w:t>628.16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C08ED6" w14:textId="77777777" w:rsidR="00E8180D" w:rsidRPr="00E8180D" w:rsidRDefault="00E8180D" w:rsidP="00E8180D">
            <w:r w:rsidRPr="00E8180D">
              <w:t> </w:t>
            </w:r>
          </w:p>
        </w:tc>
      </w:tr>
      <w:tr w:rsidR="00E8180D" w:rsidRPr="00E8180D" w14:paraId="27AD7318" w14:textId="77777777" w:rsidTr="00E8180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39307" w14:textId="77777777" w:rsidR="00E8180D" w:rsidRPr="00E8180D" w:rsidRDefault="00E8180D" w:rsidP="00E8180D">
            <w:r w:rsidRPr="00E8180D">
              <w:t>326895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AC375B" w14:textId="77777777" w:rsidR="00E8180D" w:rsidRPr="00E8180D" w:rsidRDefault="00E8180D" w:rsidP="00E8180D">
            <w:r w:rsidRPr="00E8180D">
              <w:t>SWAB ALCOHOL 100 BX 1200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D4604B" w14:textId="77777777" w:rsidR="00E8180D" w:rsidRPr="00E8180D" w:rsidRDefault="00E8180D" w:rsidP="00E8180D">
            <w:r w:rsidRPr="00E8180D">
              <w:t>2270786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F0CF8" w14:textId="77777777" w:rsidR="00E8180D" w:rsidRPr="00E8180D" w:rsidRDefault="00E8180D" w:rsidP="00E8180D">
            <w:r w:rsidRPr="00E8180D">
              <w:t>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2132FA" w14:textId="77777777" w:rsidR="00E8180D" w:rsidRPr="00E8180D" w:rsidRDefault="00E8180D" w:rsidP="00E8180D">
            <w:r w:rsidRPr="00E8180D">
              <w:t> </w:t>
            </w:r>
          </w:p>
        </w:tc>
      </w:tr>
      <w:tr w:rsidR="00E8180D" w:rsidRPr="00E8180D" w14:paraId="560A8326" w14:textId="77777777" w:rsidTr="00E8180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252421" w14:textId="77777777" w:rsidR="00E8180D" w:rsidRPr="00E8180D" w:rsidRDefault="00E8180D" w:rsidP="00E8180D">
            <w:r w:rsidRPr="00E8180D">
              <w:t>324909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E7D99B" w14:textId="77777777" w:rsidR="00E8180D" w:rsidRPr="00E8180D" w:rsidRDefault="00E8180D" w:rsidP="00E8180D">
            <w:r w:rsidRPr="00E8180D">
              <w:t>SYRINGE 0.3ML 31GA 6MM WHOLEUNIT 10BAG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94046C" w14:textId="77777777" w:rsidR="00E8180D" w:rsidRPr="00E8180D" w:rsidRDefault="00E8180D" w:rsidP="00E8180D">
            <w:r w:rsidRPr="00E8180D">
              <w:t>2213816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7A7967" w14:textId="77777777" w:rsidR="00E8180D" w:rsidRPr="00E8180D" w:rsidRDefault="00E8180D" w:rsidP="00E8180D">
            <w:r w:rsidRPr="00E8180D">
              <w:t>869.5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039E9" w14:textId="77777777" w:rsidR="00E8180D" w:rsidRPr="00E8180D" w:rsidRDefault="00E8180D" w:rsidP="00E8180D">
            <w:r w:rsidRPr="00E8180D">
              <w:t> </w:t>
            </w:r>
          </w:p>
        </w:tc>
      </w:tr>
      <w:tr w:rsidR="00E8180D" w:rsidRPr="00E8180D" w14:paraId="0F0719C4" w14:textId="77777777" w:rsidTr="00E8180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562B09" w14:textId="77777777" w:rsidR="00E8180D" w:rsidRPr="00E8180D" w:rsidRDefault="00E8180D" w:rsidP="00E8180D">
            <w:r w:rsidRPr="00E8180D">
              <w:t>324911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BDD721" w14:textId="77777777" w:rsidR="00E8180D" w:rsidRPr="00E8180D" w:rsidRDefault="00E8180D" w:rsidP="00E8180D">
            <w:r w:rsidRPr="00E8180D">
              <w:t>SYRINGE 0.5ML 31GA 6MM 10BAG 500CS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F2E554" w14:textId="77777777" w:rsidR="00E8180D" w:rsidRPr="00E8180D" w:rsidRDefault="00E8180D" w:rsidP="00E8180D">
            <w:r w:rsidRPr="00E8180D">
              <w:t>2192404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54A745" w14:textId="77777777" w:rsidR="00E8180D" w:rsidRPr="00E8180D" w:rsidRDefault="00E8180D" w:rsidP="00E8180D">
            <w:r w:rsidRPr="00E8180D">
              <w:t>1737.947368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A20784" w14:textId="77777777" w:rsidR="00E8180D" w:rsidRPr="00E8180D" w:rsidRDefault="00E8180D" w:rsidP="00E8180D">
            <w:r w:rsidRPr="00E8180D">
              <w:t> </w:t>
            </w:r>
          </w:p>
        </w:tc>
      </w:tr>
      <w:tr w:rsidR="00E8180D" w:rsidRPr="00E8180D" w14:paraId="62CBB0D6" w14:textId="77777777" w:rsidTr="00E8180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41A45" w14:textId="77777777" w:rsidR="00E8180D" w:rsidRPr="00E8180D" w:rsidRDefault="00E8180D" w:rsidP="00E8180D">
            <w:r w:rsidRPr="00E8180D">
              <w:t>328468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08708" w14:textId="77777777" w:rsidR="00E8180D" w:rsidRPr="00E8180D" w:rsidRDefault="00E8180D" w:rsidP="00E8180D">
            <w:r w:rsidRPr="00E8180D">
              <w:t>SYRINGE 0.5ML 31GA 8MM UFII 10BAG 500CS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E9200F" w14:textId="77777777" w:rsidR="00E8180D" w:rsidRPr="00E8180D" w:rsidRDefault="00E8180D" w:rsidP="00E8180D">
            <w:r w:rsidRPr="00E8180D">
              <w:t>2241002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7FDDB4" w14:textId="77777777" w:rsidR="00E8180D" w:rsidRPr="00E8180D" w:rsidRDefault="00E8180D" w:rsidP="00E8180D">
            <w:r w:rsidRPr="00E8180D">
              <w:t>521.7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691EB4" w14:textId="77777777" w:rsidR="00E8180D" w:rsidRPr="00E8180D" w:rsidRDefault="00E8180D" w:rsidP="00E8180D">
            <w:r w:rsidRPr="00E8180D">
              <w:t> </w:t>
            </w:r>
          </w:p>
        </w:tc>
      </w:tr>
    </w:tbl>
    <w:p w14:paraId="3B4BEC97" w14:textId="77777777" w:rsidR="00E8180D" w:rsidRPr="00E8180D" w:rsidRDefault="00E8180D" w:rsidP="00E8180D">
      <w:r w:rsidRPr="00E8180D">
        <w:t> </w:t>
      </w:r>
    </w:p>
    <w:p w14:paraId="08F6814C" w14:textId="77777777" w:rsidR="00756019" w:rsidRPr="00E8180D" w:rsidRDefault="00756019" w:rsidP="00E8180D"/>
    <w:sectPr w:rsidR="00756019" w:rsidRPr="00E8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0D"/>
    <w:rsid w:val="004240C6"/>
    <w:rsid w:val="00756019"/>
    <w:rsid w:val="00E8180D"/>
    <w:rsid w:val="00E95F8E"/>
    <w:rsid w:val="00ED51A3"/>
    <w:rsid w:val="00FB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27FD"/>
  <w15:chartTrackingRefBased/>
  <w15:docId w15:val="{195BC682-7396-485A-8016-48739C42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A4E6F7-FEEF-4D4A-A30F-C49A5A229D5F}"/>
</file>

<file path=customXml/itemProps2.xml><?xml version="1.0" encoding="utf-8"?>
<ds:datastoreItem xmlns:ds="http://schemas.openxmlformats.org/officeDocument/2006/customXml" ds:itemID="{2867B42B-D763-41FF-9D54-A8F6F8A2121C}"/>
</file>

<file path=customXml/itemProps3.xml><?xml version="1.0" encoding="utf-8"?>
<ds:datastoreItem xmlns:ds="http://schemas.openxmlformats.org/officeDocument/2006/customXml" ds:itemID="{B3DA2B15-76CB-4816-85B7-0755BD02B1D7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Dixit</dc:creator>
  <cp:keywords/>
  <dc:description/>
  <cp:lastModifiedBy>Akash Dixit</cp:lastModifiedBy>
  <cp:revision>1</cp:revision>
  <dcterms:created xsi:type="dcterms:W3CDTF">2024-08-08T10:17:00Z</dcterms:created>
  <dcterms:modified xsi:type="dcterms:W3CDTF">2024-08-08T10:18:00Z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