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73D8D" w14:textId="58F72BA2" w:rsidR="00733BDB" w:rsidRDefault="00C928AF">
      <w:r w:rsidRPr="00C928AF">
        <w:t>Dear Valued Customer,</w:t>
      </w:r>
      <w:r w:rsidRPr="00C928AF">
        <w:br/>
      </w:r>
      <w:r w:rsidRPr="00C928AF">
        <w:br/>
        <w:t>Your SHORTAGE claim under Case number 03622516 has been processed and is now closed. A Credit has been issued to your account for the following: </w:t>
      </w:r>
      <w:r w:rsidRPr="00C928AF">
        <w:br/>
      </w:r>
      <w:r w:rsidRPr="00C928AF">
        <w:br/>
        <w:t>PO#: 7221799106</w:t>
      </w:r>
      <w:r w:rsidRPr="00C928AF">
        <w:br/>
        <w:t>Original Invoice#: 9110851313</w:t>
      </w:r>
      <w:r w:rsidRPr="00C928AF">
        <w:br/>
        <w:t>Material#: 320119  .17 CASE, 328418  14 CASE</w:t>
      </w:r>
      <w:r w:rsidRPr="00C928AF">
        <w:br/>
        <w:t>Credit#: 800816060 </w:t>
      </w:r>
      <w:r w:rsidRPr="00C928AF">
        <w:br/>
      </w:r>
      <w:r w:rsidRPr="00C928AF">
        <w:br/>
        <w:t>Invoices will generate systematically overnight, please email </w:t>
      </w:r>
      <w:hyperlink r:id="rId4" w:history="1">
        <w:r w:rsidRPr="00C928AF">
          <w:rPr>
            <w:rStyle w:val="Hyperlink"/>
          </w:rPr>
          <w:t>invoices@bd.com</w:t>
        </w:r>
      </w:hyperlink>
      <w:r w:rsidRPr="00C928AF">
        <w:t> for invoice copies – including credits &amp; debits. For additional information, please contact your Finance account representative at 1-855-417-1969.</w:t>
      </w:r>
      <w:r w:rsidRPr="00C928AF">
        <w:br/>
      </w:r>
      <w:r w:rsidRPr="00C928AF">
        <w:br/>
        <w:t>BD values your time and business as we fulfill our purpose of advancing the world of health.</w:t>
      </w:r>
      <w:r w:rsidRPr="00C928AF">
        <w:br/>
      </w:r>
      <w:r w:rsidRPr="00C928AF">
        <w:br/>
        <w:t>Thank you,</w:t>
      </w:r>
      <w:r w:rsidRPr="00C928AF">
        <w:br/>
        <w:t>BD</w:t>
      </w:r>
    </w:p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AF"/>
    <w:rsid w:val="0000563A"/>
    <w:rsid w:val="00733BDB"/>
    <w:rsid w:val="0076766F"/>
    <w:rsid w:val="008849F9"/>
    <w:rsid w:val="00C9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3C93"/>
  <w15:chartTrackingRefBased/>
  <w15:docId w15:val="{A7231248-3CA3-4F42-88CD-71A9118B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8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8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voices@bd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BA5905-2200-4B48-B857-BBD639A268CA}"/>
</file>

<file path=customXml/itemProps2.xml><?xml version="1.0" encoding="utf-8"?>
<ds:datastoreItem xmlns:ds="http://schemas.openxmlformats.org/officeDocument/2006/customXml" ds:itemID="{00B08B2E-5864-4B0D-8E3A-36CD6F8C829B}"/>
</file>

<file path=customXml/itemProps3.xml><?xml version="1.0" encoding="utf-8"?>
<ds:datastoreItem xmlns:ds="http://schemas.openxmlformats.org/officeDocument/2006/customXml" ds:itemID="{56B29285-40B2-4ACB-B6AE-77C8D486C4C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2024-09-07T10:50:00Z</dcterms:created>
  <dcterms:modified xsi:type="dcterms:W3CDTF">2024-09-07T10:50:00Z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