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3ADBB" w14:textId="77777777" w:rsidR="005B6745" w:rsidRPr="005B6745" w:rsidRDefault="005B6745" w:rsidP="005B6745">
      <w:r w:rsidRPr="005B6745">
        <w:t>The following is a message from the Henry Schein Inc.'s Receiving Discrepancy Application:</w:t>
      </w:r>
      <w:r w:rsidRPr="005B6745">
        <w:br/>
      </w:r>
      <w:r w:rsidRPr="005B6745">
        <w:br/>
        <w:t>Control Number</w:t>
      </w:r>
      <w:r w:rsidRPr="005B6745">
        <w:rPr>
          <w:b/>
          <w:bCs/>
        </w:rPr>
        <w:t> 15876</w:t>
      </w:r>
      <w:r w:rsidRPr="005B6745">
        <w:t> has been sent to you for action.</w:t>
      </w:r>
      <w:r w:rsidRPr="005B6745">
        <w:br/>
      </w:r>
      <w:r w:rsidRPr="005B6745">
        <w:br/>
        <w:t>Please log into the Vendor Information Portal at </w:t>
      </w:r>
      <w:hyperlink r:id="rId4" w:tgtFrame="_blank" w:history="1">
        <w:r w:rsidRPr="005B6745">
          <w:rPr>
            <w:rStyle w:val="Hyperlink"/>
          </w:rPr>
          <w:t>HTTPS://VENDOR.HENRYSCHEIN.COM/</w:t>
        </w:r>
      </w:hyperlink>
      <w:r w:rsidRPr="005B6745">
        <w:t> and access Scorecard application to view this form in Receiving Discrepancy.</w:t>
      </w:r>
      <w:r w:rsidRPr="005B6745">
        <w:br/>
      </w:r>
      <w:r w:rsidRPr="005B6745">
        <w:br/>
        <w:t>Thank You.</w:t>
      </w:r>
    </w:p>
    <w:p w14:paraId="486CA84A" w14:textId="77777777" w:rsidR="005B6745" w:rsidRPr="005B6745" w:rsidRDefault="005B6745" w:rsidP="005B6745">
      <w:r w:rsidRPr="005B6745">
        <w:rPr>
          <w:b/>
          <w:bCs/>
        </w:rPr>
        <w:t>EXTERNAL EMAIL - Use caution opening attachments and links.</w:t>
      </w:r>
    </w:p>
    <w:tbl>
      <w:tblPr>
        <w:tblW w:w="62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6"/>
      </w:tblGrid>
      <w:tr w:rsidR="005B6745" w:rsidRPr="005B6745" w14:paraId="474BC049" w14:textId="77777777" w:rsidTr="005B6745">
        <w:trPr>
          <w:tblCellSpacing w:w="15" w:type="dxa"/>
        </w:trPr>
        <w:tc>
          <w:tcPr>
            <w:tcW w:w="5000" w:type="pct"/>
            <w:vAlign w:val="center"/>
            <w:hideMark/>
          </w:tcPr>
          <w:tbl>
            <w:tblPr>
              <w:tblW w:w="623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8"/>
              <w:gridCol w:w="1145"/>
              <w:gridCol w:w="519"/>
              <w:gridCol w:w="1064"/>
              <w:gridCol w:w="1131"/>
              <w:gridCol w:w="1383"/>
            </w:tblGrid>
            <w:tr w:rsidR="005B6745" w:rsidRPr="005B6745" w14:paraId="6CD2CE63" w14:textId="77777777"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80F20F" w14:textId="77777777" w:rsidR="005B6745" w:rsidRPr="005B6745" w:rsidRDefault="005B6745" w:rsidP="005B6745">
                  <w:r w:rsidRPr="005B6745">
                    <w:rPr>
                      <w:b/>
                      <w:bCs/>
                    </w:rPr>
                    <w:t>Discrepancy Details for PO Number: 22001068 / DCI Number:  572434</w:t>
                  </w:r>
                </w:p>
              </w:tc>
            </w:tr>
            <w:tr w:rsidR="005B6745" w:rsidRPr="005B6745" w14:paraId="69A93C22" w14:textId="7777777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449ADB" w14:textId="77777777" w:rsidR="005B6745" w:rsidRPr="005B6745" w:rsidRDefault="005B6745" w:rsidP="005B6745">
                  <w:r w:rsidRPr="005B6745">
                    <w:rPr>
                      <w:b/>
                      <w:bCs/>
                    </w:rPr>
                    <w:t>Item Number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F5BD2B" w14:textId="77777777" w:rsidR="005B6745" w:rsidRPr="005B6745" w:rsidRDefault="005B6745" w:rsidP="005B6745">
                  <w:r w:rsidRPr="005B6745">
                    <w:rPr>
                      <w:b/>
                      <w:bCs/>
                    </w:rPr>
                    <w:t>Supplier Item Number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66ECF7" w14:textId="77777777" w:rsidR="005B6745" w:rsidRPr="005B6745" w:rsidRDefault="005B6745" w:rsidP="005B6745">
                  <w:r w:rsidRPr="005B6745">
                    <w:rPr>
                      <w:b/>
                      <w:bCs/>
                    </w:rPr>
                    <w:t>PO Line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9DB179" w14:textId="77777777" w:rsidR="005B6745" w:rsidRPr="005B6745" w:rsidRDefault="005B6745" w:rsidP="005B6745">
                  <w:r w:rsidRPr="005B6745">
                    <w:rPr>
                      <w:b/>
                      <w:bCs/>
                    </w:rPr>
                    <w:t>Quantity Ordered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AE3E74" w14:textId="77777777" w:rsidR="005B6745" w:rsidRPr="005B6745" w:rsidRDefault="005B6745" w:rsidP="005B6745">
                  <w:r w:rsidRPr="005B6745">
                    <w:rPr>
                      <w:b/>
                      <w:bCs/>
                    </w:rPr>
                    <w:t>Quantity Received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9EDDA2" w14:textId="77777777" w:rsidR="005B6745" w:rsidRPr="005B6745" w:rsidRDefault="005B6745" w:rsidP="005B6745">
                  <w:r w:rsidRPr="005B6745">
                    <w:rPr>
                      <w:b/>
                      <w:bCs/>
                    </w:rPr>
                    <w:t>Discrepancy Type</w:t>
                  </w:r>
                </w:p>
              </w:tc>
            </w:tr>
            <w:tr w:rsidR="005B6745" w:rsidRPr="005B6745" w14:paraId="7DD6C35C" w14:textId="7777777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74CB9B" w14:textId="77777777" w:rsidR="005B6745" w:rsidRPr="005B6745" w:rsidRDefault="005B6745" w:rsidP="005B6745">
                  <w:r w:rsidRPr="005B6745">
                    <w:t> 9870304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B3C3CA" w14:textId="77777777" w:rsidR="005B6745" w:rsidRPr="005B6745" w:rsidRDefault="005B6745" w:rsidP="005B6745">
                  <w:r w:rsidRPr="005B6745">
                    <w:t> 382612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6AE4FD" w14:textId="77777777" w:rsidR="005B6745" w:rsidRPr="005B6745" w:rsidRDefault="005B6745" w:rsidP="005B6745">
                  <w:r w:rsidRPr="005B6745">
                    <w:t>60 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DF981F" w14:textId="77777777" w:rsidR="005B6745" w:rsidRPr="005B6745" w:rsidRDefault="005B6745" w:rsidP="005B6745">
                  <w:r w:rsidRPr="005B6745">
                    <w:t>48 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DBD1C6" w14:textId="77777777" w:rsidR="005B6745" w:rsidRPr="005B6745" w:rsidRDefault="005B6745" w:rsidP="005B6745">
                  <w:r w:rsidRPr="005B6745">
                    <w:t>16 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0B8414" w14:textId="77777777" w:rsidR="005B6745" w:rsidRPr="005B6745" w:rsidRDefault="005B6745" w:rsidP="005B6745">
                  <w:r w:rsidRPr="005B6745">
                    <w:t> SHORTAGE</w:t>
                  </w:r>
                </w:p>
              </w:tc>
            </w:tr>
          </w:tbl>
          <w:p w14:paraId="3311A74B" w14:textId="77777777" w:rsidR="005B6745" w:rsidRPr="005B6745" w:rsidRDefault="005B6745" w:rsidP="005B6745"/>
        </w:tc>
      </w:tr>
      <w:tr w:rsidR="005B6745" w:rsidRPr="005B6745" w14:paraId="1B93AD0F" w14:textId="77777777" w:rsidTr="005B6745">
        <w:trPr>
          <w:tblCellSpacing w:w="15" w:type="dxa"/>
        </w:trPr>
        <w:tc>
          <w:tcPr>
            <w:tcW w:w="5000" w:type="pct"/>
            <w:vAlign w:val="center"/>
            <w:hideMark/>
          </w:tcPr>
          <w:tbl>
            <w:tblPr>
              <w:tblW w:w="623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30"/>
            </w:tblGrid>
            <w:tr w:rsidR="005B6745" w:rsidRPr="005B6745" w14:paraId="246A40C6" w14:textId="7777777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1C9AC5" w14:textId="77777777" w:rsidR="005B6745" w:rsidRPr="005B6745" w:rsidRDefault="005B6745" w:rsidP="005B6745">
                  <w:r w:rsidRPr="005B6745">
                    <w:rPr>
                      <w:b/>
                      <w:bCs/>
                    </w:rPr>
                    <w:t>Comments</w:t>
                  </w:r>
                </w:p>
              </w:tc>
            </w:tr>
            <w:tr w:rsidR="005B6745" w:rsidRPr="005B6745" w14:paraId="3864859E" w14:textId="7777777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43B12A" w14:textId="77777777" w:rsidR="005B6745" w:rsidRPr="005B6745" w:rsidRDefault="005B6745" w:rsidP="005B6745">
                  <w:r w:rsidRPr="005B6745">
                    <w:rPr>
                      <w:b/>
                      <w:bCs/>
                    </w:rPr>
                    <w:t>HSI Comments:</w:t>
                  </w:r>
                </w:p>
                <w:p w14:paraId="0EF06BCE" w14:textId="77777777" w:rsidR="005B6745" w:rsidRPr="005B6745" w:rsidRDefault="005B6745" w:rsidP="005B6745">
                  <w:r w:rsidRPr="005B6745">
                    <w:t>Please credit 8 cases of 382612</w:t>
                  </w:r>
                </w:p>
              </w:tc>
            </w:tr>
          </w:tbl>
          <w:p w14:paraId="0366D8B1" w14:textId="77777777" w:rsidR="005B6745" w:rsidRPr="005B6745" w:rsidRDefault="005B6745" w:rsidP="005B6745"/>
        </w:tc>
      </w:tr>
    </w:tbl>
    <w:p w14:paraId="0B62D91E" w14:textId="77777777" w:rsidR="005B6745" w:rsidRPr="005B6745" w:rsidRDefault="005B6745" w:rsidP="005B6745">
      <w:r w:rsidRPr="005B6745">
        <w:t>Please consider the environment before printing this email.</w:t>
      </w:r>
    </w:p>
    <w:p w14:paraId="4CB99D4C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45"/>
    <w:rsid w:val="005B6745"/>
    <w:rsid w:val="00733BDB"/>
    <w:rsid w:val="00B7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2149"/>
  <w15:chartTrackingRefBased/>
  <w15:docId w15:val="{94089FD9-655D-4A21-98E6-55BD6965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7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67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1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endor.henryschein.com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0E1348-0203-4806-B6CD-D60048A269F8}"/>
</file>

<file path=customXml/itemProps2.xml><?xml version="1.0" encoding="utf-8"?>
<ds:datastoreItem xmlns:ds="http://schemas.openxmlformats.org/officeDocument/2006/customXml" ds:itemID="{2EDD8062-8A46-4630-82F1-CC138FB0C488}"/>
</file>

<file path=customXml/itemProps3.xml><?xml version="1.0" encoding="utf-8"?>
<ds:datastoreItem xmlns:ds="http://schemas.openxmlformats.org/officeDocument/2006/customXml" ds:itemID="{E29AFAC8-F6C4-43F4-AFFA-AF1CD014100D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Akriti Johri</cp:lastModifiedBy>
  <cp:revision>1</cp:revision>
  <dcterms:created xsi:type="dcterms:W3CDTF">2024-09-17T13:05:00Z</dcterms:created>
  <dcterms:modified xsi:type="dcterms:W3CDTF">2024-09-17T13:45:00Z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