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8C75A" w14:textId="77777777" w:rsidR="00E74912" w:rsidRPr="00E74912" w:rsidRDefault="00E74912" w:rsidP="00E74912">
      <w:r w:rsidRPr="00E74912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B946E5B" w14:textId="77777777" w:rsidR="00E74912" w:rsidRPr="00E74912" w:rsidRDefault="00E74912" w:rsidP="00E74912"/>
    <w:p w14:paraId="385A8EC6" w14:textId="77777777" w:rsidR="00E74912" w:rsidRPr="00E74912" w:rsidRDefault="00E74912" w:rsidP="00E74912">
      <w:r w:rsidRPr="00E74912">
        <w:t>Investigation Request Notes: Shipment 7115675719 / Standard Order 5009179716 / Outbound Delivery 6027974859 / Accounting document 9111665552 BD Invoice 9015480170 / 32806698 PO 367962 58 SHORT 22,614.20</w:t>
      </w:r>
    </w:p>
    <w:p w14:paraId="05241A20" w14:textId="77777777" w:rsidR="00E74912" w:rsidRPr="00E74912" w:rsidRDefault="00E74912" w:rsidP="00E74912">
      <w:r w:rsidRPr="00E74912">
        <w:t>Case #: 03820328</w:t>
      </w:r>
    </w:p>
    <w:p w14:paraId="550AE915" w14:textId="77777777" w:rsidR="00E74912" w:rsidRPr="00E74912" w:rsidRDefault="00E74912" w:rsidP="00E74912">
      <w:r w:rsidRPr="00E74912">
        <w:t>Priority : Low</w:t>
      </w:r>
    </w:p>
    <w:p w14:paraId="1E9CB1F5" w14:textId="77777777" w:rsidR="00E74912" w:rsidRPr="00E74912" w:rsidRDefault="00E74912" w:rsidP="00E74912">
      <w:r w:rsidRPr="00E74912">
        <w:t>Order #: 5009179716</w:t>
      </w:r>
    </w:p>
    <w:p w14:paraId="7C63C9FC" w14:textId="77777777" w:rsidR="00E74912" w:rsidRPr="00E74912" w:rsidRDefault="00E74912" w:rsidP="00E74912">
      <w:r w:rsidRPr="00E74912">
        <w:t>PO #: 32806698</w:t>
      </w:r>
    </w:p>
    <w:p w14:paraId="1B48BB6A" w14:textId="77777777" w:rsidR="00E74912" w:rsidRPr="00E74912" w:rsidRDefault="00E74912" w:rsidP="00E74912">
      <w:r w:rsidRPr="00E74912">
        <w:t>PO Date: Thu Aug 10 00:00:00 GMT 2023</w:t>
      </w:r>
    </w:p>
    <w:p w14:paraId="504A9684" w14:textId="77777777" w:rsidR="00E74912" w:rsidRPr="00E74912" w:rsidRDefault="00E74912" w:rsidP="00E74912">
      <w:r w:rsidRPr="00E74912">
        <w:t>Invoice #: 9015480170</w:t>
      </w:r>
    </w:p>
    <w:p w14:paraId="587D2AF5" w14:textId="77777777" w:rsidR="00E74912" w:rsidRPr="00E74912" w:rsidRDefault="00E74912" w:rsidP="00E74912">
      <w:r w:rsidRPr="00E74912">
        <w:t>Invoice Date: Tue Aug 22 00:00:00 GMT 2023</w:t>
      </w:r>
    </w:p>
    <w:p w14:paraId="54E5CD26" w14:textId="77777777" w:rsidR="00E74912" w:rsidRPr="00E74912" w:rsidRDefault="00E74912" w:rsidP="00E74912">
      <w:r w:rsidRPr="00E74912">
        <w:t xml:space="preserve">Ship-To: </w:t>
      </w:r>
      <w:proofErr w:type="spellStart"/>
      <w:r w:rsidRPr="00E74912">
        <w:t>Mckesson</w:t>
      </w:r>
      <w:proofErr w:type="spellEnd"/>
      <w:r w:rsidRPr="00E74912">
        <w:t xml:space="preserve"> Medical Surgical 227</w:t>
      </w:r>
    </w:p>
    <w:p w14:paraId="0EFC03F9" w14:textId="77777777" w:rsidR="00E74912" w:rsidRPr="00E74912" w:rsidRDefault="00E74912" w:rsidP="00E74912">
      <w:r w:rsidRPr="00E74912">
        <w:t>Ship-To ERP Account Number: 1001653875</w:t>
      </w:r>
    </w:p>
    <w:p w14:paraId="753120C6" w14:textId="77777777" w:rsidR="00E74912" w:rsidRPr="00E74912" w:rsidRDefault="00E74912" w:rsidP="00E74912">
      <w:r w:rsidRPr="00E74912">
        <w:t>Ship-To ERP Account Name: MCKESSON MEDICAL SURGICAL #16</w:t>
      </w:r>
    </w:p>
    <w:p w14:paraId="78C34A68" w14:textId="77777777" w:rsidR="00E74912" w:rsidRPr="00E74912" w:rsidRDefault="00E74912" w:rsidP="00E74912">
      <w:r w:rsidRPr="00E74912">
        <w:t>Ship-To ERP Account Address: 20710 HEMPSTEAD RD</w:t>
      </w:r>
    </w:p>
    <w:p w14:paraId="770A68FF" w14:textId="77777777" w:rsidR="00E74912" w:rsidRPr="00E74912" w:rsidRDefault="00E74912" w:rsidP="00E74912">
      <w:r w:rsidRPr="00E74912">
        <w:t>Ship-To ERP City State: HOUSTON, TX</w:t>
      </w:r>
    </w:p>
    <w:p w14:paraId="656AEA28" w14:textId="77777777" w:rsidR="00E74912" w:rsidRPr="00E74912" w:rsidRDefault="00E74912" w:rsidP="00E74912">
      <w:r w:rsidRPr="00E74912">
        <w:t>Ship-To ERP Account Zip Code: 77065</w:t>
      </w:r>
    </w:p>
    <w:p w14:paraId="51A5F38C" w14:textId="77777777" w:rsidR="00E74912" w:rsidRPr="00E74912" w:rsidRDefault="00E74912" w:rsidP="00E74912">
      <w:r w:rsidRPr="00E74912">
        <w:t xml:space="preserve">Sold-To: </w:t>
      </w:r>
      <w:proofErr w:type="spellStart"/>
      <w:r w:rsidRPr="00E74912">
        <w:t>Mckesson</w:t>
      </w:r>
      <w:proofErr w:type="spellEnd"/>
      <w:r w:rsidRPr="00E74912">
        <w:t xml:space="preserve"> Medical Surgical 227</w:t>
      </w:r>
    </w:p>
    <w:p w14:paraId="667D14BA" w14:textId="77777777" w:rsidR="00E74912" w:rsidRPr="00E74912" w:rsidRDefault="00E74912" w:rsidP="00E74912">
      <w:r w:rsidRPr="00E74912">
        <w:t>Sold-To ERP Account Number: 1001653878</w:t>
      </w:r>
    </w:p>
    <w:p w14:paraId="67911FB9" w14:textId="77777777" w:rsidR="00E74912" w:rsidRPr="00E74912" w:rsidRDefault="00E74912" w:rsidP="00E74912">
      <w:r w:rsidRPr="00E74912">
        <w:t>Sold-To ERP Account Name: MCKESSON MEDICAL SURGICAL #16</w:t>
      </w:r>
    </w:p>
    <w:p w14:paraId="457AFB96" w14:textId="77777777" w:rsidR="00E74912" w:rsidRPr="00E74912" w:rsidRDefault="00E74912" w:rsidP="00E74912">
      <w:r w:rsidRPr="00E74912">
        <w:t>Sold-To ERP Account Address: PO BOX 4059</w:t>
      </w:r>
    </w:p>
    <w:p w14:paraId="1A127B3E" w14:textId="77777777" w:rsidR="00E74912" w:rsidRPr="00E74912" w:rsidRDefault="00E74912" w:rsidP="00E74912">
      <w:r w:rsidRPr="00E74912">
        <w:t>Sold-To ERP City State: DANVILLE, IL</w:t>
      </w:r>
    </w:p>
    <w:p w14:paraId="520EB384" w14:textId="77777777" w:rsidR="00E74912" w:rsidRPr="00E74912" w:rsidRDefault="00E74912" w:rsidP="00E74912">
      <w:r w:rsidRPr="00E74912">
        <w:t>Sold-To ERP Account Zip Code: 61834</w:t>
      </w:r>
    </w:p>
    <w:p w14:paraId="1909BF6C" w14:textId="77777777" w:rsidR="00E74912" w:rsidRPr="00E74912" w:rsidRDefault="00E74912" w:rsidP="00E74912">
      <w:r w:rsidRPr="00E74912">
        <w:t>Delivery Document Number/Packing Slip: 6027974859</w:t>
      </w:r>
    </w:p>
    <w:p w14:paraId="26015E5D" w14:textId="77777777" w:rsidR="00E74912" w:rsidRPr="00E74912" w:rsidRDefault="00E74912" w:rsidP="00E74912">
      <w:r w:rsidRPr="00E74912">
        <w:t>Contact: Bryan Taylor</w:t>
      </w:r>
    </w:p>
    <w:p w14:paraId="1D8DDE3E" w14:textId="77777777" w:rsidR="00E74912" w:rsidRPr="00E74912" w:rsidRDefault="00E74912" w:rsidP="00E74912">
      <w:r w:rsidRPr="00E74912">
        <w:t>Claim Reason: Shortage</w:t>
      </w:r>
    </w:p>
    <w:p w14:paraId="6693BCCC" w14:textId="77777777" w:rsidR="00E74912" w:rsidRPr="00E74912" w:rsidRDefault="00E74912" w:rsidP="00E74912">
      <w:r w:rsidRPr="00E74912">
        <w:t>Description of Claim: PO 32806698</w:t>
      </w:r>
    </w:p>
    <w:p w14:paraId="4CBEDADD" w14:textId="77777777" w:rsidR="00E74912" w:rsidRPr="00E74912" w:rsidRDefault="00E74912" w:rsidP="00E74912">
      <w:r w:rsidRPr="00E74912">
        <w:lastRenderedPageBreak/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814"/>
        <w:gridCol w:w="1116"/>
        <w:gridCol w:w="909"/>
        <w:gridCol w:w="1676"/>
      </w:tblGrid>
      <w:tr w:rsidR="00E74912" w:rsidRPr="00E74912" w14:paraId="60ED36F4" w14:textId="77777777" w:rsidTr="00E74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3AAF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EDB22B8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7CFA9D6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54B34B09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D527F5E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Expected Price</w:t>
            </w:r>
          </w:p>
        </w:tc>
      </w:tr>
      <w:tr w:rsidR="00E74912" w:rsidRPr="00E74912" w14:paraId="4B270000" w14:textId="77777777" w:rsidTr="00E74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0796" w14:textId="77777777" w:rsidR="00E74912" w:rsidRPr="00E74912" w:rsidRDefault="00E74912" w:rsidP="00E74912">
            <w:r w:rsidRPr="00E74912">
              <w:t>367962</w:t>
            </w:r>
          </w:p>
        </w:tc>
        <w:tc>
          <w:tcPr>
            <w:tcW w:w="0" w:type="auto"/>
            <w:vAlign w:val="center"/>
            <w:hideMark/>
          </w:tcPr>
          <w:p w14:paraId="56C9A9E8" w14:textId="77777777" w:rsidR="00E74912" w:rsidRPr="00E74912" w:rsidRDefault="00E74912" w:rsidP="00E74912">
            <w:r w:rsidRPr="00E74912">
              <w:t>TUBE PST PLH 13X100 4.5 PLBL L/GN</w:t>
            </w:r>
          </w:p>
        </w:tc>
        <w:tc>
          <w:tcPr>
            <w:tcW w:w="0" w:type="auto"/>
            <w:vAlign w:val="center"/>
            <w:hideMark/>
          </w:tcPr>
          <w:p w14:paraId="11880DC3" w14:textId="77777777" w:rsidR="00E74912" w:rsidRPr="00E74912" w:rsidRDefault="00E74912" w:rsidP="00E74912">
            <w:r w:rsidRPr="00E74912">
              <w:t>3163707</w:t>
            </w:r>
          </w:p>
        </w:tc>
        <w:tc>
          <w:tcPr>
            <w:tcW w:w="0" w:type="auto"/>
            <w:vAlign w:val="center"/>
            <w:hideMark/>
          </w:tcPr>
          <w:p w14:paraId="2B84BB92" w14:textId="77777777" w:rsidR="00E74912" w:rsidRPr="00E74912" w:rsidRDefault="00E74912" w:rsidP="00E74912"/>
        </w:tc>
        <w:tc>
          <w:tcPr>
            <w:tcW w:w="0" w:type="auto"/>
            <w:vAlign w:val="center"/>
            <w:hideMark/>
          </w:tcPr>
          <w:p w14:paraId="1E1C9FB1" w14:textId="77777777" w:rsidR="00E74912" w:rsidRPr="00E74912" w:rsidRDefault="00E74912" w:rsidP="00E74912"/>
        </w:tc>
      </w:tr>
    </w:tbl>
    <w:p w14:paraId="3E33A60C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12"/>
    <w:rsid w:val="000E53E0"/>
    <w:rsid w:val="004E0A78"/>
    <w:rsid w:val="004F6CAB"/>
    <w:rsid w:val="00736AD7"/>
    <w:rsid w:val="00CC7697"/>
    <w:rsid w:val="00D96200"/>
    <w:rsid w:val="00E74912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75CC"/>
  <w15:chartTrackingRefBased/>
  <w15:docId w15:val="{0D3F59D9-5AE0-4439-8D9F-BB09DF8B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1FEDAF-6591-4530-A74C-659BACFC26FA}"/>
</file>

<file path=customXml/itemProps2.xml><?xml version="1.0" encoding="utf-8"?>
<ds:datastoreItem xmlns:ds="http://schemas.openxmlformats.org/officeDocument/2006/customXml" ds:itemID="{C2420665-01F9-440D-965C-7F3C2AB5332B}"/>
</file>

<file path=customXml/itemProps3.xml><?xml version="1.0" encoding="utf-8"?>
<ds:datastoreItem xmlns:ds="http://schemas.openxmlformats.org/officeDocument/2006/customXml" ds:itemID="{D8DDDC67-66B5-48DA-BFCC-85EE9D7A3361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2024-09-18T10:47:00Z</dcterms:created>
  <dcterms:modified xsi:type="dcterms:W3CDTF">2024-09-18T10:48:00Z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