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5226" w14:textId="24106ED9" w:rsidR="000548F7" w:rsidRPr="000548F7" w:rsidRDefault="000548F7" w:rsidP="000548F7">
      <w:r>
        <w:t>I</w:t>
      </w:r>
      <w:r w:rsidRPr="000548F7">
        <w:t>nvestigation Request Notes: $5342.40 SHORT ITEM#320122(8CS), OB DEL#6028003088 SHIP#7115697702 VALID OR NOT VALID??????</w:t>
      </w:r>
    </w:p>
    <w:p w14:paraId="50D37DF4" w14:textId="77777777" w:rsidR="000548F7" w:rsidRPr="000548F7" w:rsidRDefault="000548F7" w:rsidP="000548F7">
      <w:r w:rsidRPr="000548F7">
        <w:t>Case #: 03911325</w:t>
      </w:r>
    </w:p>
    <w:p w14:paraId="5C93E709" w14:textId="77777777" w:rsidR="000548F7" w:rsidRPr="000548F7" w:rsidRDefault="000548F7" w:rsidP="000548F7">
      <w:r w:rsidRPr="000548F7">
        <w:t>Priority : High</w:t>
      </w:r>
    </w:p>
    <w:p w14:paraId="3113259A" w14:textId="77777777" w:rsidR="000548F7" w:rsidRPr="000548F7" w:rsidRDefault="000548F7" w:rsidP="000548F7">
      <w:r w:rsidRPr="000548F7">
        <w:t>Order #: 5009209847</w:t>
      </w:r>
    </w:p>
    <w:p w14:paraId="46965CE9" w14:textId="77777777" w:rsidR="000548F7" w:rsidRPr="000548F7" w:rsidRDefault="000548F7" w:rsidP="000548F7">
      <w:r w:rsidRPr="000548F7">
        <w:t>PO #: 8183875126</w:t>
      </w:r>
    </w:p>
    <w:p w14:paraId="117739ED" w14:textId="77777777" w:rsidR="000548F7" w:rsidRPr="000548F7" w:rsidRDefault="000548F7" w:rsidP="000548F7">
      <w:r w:rsidRPr="000548F7">
        <w:t>PO Date: Mon Aug 21 00:00:00 GMT 2023</w:t>
      </w:r>
    </w:p>
    <w:p w14:paraId="25F6066D" w14:textId="77777777" w:rsidR="000548F7" w:rsidRPr="000548F7" w:rsidRDefault="000548F7" w:rsidP="000548F7">
      <w:r w:rsidRPr="000548F7">
        <w:t>Invoice #: 9015489702</w:t>
      </w:r>
    </w:p>
    <w:p w14:paraId="6A614874" w14:textId="77777777" w:rsidR="000548F7" w:rsidRPr="000548F7" w:rsidRDefault="000548F7" w:rsidP="000548F7">
      <w:r w:rsidRPr="000548F7">
        <w:t>Invoice Date: Thu Aug 24 00:00:00 GMT 2023</w:t>
      </w:r>
    </w:p>
    <w:p w14:paraId="31258792" w14:textId="77777777" w:rsidR="000548F7" w:rsidRPr="000548F7" w:rsidRDefault="000548F7" w:rsidP="000548F7">
      <w:r w:rsidRPr="000548F7">
        <w:t>Ship-To: McKesson Corp</w:t>
      </w:r>
    </w:p>
    <w:p w14:paraId="07CEC86E" w14:textId="77777777" w:rsidR="000548F7" w:rsidRPr="000548F7" w:rsidRDefault="000548F7" w:rsidP="000548F7">
      <w:r w:rsidRPr="000548F7">
        <w:t>Ship-To ERP Account Number: 1001040568</w:t>
      </w:r>
    </w:p>
    <w:p w14:paraId="22EBD604" w14:textId="77777777" w:rsidR="000548F7" w:rsidRPr="000548F7" w:rsidRDefault="000548F7" w:rsidP="000548F7">
      <w:r w:rsidRPr="000548F7">
        <w:t>Ship-To ERP Account Name: MCKESSON DRUG COMPANY #8183</w:t>
      </w:r>
    </w:p>
    <w:p w14:paraId="4C7E17D1" w14:textId="77777777" w:rsidR="000548F7" w:rsidRPr="000548F7" w:rsidRDefault="000548F7" w:rsidP="000548F7">
      <w:r w:rsidRPr="000548F7">
        <w:t>Ship-To ERP Account Address: 1 COMMERCE DR</w:t>
      </w:r>
    </w:p>
    <w:p w14:paraId="1C6487E4" w14:textId="77777777" w:rsidR="000548F7" w:rsidRPr="000548F7" w:rsidRDefault="000548F7" w:rsidP="000548F7">
      <w:r w:rsidRPr="000548F7">
        <w:t>Ship-To ERP City State: O FALLON, MO</w:t>
      </w:r>
    </w:p>
    <w:p w14:paraId="57BDFCEF" w14:textId="77777777" w:rsidR="000548F7" w:rsidRPr="000548F7" w:rsidRDefault="000548F7" w:rsidP="000548F7">
      <w:r w:rsidRPr="000548F7">
        <w:t>Ship-To ERP Account Zip Code: 63366</w:t>
      </w:r>
    </w:p>
    <w:p w14:paraId="2E9D4520" w14:textId="77777777" w:rsidR="000548F7" w:rsidRPr="000548F7" w:rsidRDefault="000548F7" w:rsidP="000548F7">
      <w:r w:rsidRPr="000548F7">
        <w:t>Sold-To: McKesson Drug</w:t>
      </w:r>
    </w:p>
    <w:p w14:paraId="6271B078" w14:textId="77777777" w:rsidR="000548F7" w:rsidRPr="000548F7" w:rsidRDefault="000548F7" w:rsidP="000548F7">
      <w:r w:rsidRPr="000548F7">
        <w:t>Sold-To ERP Account Number: 1001023100</w:t>
      </w:r>
    </w:p>
    <w:p w14:paraId="3E8BCF40" w14:textId="77777777" w:rsidR="000548F7" w:rsidRPr="000548F7" w:rsidRDefault="000548F7" w:rsidP="000548F7">
      <w:r w:rsidRPr="000548F7">
        <w:t>Sold-To ERP Account Name: MCKESSON DRUG COMPANY FINANCIAL CTR DOCUMENT PROCESSING</w:t>
      </w:r>
    </w:p>
    <w:p w14:paraId="149A940F" w14:textId="77777777" w:rsidR="000548F7" w:rsidRPr="000548F7" w:rsidRDefault="000548F7" w:rsidP="000548F7">
      <w:r w:rsidRPr="000548F7">
        <w:t>Sold-To ERP Account Address: PO BOX 4017</w:t>
      </w:r>
    </w:p>
    <w:p w14:paraId="092EB3B5" w14:textId="77777777" w:rsidR="000548F7" w:rsidRPr="000548F7" w:rsidRDefault="000548F7" w:rsidP="000548F7">
      <w:r w:rsidRPr="000548F7">
        <w:t>Sold-To ERP City State: DANVILLE, IL</w:t>
      </w:r>
    </w:p>
    <w:p w14:paraId="5FB0D954" w14:textId="77777777" w:rsidR="000548F7" w:rsidRPr="000548F7" w:rsidRDefault="000548F7" w:rsidP="000548F7">
      <w:r w:rsidRPr="000548F7">
        <w:t>Sold-To ERP Account Zip Code: 61834</w:t>
      </w:r>
    </w:p>
    <w:p w14:paraId="1E8E5CA9" w14:textId="77777777" w:rsidR="000548F7" w:rsidRPr="000548F7" w:rsidRDefault="000548F7" w:rsidP="000548F7">
      <w:r w:rsidRPr="000548F7">
        <w:t>Delivery Document Number/Packing Slip: 6028003088</w:t>
      </w:r>
    </w:p>
    <w:p w14:paraId="56857D82" w14:textId="77777777" w:rsidR="000548F7" w:rsidRPr="000548F7" w:rsidRDefault="000548F7" w:rsidP="000548F7">
      <w:r w:rsidRPr="000548F7">
        <w:t>Contact: Nellie Zapata</w:t>
      </w:r>
    </w:p>
    <w:p w14:paraId="5A2CD451" w14:textId="77777777" w:rsidR="000548F7" w:rsidRPr="000548F7" w:rsidRDefault="000548F7" w:rsidP="000548F7">
      <w:r w:rsidRPr="000548F7">
        <w:t>Claim Reason: Shortage</w:t>
      </w:r>
    </w:p>
    <w:p w14:paraId="04DA1D71" w14:textId="77777777" w:rsidR="000548F7" w:rsidRPr="000548F7" w:rsidRDefault="000548F7" w:rsidP="000548F7">
      <w:r w:rsidRPr="000548F7">
        <w:t>Description of Claim: short item#320122(8cs)</w:t>
      </w:r>
    </w:p>
    <w:p w14:paraId="3EA82EC0" w14:textId="77777777" w:rsidR="000548F7" w:rsidRPr="000548F7" w:rsidRDefault="000548F7" w:rsidP="000548F7">
      <w:r w:rsidRPr="000548F7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858"/>
        <w:gridCol w:w="1105"/>
        <w:gridCol w:w="926"/>
        <w:gridCol w:w="1631"/>
      </w:tblGrid>
      <w:tr w:rsidR="000548F7" w:rsidRPr="000548F7" w14:paraId="4B3C3F12" w14:textId="77777777" w:rsidTr="00054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4627" w14:textId="77777777" w:rsidR="000548F7" w:rsidRPr="000548F7" w:rsidRDefault="000548F7" w:rsidP="000548F7">
            <w:pPr>
              <w:rPr>
                <w:b/>
                <w:bCs/>
              </w:rPr>
            </w:pPr>
            <w:r w:rsidRPr="000548F7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28E2E2B" w14:textId="77777777" w:rsidR="000548F7" w:rsidRPr="000548F7" w:rsidRDefault="000548F7" w:rsidP="000548F7">
            <w:pPr>
              <w:rPr>
                <w:b/>
                <w:bCs/>
              </w:rPr>
            </w:pPr>
            <w:r w:rsidRPr="000548F7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38E05F5" w14:textId="77777777" w:rsidR="000548F7" w:rsidRPr="000548F7" w:rsidRDefault="000548F7" w:rsidP="000548F7">
            <w:pPr>
              <w:rPr>
                <w:b/>
                <w:bCs/>
              </w:rPr>
            </w:pPr>
            <w:r w:rsidRPr="000548F7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6A8755C7" w14:textId="77777777" w:rsidR="000548F7" w:rsidRPr="000548F7" w:rsidRDefault="000548F7" w:rsidP="000548F7">
            <w:pPr>
              <w:rPr>
                <w:b/>
                <w:bCs/>
              </w:rPr>
            </w:pPr>
            <w:r w:rsidRPr="000548F7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4F2A1F6" w14:textId="77777777" w:rsidR="000548F7" w:rsidRPr="000548F7" w:rsidRDefault="000548F7" w:rsidP="000548F7">
            <w:pPr>
              <w:rPr>
                <w:b/>
                <w:bCs/>
              </w:rPr>
            </w:pPr>
            <w:r w:rsidRPr="000548F7">
              <w:rPr>
                <w:b/>
                <w:bCs/>
              </w:rPr>
              <w:t>Expected Price</w:t>
            </w:r>
          </w:p>
        </w:tc>
      </w:tr>
      <w:tr w:rsidR="000548F7" w:rsidRPr="000548F7" w14:paraId="016907D2" w14:textId="77777777" w:rsidTr="00054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742C" w14:textId="77777777" w:rsidR="000548F7" w:rsidRPr="000548F7" w:rsidRDefault="000548F7" w:rsidP="000548F7">
            <w:r w:rsidRPr="000548F7">
              <w:t>320122</w:t>
            </w:r>
          </w:p>
        </w:tc>
        <w:tc>
          <w:tcPr>
            <w:tcW w:w="0" w:type="auto"/>
            <w:vAlign w:val="center"/>
            <w:hideMark/>
          </w:tcPr>
          <w:p w14:paraId="4D11A5A2" w14:textId="77777777" w:rsidR="000548F7" w:rsidRPr="000548F7" w:rsidRDefault="000548F7" w:rsidP="000548F7">
            <w:r w:rsidRPr="000548F7">
              <w:t>PEN NDL 32G 4MM 100BX 1200 USA</w:t>
            </w:r>
          </w:p>
        </w:tc>
        <w:tc>
          <w:tcPr>
            <w:tcW w:w="0" w:type="auto"/>
            <w:vAlign w:val="center"/>
            <w:hideMark/>
          </w:tcPr>
          <w:p w14:paraId="390C160A" w14:textId="77777777" w:rsidR="000548F7" w:rsidRPr="000548F7" w:rsidRDefault="000548F7" w:rsidP="000548F7">
            <w:r w:rsidRPr="000548F7">
              <w:t>3122176</w:t>
            </w:r>
          </w:p>
        </w:tc>
        <w:tc>
          <w:tcPr>
            <w:tcW w:w="0" w:type="auto"/>
            <w:vAlign w:val="center"/>
            <w:hideMark/>
          </w:tcPr>
          <w:p w14:paraId="1FB63D79" w14:textId="001C3F61" w:rsidR="000548F7" w:rsidRPr="000548F7" w:rsidRDefault="000548F7" w:rsidP="000548F7">
            <w:r w:rsidRPr="000548F7">
              <w:t>5342.4</w:t>
            </w:r>
          </w:p>
        </w:tc>
        <w:tc>
          <w:tcPr>
            <w:tcW w:w="0" w:type="auto"/>
            <w:vAlign w:val="center"/>
            <w:hideMark/>
          </w:tcPr>
          <w:p w14:paraId="2D611B82" w14:textId="77777777" w:rsidR="000548F7" w:rsidRPr="000548F7" w:rsidRDefault="000548F7" w:rsidP="000548F7"/>
        </w:tc>
      </w:tr>
    </w:tbl>
    <w:p w14:paraId="310EE13C" w14:textId="2218453F" w:rsidR="000548F7" w:rsidRPr="000548F7" w:rsidRDefault="000548F7" w:rsidP="000548F7">
      <w:r w:rsidRPr="000548F7">
        <w:drawing>
          <wp:inline distT="0" distB="0" distL="0" distR="0" wp14:anchorId="1E5EAC90" wp14:editId="7180933B">
            <wp:extent cx="5943600" cy="1433830"/>
            <wp:effectExtent l="0" t="0" r="0" b="0"/>
            <wp:docPr id="11480542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5425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5871" w14:textId="77777777" w:rsidR="00674D0C" w:rsidRDefault="00674D0C"/>
    <w:sectPr w:rsidR="0067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F7"/>
    <w:rsid w:val="000548F7"/>
    <w:rsid w:val="00674D0C"/>
    <w:rsid w:val="00D1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F6E1"/>
  <w15:chartTrackingRefBased/>
  <w15:docId w15:val="{60F78295-9E09-48C5-8F72-4BD4BAF8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1EE241-48A5-47D4-8D5A-B527DB2F544B}"/>
</file>

<file path=customXml/itemProps2.xml><?xml version="1.0" encoding="utf-8"?>
<ds:datastoreItem xmlns:ds="http://schemas.openxmlformats.org/officeDocument/2006/customXml" ds:itemID="{2EDA7774-516A-49BC-893A-537E4C88BBA9}"/>
</file>

<file path=customXml/itemProps3.xml><?xml version="1.0" encoding="utf-8"?>
<ds:datastoreItem xmlns:ds="http://schemas.openxmlformats.org/officeDocument/2006/customXml" ds:itemID="{6C1454E0-3674-4600-94C6-E358EF20EAB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Singh</dc:creator>
  <cp:keywords/>
  <dc:description/>
  <cp:lastModifiedBy>Shiwangi Singh</cp:lastModifiedBy>
  <cp:revision>1</cp:revision>
  <dcterms:created xsi:type="dcterms:W3CDTF">2024-09-17T13:36:00Z</dcterms:created>
  <dcterms:modified xsi:type="dcterms:W3CDTF">2024-09-17T13:52:00Z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