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ACCSYS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565C0"/>
          <w:sz w:val="40"/>
          <w:szCs w:val="40"/>
        </w:rPr>
        <w:t xml:space="preserve">Field Operations Platform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455A64"/>
          <w:sz w:val="36"/>
          <w:szCs w:val="36"/>
        </w:rPr>
        <w:t xml:space="preserve">Algorithm &amp; Specification Reference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ECEFF1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Form Algorithms  ·  Gate Decision Logic  ·  Notification Matrix</w:t>
      </w:r>
    </w:p>
    <w:p>
      <w:pPr>
        <w:spacing w:after="160" w:before="4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Table Dependencies  ·  Inter-Relation Map  ·  Bugs &amp; Missing</w:t>
      </w:r>
    </w:p>
    <w:p>
      <w:pPr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Ratal Group  ·  September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aps/>
          <w:color w:val="C62828"/>
          <w:sz w:val="20"/>
          <w:szCs w:val="20"/>
        </w:rPr>
        <w:t xml:space="preserve">CONFIDENTIAL — INTERNAL USE ONLY</w:t>
      </w:r>
    </w:p>
    <w:p>
      <w:pPr>
        <w:spacing w:after="0" w:before="200"/>
      </w:pPr>
    </w:p>
    <w:p>
      <w:pPr>
        <w:spacing w:after="40" w:before="12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_______________________     Date: ________________</w:t>
      </w:r>
    </w:p>
    <w:p>
      <w:pPr>
        <w:jc w:val="center"/>
      </w:pPr>
      <w:r>
        <w:rPr>
          <w:rFonts w:ascii="Arial" w:cs="Arial" w:eastAsia="Arial" w:hAnsi="Arial"/>
          <w:color w:val="455A64"/>
          <w:sz w:val="18"/>
          <w:szCs w:val="18"/>
        </w:rPr>
        <w:t xml:space="preserve">Reviewed by</w:t>
      </w:r>
    </w:p>
    <w:p>
      <w:pPr>
        <w:spacing w:after="0" w:before="4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Comments / Corrections on this document: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spacing w:after="30" w:before="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____________________________________________________________________________________________________</w:t>
      </w:r>
    </w:p>
    <w:p>
      <w:pPr>
        <w:pStyle w:val="Heading1"/>
        <w:shd w:fill="0D47A1" w:color="auto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 — Form Algorithms</w:t>
      </w: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📱  FormSubConClaim — SubCon Payment Request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 Only]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[3 Gates Active]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Sub-Contractor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/forms/subcon-claim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subcon_claims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outgoing_purchase_orders, sites, contractors, qr_tokens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SubCon opens App → taps "Request Payment"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Authentication [G5]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scan_qr() → resolve qr_tokens.contractor_id, entity_id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token expired OR inactive → BLOCK "Invalid QR. Contact DH."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PO Existence Check [G2]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SELECT * FROM outgoing_purchase_orders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WHERE contractor_id=? AND status="OPEN" AND balance &gt; 0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result=[] → BLOCK "No open PO. Contact your DH."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PO Acknowledgement Check [G1]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outgoing_purchase_orders.acknowledged = FALSE → BLOCK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show_po_details() → SubCon taps "Acknowledge"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UPDATE outgoing_purchase_orders SET acknowledged=TRUE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THEN allow payment 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PO Selection (FIFO)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Auto-select: MIN(po_date) from open POs  ← oldest first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override: select by Site# in Money 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5 — Form Fields (3 taps only)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① Site (auto-filled from PO)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② Amount (SAR) — validate: amount ≤ po.balance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③ Photo attachment (evidence of work done)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amount &gt; po.balance → WARN "Exceeds PO balance (SAR X remaining)"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6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subcon_claims {contractor_id, site_id, po_id,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amount, photo_url, status:"PENDING", claim_number}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DH: In-App + Telegram "New payment request — SAR [amount]"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→ outgoing_purchase_orders (open PO with balance)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→ PO Acknowledged (G1)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TRIGGERS → DH reviews → Payment Certificate creation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BEFORE → FormMoneyRequest (SubCon line)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READS → FormSiteCompletion (basis for DH certification)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None at submission. SubCon Payment Certificate generated after DH certifies (⚠️ needs rebuild).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Code Issues</w:t>
      </w:r>
    </w:p>
    <w:p>
      <w:pPr>
        <w:pBdr>
          <w:left w:val="thick" w:color="6A1B9A" w:sz="12"/>
        </w:pBdr>
        <w:shd w:fill="F3E5F5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6A1B9A"/>
          <w:sz w:val="19"/>
          <w:szCs w:val="19"/>
        </w:rPr>
        <w:t xml:space="preserve">⚠️  CODE PATCH NEEDED: Simplify to 3 taps. Remove claim_type, milestones, hours, hourly_rate — too complex for field SubCons. DH fills these in Payment Certificate.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⚙️  FormMoneyRequest — Main Payment Engine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 + Excel UserForm]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[2 Known Bugs]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DH / PM / Supervisor (App OR Excel UserForm)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/money-requests/new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money_requests, money_request_lines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employees, contractors, suppliers, sites, projects, departments, outgoing_purchase_orders, payment_certificates, subcon_claims, bank_accounts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DH opens App / Excel UserForm → New Money 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 [G5]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App: scan_qr() → dh_id, entity_id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Excel: VBA Login → Supabase session token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Bank Account Routing (Auto)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department = "TISU"          → default bank = ANB-77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department = NISU/CISU/ITSU  → default bank = ANB-39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ELSE                            → select ANB-15, ANB-18, ANB-11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can override per line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Line Entry (multi-line)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payment_type: [Employee | Contractor | Supplier | Vendor |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Sub-Contractor | Local Supplier | Petty Cash]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payment_type = "Sub-Contractor":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REQUIRE Site# → load open POs for site + subcon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CHECK payment_certificates WHERE status="CERTIFIED" [G3]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no certificate → BLOCK "Create Payment Certificate first"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amount &gt; cert.certified_amount → BLOCK "Exceeds certified amount"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payment_type = "Petty Cash":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auto_route_bank(department) → ANB-77 or ANB-39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money_requests {header fields}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money_request_lines {line_type, supplier_name,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account_code, iban, amount}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⚠️ BUG: project_id and site_id NOT saved to money_request_lines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5 — Notifications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EMAIL Accounts: "New Money Request #MR-XXXX — SAR [total]"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TELEGRAM: instant alert to Accounts channel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IN-APP Accounts: MR appears in payment queue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EXCEL USERFORM PARALLEL PATH: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VBA: load_projects() ← from Supabase projects table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VBA: load_sites(project_id) ← from Supabase sites table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VBA: load_subcons(site_id) ← from Supabase contractors table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fills amounts → VBA: submit_to_supabase(money_requests)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← Same table as App. Accounts sees one queue regardless of interface.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(SubCon lines) → payment_certificates (G3)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(SubCon lines) → outgoing_purchase_orders (open)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TRIGGERS → Accounts payment queue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UPDATES → outgoing_purchase_orders.balance (after payment)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PARALLEL → Excel UserForm (identical Supabase backend)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Money Request Template ❌ MISSING — printable MR for Accounts physical records.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Code Issues</w:t>
      </w:r>
    </w:p>
    <w:p>
      <w:pPr>
        <w:pBdr>
          <w:left w:val="thick" w:color="6A1B9A" w:sz="12"/>
        </w:pBdr>
        <w:shd w:fill="F3E5F5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6A1B9A"/>
          <w:sz w:val="19"/>
          <w:szCs w:val="19"/>
        </w:rPr>
        <w:t xml:space="preserve">⚠️  BUG 1: project_id in EMPTY_LINE state NOT saved to money_request_lines. Fix: add project_id: l.project_id to lineRows map in FormMoneyRequest.jsx.</w:t>
      </w:r>
    </w:p>
    <w:p>
      <w:pPr>
        <w:pBdr>
          <w:left w:val="thick" w:color="6A1B9A" w:sz="12"/>
        </w:pBdr>
        <w:shd w:fill="F3E5F5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6A1B9A"/>
          <w:sz w:val="19"/>
          <w:szCs w:val="19"/>
        </w:rPr>
        <w:t xml:space="preserve">⚠️  BUG 2: No Site# field on money_request_lines. Without Site#, cannot auto-resolve which open PO to apply SubCon payment against.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📝  Payment Certificate — SubCon Work Progress Certification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 + Desktop]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[Template Rebuild Needed ⚠️]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DH (certifies) → Accounts (reads)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DH Dashboard / Payment Certification screen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payment_certificates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subcon_claims, outgoing_purchase_orders, site_completion_records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DH reviews SubCon payment request → opens Payment Certificate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Load Context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load_subcon_claim(claim_id): requested amount, site, photo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load_po_status(po_id):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po_value   = outgoing_purchase_orders.value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prev_paid  = SUM(money_request_lines.amount WHERE po_id=?)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po_balance = po_value − prev_paid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load_site_completion(site_id): milestone completion %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DH Certifies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enters: work_progress_pct (0–100%)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System calculates: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earned_amount      = po_value × work_progress_pct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previously_paid    = prev_paid (from DB)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certifiable_amount = earned_amount − previously_paid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this_payment       = MIN(claim.amount, certifiable_amount)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this_payment ≤ 0 → WARN "Progress % does not support further payment"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can override with manual certified_amount (with audit note)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Save &amp; Generate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payment_certificates: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{subcon_claim_id, po_id, work_progress_pct, po_value,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prev_paid, certified_amount, status:"CERTIFIED",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certified_by:dh_id, certified_at:NOW()}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GENERATE: SubCon Payment Certificate DOCX ⚠️ (rebuild needed)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Accounts: Certificate ready → MR can now be submitted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Unlocks Money Request [G3 satisfied]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payment_certificates.status = "CERTIFIED"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can now submit FormMoneyRequest for this SubCon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→ subcon_claims (SubCon payment request must exist)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READS → site_completion_records (work progress basis)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UNLOCKS → FormMoneyRequest SubCon line (G3)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GENERATES → SubCon Payment Certificate DOCX ⚠️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SubCon Payment Certificate DOCX ⚠️ — Needs rebuild: add work_progress_pct, PO status block (Total PO / Previously Paid / This Payment / Balance After), earned vs certified amount.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💸  FormFieldPayment — Cash Advance to Employee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[Auto JE: Dr 1310 / Cr Petty Cash]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DH / PM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/forms/field-payment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employee_advances (txn_type: ADVANCE_IN), journal_entries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employees, bank_accounts, sites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DH issues cash to employee on-site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Select Recipient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Currently: Employee only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⚠️ NEEDS EXTENSION: SubCon payee + PO linkage (code patch session)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Select: employee_id, amount (SAR), site_id, bank_account, notes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Post Journal Entry (Auto)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post_journal_entry():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Dr: 1310 Employee Advance   [amount]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Cr: ANB-77 / ANB-39 Petty Cash   [amount]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ref: advance_id, employee_id, site_id, date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Save Record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employee_advances: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{employee_id, amount, site_id, txn_type:"ADVANCE_IN",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confirmed:FALSE, issued_by:dh_id, issued_at:NOW()}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Trigger Payment Validation [G6]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Employee: In-App "SAR X advance issued. Confirm receipt."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Employee must complete FormPaymentValidation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Until confirmed: flagged on DH dashboard as "Unconfirmed Advance"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TRIGGERS → FormPaymentValidation (employee confirms receipt)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CLEARS AGAINST → FormExpenseClaim (month-end reconcile)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POSTS → Auto JE Dr 1310 / Cr Petty Cash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Code Issues</w:t>
      </w:r>
    </w:p>
    <w:p>
      <w:pPr>
        <w:pBdr>
          <w:left w:val="thick" w:color="6A1B9A" w:sz="12"/>
        </w:pBdr>
        <w:shd w:fill="F3E5F5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6A1B9A"/>
          <w:sz w:val="19"/>
          <w:szCs w:val="19"/>
        </w:rPr>
        <w:t xml:space="preserve">⚠️  PATCH 3 NEEDED: Extend to SubCon as payee type + link to open Outgoing PO.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✅  FormPaymentValidation — Employee Confirms Advance Receipt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Employee (recipient)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/forms/payment-validation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employee_advances (UPDATE confirmed=TRUE)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employee_advances (unconfirmed records)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Employee receives In-App notification about advance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Load Pending Confirmation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SELECT * FROM employee_advances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WHERE employee_id=? AND confirmed=FALSE AND txn_type="ADVANCE_IN"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none → show "No pending confirmations"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Employee Confirms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Shows: advance amount, issued by, date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Employee: uploads photo of signed payment voucher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Employee: taps Confirm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Update Record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UPDATE employee_advances SET: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confirmed=TRUE, confirmation_photo=[url],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confirmed_at=NOW(), confirmed_by=employee_id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24h Monitoring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not confirmed within 24h: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ALERT DH: "[Employee] has not confirmed SAR X advance"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Flag persists on dashboard until confirmed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→ FormFieldPayment (advance record must exist)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CLEARS FLAG ON → DH Dashboard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STORES → document_vault (signed voucher photo)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🍽️  FormFoodAllowance — Daily Food Allowance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[SAR 30/day/person default]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Employee / Supervisor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/forms/food-allowance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food_allowances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employees, sites, departments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Employee / supervisor submits food allowance for site team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 [G5]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Form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no_persons   (number of people eating)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daily_rate   (default SAR 30 — editable if site rate differs)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no_days      (duration on remote site)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site_id      (auto from QR or picker)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Calculate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total_amount = no_persons × daily_rate × no_days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Submit &amp; DH Approval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food_allowances {… status:"PENDING"}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DH: In-App "Food allowance pending — SAR [total]"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DH: Approve → UPDATE status="APPROVED" → feeds Payroll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DH: Reject  → NOTIFY Employee with reason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REQUIRES APPROVAL → DH Dashboard (Gate)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Payroll processing (monthly)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COMPILED INTO → FormExpenseClaim (approved amounts)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⏰  FormOvertime — Overtime Request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[NORMAL/FRIDAY/HOLIDAY=1.5× | TRAVEL=1.0×]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Employee / Supervisor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/forms/overtime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overtime_records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employees, sites, departments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Employee / supervisor submits OT record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 [G5]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Form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employee_id, site_id, date, hours_worked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ot_type: [NORMAL | FRIDAY | HOLIDAY | TRAVEL]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Calculate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multiplier = CASE ot_type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WHEN TRAVEL → 1.0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        → 1.5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ot_pay = employee.hourly_rate × multiplier × hours_worked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overtime_records {… status:"PENDING"}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DH: In-App "OT pending: [employee] [hours]h [type]"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5 — DH Approval Gate [G7]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NOT approved → excluded from payroll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approved → UPDATE status="APPROVED" → included in payroll run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GATE → DH must approve before payroll inclusion (G7)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Payroll (monthly run)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CROSS-CHECK POSSIBLE → FormSiteCompletion (flag OT on inactive sites)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💰  FormDailyExpense — Daily Field Expense Entry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[Accumulates to month-end claim]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Employee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/forms/daily-expense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daily_expenses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employees, sites, expense_categories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Employee submits daily expenses from field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 [G5] → resolve employee_id, site_id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Form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date, expense_category, amount, receipt_photo, notes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daily_expenses {employee_id, site_id, date,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category, amount, photo_url, claimed:FALSE}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ACCUMULATION LOGIC (month-end):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FormExpenseClaim auto-pulls: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SELECT SUM(amount) FROM daily_expenses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WHERE employee_id=? AND MONTH(date)=claim_month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AND claimed=FALSE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Groups by category → populates expense_claim_lines[]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Marks daily_expenses.claimed=TRUE after claim submitted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ACCUMULATES TO → FormExpenseClaim (monthly compilation)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STORES → document_vault (receipt photos)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📋  FormExpenseClaim — Monthly Expense Claim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[Telegram]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[Email]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[Auto JE]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[Template Built ✅]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Employee → DH Approves → Accounts Pays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/forms/expense-claim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expense_claims, expense_claim_lines, journal_entries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daily_expenses, employees, sites, food_allowances, employee_advances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Month-end OR employee initiates claim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Cut-off Check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today &gt; monthly_cutoff_date → "Claim closed. Wait for next cycle."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Auto-Compile Lines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Pull all daily_expenses WHERE employee_id=? AND claimed=FALSE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Group by category → expense_claim_lines[]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Include: food_allowances (approved), outstanding advances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expense_claims {employee_id, period, total, status:"SUBMITTED"}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expense_claim_lines {claim_id, category, amount, …}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UPDATE daily_expenses SET claimed=TRUE WHERE included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DH: Telegram + In-App "Expense claim — SAR [total]"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DH Approval [G8]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Approve → status="APPROVED"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post_journal_entry(): Dr Expense / Cr Employee Payable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GENERATE: Expense Claim DOCX ✅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NOTIFY Employee: Email + In-App "Approved"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Accounts payment queue updated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Reject → status="REJECTED" → Employee corrects → resubmit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COMPILES FROM → FormDailyExpense (all unclaimed entries)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INCLUDES → FormFoodAllowance (approved amounts)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RECONCILES → FormFieldPayment (cash advances at month-end)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GENERATES → Expense Claim DOCX ✅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GATE → DH approval (G8) before Accounts can see/pay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Expense Claim DOCX ✅ — Built. Employee, period, lines, totals, DH approval block.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🚗  FormCarMaintenance — Vehicle Log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[FUEL · MAINTENANCE · INCIDENT · INSPECTION]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Driver / Employee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/forms/car-maintenance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vehicle_maintenance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vehicles, employees, sites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Driver / employee records vehicle event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 [G5]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Form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vehicle_id (from vehicles master)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record_type: [FUEL | MAINTENANCE | INCIDENT | INSPECTION]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date, mileage, cost, notes, photo_attachment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INCIDENT: damage description, third party, police report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INSPECTION: next_inspection_date, pass/fail result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vehicle_maintenance {vehicle_id, record_type,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date, mileage, cost, notes, photo_url}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REPORTING → Vehicle Expense Report, Incident Log, Inspection Tracker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READS → vehicles (master table)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Vehicle Expense Report (cost per vehicle/period)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INCIDENT → document_vault (police report, photos)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🏗️  FormSiteCompletion — Site Progress Recording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[Key: basis for SubCon payment certification]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PM / Supervisor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/forms/site-completion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site_completion_records, milestone_records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sites, milestones, projects, subcon_assignments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PM / Supervisor records site progress (daily or milestone)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QR Auth [G5] → resolve site_id, project_id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Form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site_id, project_id, date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overall_progress_pct (0–100%)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milestone_records[]: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{milestone_id, status: COMPLETE/IN_PROGRESS/NOT_STARTED,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completion_pct, notes, photo}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site_completion_records {site_id, project_id,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date, overall_pct, submitted_by}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UPSERT INTO milestone_records {milestone_id, status, pct}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DOWNSTREAM USE: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opens Payment Certificate → load_site_completion(site_id)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System shows current overall_pct → DH uses as certification basis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CRITICAL: site completion % justifies certified SubCon payment.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should not certify more than % warrants.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Payment Certificate (DH certification basis)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DH Dashboard (site progress view)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Site Progress Report (Management)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CROSS-CHECK POSSIBLE → FormOvertime (flag OT on inactive sites)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📋  FormPORequest — Purchase Order Request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[App + Desktop]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[Email]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[Outgoing PO Template ✅]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DH / PM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/forms/po-request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po_requests → outgoing_purchase_orders (after Accounts approval)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departments, employees, projects, sites, contractors, suppliers, items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DH needs to engage SubCon / Supplier for work or materials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Cascade Selection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Department → Employee → Project → Site → PO Type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→ Supplier/Contractor → Line Items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Line Items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For each item: description, qty, unit, unit_price → line_total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Header total = SUM(line_totals) + VAT (15%)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3 — Submit PO 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po_requests {dept, project, site, contractor_id,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items[], total, status:"PENDING"}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Accounts: Email + In-App "New PO Request — SAR [total]"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4 — Accounts Approves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outgoing_purchase_orders: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{contractor_id, site_id, value:total, balance:total,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status:"OPEN", po_number, po_date, acknowledged:FALSE}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GENERATE: Outgoing PO DOCX ✅ → PDF → sent to SubCon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SubCon: In-App + Telegram + Email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"New PO #X issued. Tap to acknowledge."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← Triggers G1 (PO acknowledgement gate)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GENERATES → outgoing_purchase_orders record (open, balance=po_value)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TRIGGERS → G1 (SubCon must acknowledge before payment request)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GENERATES → Outgoing PO Template ✅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UNLOCKS → SubCon Payment Request (G2 can now pass)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Outgoing PO DOCX ✅ — Built. Sent to SubCon with PO details on issuance.</w:t>
      </w:r>
    </w:p>
    <w:p>
      <w:pPr>
        <w:spacing w:after="0" w:before="16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✈️  FormPayment — Travel &amp; Field Distribution (Shareable)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[QR Auth]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[Shareable Link]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[Entity-aware (RAT/GWT vs ACCSYS)]  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Actor: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DH / PM / Authorized party via shared link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Route: </w:t>
      </w:r>
      <w:r>
        <w:rPr>
          <w:rFonts w:ascii="Arial" w:cs="Arial" w:eastAsia="Arial" w:hAnsi="Arial"/>
          <w:color w:val="455A64"/>
          <w:sz w:val="19"/>
          <w:szCs w:val="19"/>
        </w:rPr>
        <w:t xml:space="preserve">/forms/payment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Writes To: </w:t>
      </w:r>
      <w:r>
        <w:rPr>
          <w:rFonts w:ascii="Arial" w:cs="Arial" w:eastAsia="Arial" w:hAnsi="Arial"/>
          <w:color w:val="C62828"/>
          <w:sz w:val="19"/>
          <w:szCs w:val="19"/>
        </w:rPr>
        <w:t xml:space="preserve">payments (travel or field distribution)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Reads From: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employees, contractors, bank_accounts, qr_tokens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Algorithm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TRIGGER:  Shared link sent OR DH opens directly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 — Entity Detection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detect_entity(qr_token / url_param) → entityCode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RAT or GWT → show Travel Payment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ACCSYS     → show Field Distribution fields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ENTITY = RAT/GWT — Travel Payment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Fields: travel_type [per diem|hotel|flight|transport|visa|misc]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traveler_id, destination, travel_dates, receipt_photo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bank_account selection, amount (SAR)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ENTITY = ACCSYS — Field Distribution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Fields: payee_type [employee|sub-contractor|supplier]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payee_id, site_id, bank_account, amount, photo, notes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 — Submit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INSERT INTO payments {entity_code, payment_type,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payee_id, amount, bank_account, …}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Auto-route to appropriate ledger account by payment_type</w:t>
      </w:r>
    </w:p>
    <w:p>
      <w:pPr>
        <w:spacing w:after="0" w:before="80"/>
      </w:pP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Inter-Links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ENTITY-AWARE → different fields for RAT/GWT vs ACCSYS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FEEDS → Ledger accounts (by payment_type)</w:t>
      </w:r>
    </w:p>
    <w:p>
      <w:pPr>
        <w:pStyle w:val="ListParagraph"/>
        <w:numPr>
          <w:ilvl w:val="0"/>
          <w:numId w:val="1"/>
        </w:numPr>
        <w:spacing w:after="30" w:before="30"/>
        <w:ind w:left="300" w:hanging="240"/>
      </w:pPr>
      <w:r>
        <w:rPr>
          <w:rFonts w:ascii="Arial" w:cs="Arial" w:eastAsia="Arial" w:hAnsi="Arial"/>
          <w:sz w:val="20"/>
          <w:szCs w:val="20"/>
        </w:rPr>
        <w:t xml:space="preserve">→  BANK ACCOUNTS → ANB-77, ANB-39, ANB-15, ANB-18, ANB-11, OTHER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Template</w:t>
      </w:r>
    </w:p>
    <w:p>
      <w:pPr>
        <w:spacing w:after="40" w:before="40"/>
        <w:ind w:left="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None.</w:t>
      </w:r>
    </w:p>
    <w:p>
      <w:pPr>
        <w:spacing w:after="0" w:before="160"/>
      </w:pPr>
    </w:p>
    <w:p>
      <w:pPr>
        <w:pStyle w:val="Heading1"/>
        <w:shd w:fill="0D47A1" w:color="auto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2 — Gate Decision Logic</w:t>
      </w:r>
    </w:p>
    <w:p>
      <w:pPr>
        <w:spacing w:after="40" w:before="40"/>
        <w:ind w:left="0"/>
      </w:pPr>
      <w:r>
        <w:rPr>
          <w:rFonts w:ascii="Arial" w:cs="Arial" w:eastAsia="Arial" w:hAnsi="Arial"/>
          <w:sz w:val="20"/>
          <w:szCs w:val="20"/>
        </w:rPr>
        <w:t xml:space="preserve">All gates listed below are hard system blocks. Each shows: condition checked, what is blocked, resolution path, and override rules.</w:t>
      </w:r>
    </w:p>
    <w:p>
      <w:pPr>
        <w:spacing w:after="0" w:before="8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G1 — PO Acknowledgement Gate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Ensures SubCon is aware of PO terms before requesting payment. Prevents "I did not know" disputes.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None. DH cannot bypass on SubCon behalf.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SubCon submits payment 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CHECK: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ack = outgoing_purchase_orders.acknowledged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WHERE contractor_id = X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ack = FALSE: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BLOCK payment 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ACTION: show PO details → SubCon taps Acknowledge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UPDATE outgoing_purchase_orders SET acknowledged=TRUE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THEN: payment request unlocked → proceed to G2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ELSE: proceed directly to G2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G2 — PO Balance &amp; Open Status Gate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Prevents payment requests when no open PO exists or balance is zero. FIFO selects oldest PO; DH can override by Site#.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DH can select a different PO by choosing Site# in Money Request. FIFO is a suggestion, not absolute.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SubCon submits payment request (after G1 passes)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CHECK: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open_pos = SELECT * FROM outgoing_purchase_orders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WHERE contractor_id=X AND status="OPEN" AND balance &gt; 0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open_pos = []: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BLOCK "No open PO with balance. Contact DH."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FIFO SELECTION: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selected_po = MIN(open_pos, key=po_date)  ← oldest first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available   = selected_po.value − SUM(payments WHERE po_id=?)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AMOUNT VALIDATION: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requested_amount &gt; available: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WARN "Amount (SAR X) exceeds PO balance (SAR Y). Reduce."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EXHAUSTION CHECK → triggers G4: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available = 0 AND invoice_not_attached: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BLOCK → redirect to Invoice Submission gate (G4)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G3 — Payment Certificate Required (Before SubCon Money Request)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DH must witness site progress before authorizing SubCon payment. Prevents paying for work not yet done. Certified amount = PO_value × work_progress_pct − previously_paid.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DH can manually override with justified note. All overrides are audit-logged.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DH adds Sub-Contractor line to FormMoneyRequest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CHECK: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cert = SELECT * FROM payment_certificates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WHERE contractor_id=X AND site_id=Y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AND status="CERTIFIED"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AND certified_at &gt;= subcon_claim.submitted_at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cert = NULL: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BLOCK "Create Payment Certificate first."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SHOW LINK → Payment Certificate screen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EXIT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AMOUNT CAP: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money_request.amount &gt; cert.certified_amount: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BLOCK "Exceeds certified amount (SAR X)."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System prevents overpayment above certified amount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G4 — Invoice Submission on PO Exhaustion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Forces formal invoicing cycle when PO is fully paid. Ensures ZATCA compliance. Accounts can reconcile PO vs invoice vs payments.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DH can attach invoice on SubCon behalf if SubCon is unable.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SubCon tries next payment request OR DH submits MR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CHECK: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total_paid = SUM(money_request_lines.amount WHERE po_id=X AND status="PAID")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po_value   = outgoing_purchase_orders.value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total_paid &gt;= po_value: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invoice_present = outgoing_purchase_orders.invoice_url IS NOT NULL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NOT invoice_present: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BLOCK ALL further payment requests for this PO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NOTIFY SubCon: In-App + Telegram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"PO fully paid. Submit invoice to proceed."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NOTIFY DH: "PO #X exhausted. Invoice required."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ALLOW: DH can attach invoice on SubCon behalf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AFTER INVOICE ATTACHED: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UPDATE outgoing_purchase_orders SET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invoice_url=?, invoice_date=?, status="INVOICED"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NOTIFY Accounts: Invoice → ZATCA validation queue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New PO can now be issued if further work needed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G5 — QR Authentication (All Field Forms)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All field forms require valid QR token. No QR = no form access. Tokens managed via QR Manager (desktop). All access is logged.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Desktop login (DH/PM) bypasses QR for desktop forms. QR is for field/mobile only.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Any field form URL opened (mobile/tablet)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CHECK: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token  = URL param OR QR scan result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record = SELECT * FROM qr_tokens WHERE token=?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record = NULL    → BLOCK "Invalid QR code."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record.expiry &lt; NOW() → BLOCK "QR code expired."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record.active = FALSE → BLOCK "QR code deactivated."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RESOLVE ACTOR: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record.actor_type = "EMPLOYEE"   → load employee, filter forms by role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record.actor_type = "CONTRACTOR" → load contractor, SubCon forms only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record.actor_type = "DH"         → load DH, show DH forms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PREFILL: entity_id, site_id, actor_id on all forms (no manual entry)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AUDIT:   log token use → qr_access_log {token_id, form, timestamp, ip}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G6 — Payment Validation (Employee Confirms Cash Advance)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Creates paper trail for cash distribution. Reduces payment disputes. Signed voucher photo = physical evidence of receipt.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DH can mark confirmed manually with audit note (e.g. paper signed but employee has no phone).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Cash advance issued via FormFieldPayment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IMMEDIATE: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NOTIFY Employee: In-App "SAR X advance issued. Confirm receipt."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employee_advances.confirmed = FALSE ← flagged on DH dashboard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24h MONITORING: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confirmed = FALSE after 24 hours: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ALERT DH: "[Employee] has not confirmed SAR X advance"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Flag persists until confirmed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 EMPLOYEE CONFIRMS: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UPDATE employee_advances: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confirmed=TRUE, confirmation_photo=URL, confirmed_at=NOW()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dashboard flag removed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G7 — OT Approval Gate (Before Payroll)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Forces DH to consciously approve or reject each OT claim. Payroll cannot close with pending unapproved OT records.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None. All OT must be explicitly approved by DH.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Monthly payroll run initiated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CHECK: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pending_ot = SELECT * FROM overtime_records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WHERE status="PENDING" AND month=payroll_month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pending_ot EXISTS: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EXCLUDE from payroll calculation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DH DASHBOARD: shows list of pending OT for action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DH ACTIONS per record: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Approve → status="APPROVED" → included in payroll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Reject  → status="REJECTED" → excluded, employee notified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PAYROLL FORMULA: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ot_pay = hours × hourly_rate × multiplier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Multiplier: NORMAL/FRIDAY/HOLIDAY=1.5, TRAVEL=1.0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SAFETY: Payroll cannot close month with pending (unapproved) OT.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🔒  G8 — Expense Claim DH Approval Gate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Purpose: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Accounts cannot see or pay any expense claim until DH approves. Ensures DH validates receipts and amounts before Accounts processes.</w:t>
      </w:r>
    </w:p>
    <w:p>
      <w:pPr>
        <w:spacing w:after="30" w:before="30"/>
        <w:ind w:left="200"/>
      </w:pPr>
      <w:r>
        <w:rPr>
          <w:rFonts w:ascii="Arial" w:cs="Arial" w:eastAsia="Arial" w:hAnsi="Arial"/>
          <w:b/>
          <w:bCs/>
          <w:color w:val="455A64"/>
          <w:sz w:val="19"/>
          <w:szCs w:val="19"/>
        </w:rPr>
        <w:t xml:space="preserve">Override: </w:t>
      </w:r>
      <w:r>
        <w:rPr>
          <w:rFonts w:ascii="Arial" w:cs="Arial" w:eastAsia="Arial" w:hAnsi="Arial"/>
          <w:color w:val="E65100"/>
          <w:sz w:val="19"/>
          <w:szCs w:val="19"/>
        </w:rPr>
        <w:t xml:space="preserve">DH can partially approve (edit amounts). Rejected claims return to DRAFT for employee correction.</w:t>
      </w:r>
    </w:p>
    <w:p>
      <w:pPr>
        <w:pBdr>
          <w:bottom w:val="single" w:color="ECEFF1" w:sz="4"/>
        </w:pBdr>
        <w:spacing w:after="40" w:before="120"/>
      </w:pPr>
      <w:r>
        <w:rPr>
          <w:rFonts w:ascii="Arial" w:cs="Arial" w:eastAsia="Arial" w:hAnsi="Arial"/>
          <w:b/>
          <w:bCs/>
          <w:caps/>
          <w:color w:val="455A64"/>
          <w:sz w:val="18"/>
          <w:szCs w:val="18"/>
        </w:rPr>
        <w:t xml:space="preserve">Decision Logic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WHEN:     Employee submits monthly expense claim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STATUS:   expense_claims.status = "SUBMITTED"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1:  NOTIFY DH: Telegram + In-App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STEP 2:  DH reviews each line: receipt photos, amounts, categories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DH ACTION: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Approve → status="APPROVED"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post_je(): Dr Expense Account / Cr Employee Payable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GENERATE Expense Claim DOCX ✅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NOTIFY Employee: Email + In-App "Approved"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Claim VISIBLE to Accounts for payment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Reject  → status="REJECTED"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NOTIFY Employee with rejection reason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→ Employee corrects → resubmits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Partial → DH edits amounts → partial approval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ACCOUNTS RULE: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Accounts CANNOT see claim until DH approval.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Payment queue shows ONLY approved claims.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CUTOFF: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Submission closed after monthly_cutoff_date.</w:t>
      </w:r>
    </w:p>
    <w:p>
      <w:pPr>
        <w:spacing w:after="0" w:before="120"/>
      </w:pPr>
    </w:p>
    <w:p>
      <w:pPr>
        <w:pStyle w:val="Heading1"/>
        <w:shd w:fill="0D47A1" w:color="auto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3 — Notification Matrix</w:t>
      </w:r>
    </w:p>
    <w:p>
      <w:pPr>
        <w:spacing w:after="40" w:before="40"/>
        <w:ind w:left="0"/>
      </w:pPr>
      <w:r>
        <w:rPr>
          <w:rFonts w:ascii="Arial" w:cs="Arial" w:eastAsia="Arial" w:hAnsi="Arial"/>
          <w:sz w:val="20"/>
          <w:szCs w:val="20"/>
        </w:rPr>
        <w:t xml:space="preserve">Every system event with its notification channel(s), recipient(s), and message content.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0D47A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600"/>
            <w:shd w:fill="0D47A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Telegram</w:t>
            </w:r>
          </w:p>
        </w:tc>
        <w:tc>
          <w:tcPr>
            <w:tcW w:type="dxa" w:w="1700"/>
            <w:shd w:fill="0D47A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shd w:fill="0D47A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In-App Alert</w:t>
            </w:r>
          </w:p>
        </w:tc>
        <w:tc>
          <w:tcPr>
            <w:tcW w:type="dxa" w:w="1446"/>
            <w:shd w:fill="0D47A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issued to SubCon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277BD"/>
                <w:sz w:val="18"/>
                <w:szCs w:val="18"/>
              </w:rPr>
              <w:t xml:space="preserve">✓ SubCon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SubCon (❌ template missing)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SubCon: "New PO #X. Tap to acknowledge."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Outgoing PO DOCX ✅ attached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SubCon acknowledges PO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"[SubCon] acknowledged PO #X"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Incoming PO from Client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Accounts (❌ template missing)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Accounts: "Client PO received"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Incoming PO Template 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SubCon payment request submitted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277BD"/>
                <w:sz w:val="18"/>
                <w:szCs w:val="18"/>
              </w:rPr>
              <w:t xml:space="preserve">✓ DH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"Payment request from [SubCon] — SAR X"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Certificate created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Accounts: "MR can now be submitted"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SubCon Payment Certificate ⚠️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Money Request submitted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277BD"/>
                <w:sz w:val="18"/>
                <w:szCs w:val="18"/>
              </w:rPr>
              <w:t xml:space="preserve">✓ Accounts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Accounts (❌ template missing)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Accounts: "New MR #X — SAR Y"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Money Request Template ❌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made to SubCon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277BD"/>
                <w:sz w:val="18"/>
                <w:szCs w:val="18"/>
              </w:rPr>
              <w:t xml:space="preserve">✓ SubCon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DH (❌ template missing)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SubCon: "SAR X credited. PO balance: SAR Y"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Email: Payment Made 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 exhausted — invoice required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277BD"/>
                <w:sz w:val="18"/>
                <w:szCs w:val="18"/>
              </w:rPr>
              <w:t xml:space="preserve">✓ SubCon + DH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SubCon: "Submit invoice." ✓ DH: "Invoice required."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— invoice upload triggered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received from SubCon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Accounts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Accounts: "Invoice received for PO #X"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ZATCA validation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Assignment created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Employee (❌ template missing)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Employee: "You are assigned to Site [X]"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Email: Site Assignment ❌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advance issued (Field Payment)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Employee: "SAR X advance issued. Confirm receipt."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— employee confirms via form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validation received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"[Employee] confirmed SAR X advance"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 voucher photo in vault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 NOT confirmed (24h)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"⚠️ [Employee] has not confirmed SAR X"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flag — persistent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 submitted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"OT pending: [Employee] [Xh] [Type]"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 approved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Employee: "OT approved — SAR X"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Allowance submitted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"Food allowance pending: SAR X"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Allowance approved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Employee: "Food allowance approved"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claim submitted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277BD"/>
                <w:sz w:val="18"/>
                <w:szCs w:val="18"/>
              </w:rPr>
              <w:t xml:space="preserve">✓ DH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DH: "Expense claim from [Employee] — SAR X"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(pending DH approval)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Expense claim approved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Employee (❌ template missing)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Employee: "Expense claim approved — SAR X"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Expense Claim DOCX ✅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made to Employee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DH (❌ template missing)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Employee: "SAR X payment processed"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Email: Payment Made ❌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sent to client</w:t>
            </w:r>
          </w:p>
        </w:tc>
        <w:tc>
          <w:tcPr>
            <w:tcW w:type="dxa" w:w="16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6A1B9A"/>
                <w:sz w:val="18"/>
                <w:szCs w:val="18"/>
              </w:rPr>
              <w:t xml:space="preserve">✓ Client (❌ template missing)</w:t>
            </w:r>
          </w:p>
        </w:tc>
        <w:tc>
          <w:tcPr>
            <w:tcW w:type="dxa" w:w="24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Accounts: "Invoice #X sent to [Client]"</w:t>
            </w:r>
          </w:p>
        </w:tc>
        <w:tc>
          <w:tcPr>
            <w:tcW w:type="dxa" w:w="14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ZATCA Invoice Template 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paid by client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4D40"/>
                <w:sz w:val="18"/>
                <w:szCs w:val="18"/>
              </w:rPr>
              <w:t xml:space="preserve">✓ Accounts: "Payment received for Invoice #X"</w:t>
            </w:r>
          </w:p>
        </w:tc>
        <w:tc>
          <w:tcPr>
            <w:tcW w:type="dxa" w:w="14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Receipt issued</w:t>
            </w:r>
          </w:p>
        </w:tc>
      </w:tr>
    </w:tbl>
    <w:p>
      <w:pPr>
        <w:spacing w:after="0" w:before="120"/>
      </w:pPr>
    </w:p>
    <w:p>
      <w:pPr>
        <w:pStyle w:val="Heading1"/>
        <w:shd w:fill="0D47A1" w:color="auto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4 — Table Dependency Map</w:t>
      </w:r>
    </w:p>
    <w:p>
      <w:pPr>
        <w:spacing w:after="40" w:before="40"/>
        <w:ind w:left="0"/>
      </w:pPr>
      <w:r>
        <w:rPr>
          <w:rFonts w:ascii="Arial" w:cs="Arial" w:eastAsia="Arial" w:hAnsi="Arial"/>
          <w:sz w:val="20"/>
          <w:szCs w:val="20"/>
        </w:rPr>
        <w:t xml:space="preserve">What each form reads and writes. Shared tables create inter-form dependencies.</w:t>
      </w:r>
    </w:p>
    <w:p>
      <w:pPr>
        <w:spacing w:after="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22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</w:t>
            </w:r>
          </w:p>
        </w:tc>
        <w:tc>
          <w:tcPr>
            <w:tcW w:type="dxa" w:w="28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 From</w:t>
            </w:r>
          </w:p>
        </w:tc>
        <w:tc>
          <w:tcPr>
            <w:tcW w:type="dxa" w:w="2746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 / Dependency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FormSubConClaim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subcon_claims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outgoing_purchase_orders, sites, contractors, qr_tokens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outgoing_purchase_orders — also read by FormMoneyRequest, Payment Certificate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Payment Certificate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payment_certificates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subcon_claims, outgoing_purchase_orders, site_completion_records</w:t>
            </w:r>
          </w:p>
        </w:tc>
        <w:tc>
          <w:tcPr>
            <w:tcW w:type="dxa" w:w="27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payment_certificates — read by FormMoneyRequest (G3 check)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FormMoneyRequest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money_requests, money_request_lines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employees, contractors, suppliers, sites, projects, outgoing_purchase_orders, payment_certificates, subcon_claims, bank_accounts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money_request_lines — reduces outgoing_purchase_orders.balance after payment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FormFieldPayment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employee_advances (ADVANCE_IN), journal_entries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employees, bank_accounts, sites</w:t>
            </w:r>
          </w:p>
        </w:tc>
        <w:tc>
          <w:tcPr>
            <w:tcW w:type="dxa" w:w="27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employee_advances — updated by FormPaymentValidation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FormPaymentValidation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employee_advances (UPDATE confirmed=TRUE)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employee_advances (unconfirmed only)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Must exist from FormFieldPayment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FormFoodAllowance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food_allowances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employees, sites, departments</w:t>
            </w:r>
          </w:p>
        </w:tc>
        <w:tc>
          <w:tcPr>
            <w:tcW w:type="dxa" w:w="27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food_allowances — compiled into FormExpenseClaim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FormOvertime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overtime_records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employees, sites, departments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overtime_records — read by Payroll run after DH approval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FormDailyExpense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daily_expenses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employees, sites, expense_categories</w:t>
            </w:r>
          </w:p>
        </w:tc>
        <w:tc>
          <w:tcPr>
            <w:tcW w:type="dxa" w:w="27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daily_expenses — compiled into FormExpenseClaim at month-end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FormExpenseClaim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expense_claims, expense_claim_lines, journal_entries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daily_expenses, employees, sites, food_allowances, employee_advances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expense_claims — read by Accounts payment queue (after DH approval)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FormCarMaintenance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vehicle_maintenance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vehicles, employees, sites</w:t>
            </w:r>
          </w:p>
        </w:tc>
        <w:tc>
          <w:tcPr>
            <w:tcW w:type="dxa" w:w="27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vehicle_maintenance — independent, feeds Vehicle Report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FormSiteCompletion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site_completion_records, milestone_records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sites, milestones, projects, subcon_assignments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site_completion_records — read by Payment Certificate (certification basis)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FormPORequest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po_requests → outgoing_purchase_orders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departments, employees, projects, sites, contractors, suppliers, items</w:t>
            </w:r>
          </w:p>
        </w:tc>
        <w:tc>
          <w:tcPr>
            <w:tcW w:type="dxa" w:w="27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outgoing_purchase_orders — central shared table (8 forms/processes touch it)</w:t>
            </w:r>
          </w:p>
        </w:tc>
      </w:tr>
      <w:tr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FormPayment (Shareable)</w:t>
            </w:r>
          </w:p>
        </w:tc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payments (travel / field distribution)</w:t>
            </w:r>
          </w:p>
        </w:tc>
        <w:tc>
          <w:tcPr>
            <w:tcW w:type="dxa" w:w="28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employees, contractors, bank_accounts, qr_tokens</w:t>
            </w:r>
          </w:p>
        </w:tc>
        <w:tc>
          <w:tcPr>
            <w:tcW w:type="dxa" w:w="27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payments — feeds ledger accounts by payment_type</w:t>
            </w:r>
          </w:p>
        </w:tc>
      </w:tr>
    </w:tbl>
    <w:p>
      <w:pPr>
        <w:spacing w:after="0" w:before="120"/>
      </w:pPr>
    </w:p>
    <w:p>
      <w:pPr>
        <w:pStyle w:val="Heading1"/>
        <w:shd w:fill="0D47A1" w:color="auto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5 — Inter-Relation Map</w:t>
      </w: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Chain 1: SubCon Payment Cycle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FormPORequest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└──► outgoing_purchase_orders (OPEN, balance = po_value)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├──► [G1] SubCon acknowledges PO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└──► FormSubConClaim (SubCon requests payment)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├──► FormSiteCompletion (DH checks site progress %)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└──► Payment Certificate (DH certifies work % + amount)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└──► [G3 UNLOCKED] FormMoneyRequest (SubCon line)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└──► Accounts pays → UPDATE po.balance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       ├──► [G4] IF po.balance=0 → Invoice gate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       │          SubCon submits invoice → ZATCA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             └──► SubCon In-App credit notification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Chain 2: Employee Expense Cycle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Site Assignment (Desktop)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└──► Employee assigned to site (email notification)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├──► FormFoodAllowance (daily, per site)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       └──► DH approves [G7 subset] → Payroll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├──► FormOvertime (daily/weekly)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       └──► [G7] DH approves → Payroll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├──► FormDailyExpense (daily field costs)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       └──► Accumulates → month-end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└──► FormExpenseClaim (month-end)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Compiles: daily_expenses + food_allowances (approved)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[G8] DH approves → Auto JE + Expense Claim DOCX ✅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└──► Accounts payment queue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Chain 3: Cash Advance Cycle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FormFieldPayment (DH issues advance)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└──► employee_advances (ADVANCE_IN)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Auto JE: Dr 1310 Employee Advance / Cr Petty Cash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└──► [G6] FormPaymentValidation (employee confirms)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└──► confirmed=TRUE, photo stored in vault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│</w:t>
      </w:r>
    </w:p>
    <w:p>
      <w:pPr>
        <w:shd w:fill="EEF2FF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└──► FormExpenseClaim (month-end advance reconcile)</w:t>
      </w:r>
    </w:p>
    <w:p>
      <w:pPr>
        <w:spacing w:after="0" w:before="12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Critical Shared Table: outgoing_purchase_orders</w:t>
      </w:r>
    </w:p>
    <w:p>
      <w:pPr>
        <w:spacing w:after="40" w:before="40"/>
        <w:ind w:left="0"/>
      </w:pPr>
      <w:r>
        <w:rPr>
          <w:rFonts w:ascii="Arial" w:cs="Arial" w:eastAsia="Arial" w:hAnsi="Arial"/>
          <w:sz w:val="20"/>
          <w:szCs w:val="20"/>
        </w:rPr>
        <w:t xml:space="preserve">This single table is the central hub of the SubCon payment cycle. 8 different forms and processes read or write it:</w:t>
      </w:r>
    </w:p>
    <w:p>
      <w:pPr>
        <w:spacing w:after="0" w:before="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/ Process</w:t>
            </w:r>
          </w:p>
        </w:tc>
        <w:tc>
          <w:tcPr>
            <w:tcW w:type="dxa" w:w="20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5546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Purpose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FormPORequest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CREATES record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fields. status="OPEN", balance=po_value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SubCon Acknowledgement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UPDATES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acknowledged=TRUE, acknowledged_at=NOW()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FormSubConClaim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READS (G2 check)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status, balance, contractor_id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Payment Certificate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READS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value, prev_paid → calculates certifiable amount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FormMoneyRequest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READS (G3 check)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po_id for line linking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After Accounts Pays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UPDATES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= balance − paid_amount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G4 (PO Exhaustion)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READS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balance=0 → triggers invoice gate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Invoice Submission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UPDATES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invoice_url, invoice_date, status="INVOICED"</w:t>
            </w:r>
          </w:p>
        </w:tc>
      </w:tr>
      <w:tr>
        <w:tc>
          <w:tcPr>
            <w:tcW w:type="dxa" w:w="22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BankRecon (month-end)</w:t>
            </w:r>
          </w:p>
        </w:tc>
        <w:tc>
          <w:tcPr>
            <w:tcW w:type="dxa" w:w="2000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READS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Cross-checks actual bank debit vs po payments</w:t>
            </w:r>
          </w:p>
        </w:tc>
      </w:tr>
    </w:tbl>
    <w:p>
      <w:pPr>
        <w:spacing w:after="0" w:before="120"/>
      </w:pPr>
    </w:p>
    <w:p>
      <w:pPr>
        <w:pStyle w:val="Heading1"/>
        <w:shd w:fill="0D47A1" w:color="auto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6 — Bugs, Patches &amp; Missing Items</w:t>
      </w: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Known Code Bugs (Patch Session)</w:t>
      </w:r>
    </w:p>
    <w:p>
      <w:pPr>
        <w:pBdr>
          <w:left w:val="thick" w:color="6A1B9A" w:sz="12"/>
        </w:pBdr>
        <w:shd w:fill="F3E5F5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6A1B9A"/>
          <w:sz w:val="19"/>
          <w:szCs w:val="19"/>
        </w:rPr>
        <w:t xml:space="preserve">BUG 1 — FormMoneyRequest: project_id not saved to lines
File: src/forms/FormMoneyRequest.jsx
EMPTY_LINE has project_id in state but lineRows insert omits it.
Fix: add project_id: l.project_id || null, site_id: l.site_id || null to lineRows map.</w:t>
      </w:r>
    </w:p>
    <w:p>
      <w:pPr>
        <w:pBdr>
          <w:left w:val="thick" w:color="6A1B9A" w:sz="12"/>
        </w:pBdr>
        <w:shd w:fill="F3E5F5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6A1B9A"/>
          <w:sz w:val="19"/>
          <w:szCs w:val="19"/>
        </w:rPr>
        <w:t xml:space="preserve">BUG 2 — FormMoneyRequest: No Site# field on money_request_lines
Without Site#, system cannot auto-resolve which open PO to apply SubCon payment against.
Fix: Add site_id selector per line (cascade Project → Site → open POs for SubCon).</w:t>
      </w: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Code Patches (Planned)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PATCH 1 — Simplify FormSubConClaim to 3 taps: site picker + amount + photo. Remove claim_type, milestones, hours, hourly_rate, scope_type, work_description. DH fills complex fields in Payment Certificate, not SubCon.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PATCH 2 — Extend FormFieldPayment to support SubCon as payee type + link to open Outgoing PO.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PATCH 3 — Excel UserForm: one Excel file, UserForms pulling Project/Site/SubCon from Supabase. VBA submits to money_requests table (same as App). Interface only — same backend.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PATCH 4 — Enforce G1/G2/G3/G4 at code level in FormSubConClaim + FormMoneyRequest submission handlers.</w:t>
      </w: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Missing Templates (Build Queue)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Name</w:t>
            </w:r>
          </w:p>
        </w:tc>
        <w:tc>
          <w:tcPr>
            <w:tcW w:type="dxa" w:w="1400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46"/>
            <w:shd w:fill="37474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What Needs Building</w:t>
            </w:r>
          </w:p>
        </w:tc>
      </w:tr>
      <w:tr>
        <w:tc>
          <w:tcPr>
            <w:tcW w:type="dxa" w:w="2800"/>
            <w:shd w:fill="FFF3E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SubCon Payment Certificate ⚠️</w:t>
            </w:r>
          </w:p>
        </w:tc>
        <w:tc>
          <w:tcPr>
            <w:tcW w:type="dxa" w:w="1400"/>
            <w:shd w:fill="FFF3E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REBUILD NEEDED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work_progress_pct, PO status block (Total / Previously Paid / This Payment / Balance After), earned vs certified calculation.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Incoming PO Template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PO acknowledgement and receipt confirmation. Triggers AR cycle.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Money Request Template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Printable MR document for Accounts physical records and approval workflow.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Standard Tax Invoice (ZATCA)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B2B client invoice. ZATCA compliant. QR code required.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Simplified Tax Invoice (ZATCA)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B2C / small transactions. ZATCA simplified format.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Credit Note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Adjustment to issued invoice. ZATCA required.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Debit Note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Upward adjustment to issued invoice. ZATCA required.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Proforma Invoice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Pre-billing estimate for client approval before formal invoice.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Email: Site Assignment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employee/SubCon of site assignment with dates and site details.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Email: PO Issued to SubCon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 PO issuance email with Outgoing PO PDF attachment.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Email: MR Submitted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Accounts of new Money Request from DH with summary.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Email: Payment Made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payment to DH + SubCon/Employee. Amount, reference, date.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Email: Expense Claim Approved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5F5F5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 approval confirmation to employee with claim summary.</w:t>
            </w:r>
          </w:p>
        </w:tc>
      </w:tr>
      <w:tr>
        <w:tc>
          <w:tcPr>
            <w:tcW w:type="dxa" w:w="28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Email: Invoice Sent to Client ❌</w:t>
            </w:r>
          </w:p>
        </w:tc>
        <w:tc>
          <w:tcPr>
            <w:tcW w:type="dxa" w:w="1400"/>
            <w:shd w:fill="FFEBEE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46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Cover email for client invoice submission with ZATCA invoice attached.</w:t>
            </w:r>
          </w:p>
        </w:tc>
      </w:tr>
    </w:tbl>
    <w:p>
      <w:pPr>
        <w:spacing w:after="0" w:before="80"/>
      </w:pPr>
    </w:p>
    <w:p>
      <w:pPr>
        <w:pStyle w:val="Heading2"/>
        <w:shd w:fill="1565C0" w:color="auto" w:val="clear"/>
        <w:spacing w:after="80" w:before="200"/>
        <w:ind w:lef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Missing Relationships (To Add)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Bank Reconciliation ↔ outgoing_purchase_orders: BankRecon should flag unmatched bank debits against open PO payments. ATM-bypass payments by DH appear as unmatched → red flag to Finance.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FormSiteCompletion → FormExpenseClaim: Site completion % could auto-validate whether field expenses are reasonable for the work volume claimed on site.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FormPORequest → Incoming PO: System needs a mechanism to record client POs (Incoming). Currently only Outgoing POs are managed. Incoming PO is the AR trigger for client billing.</w:t>
      </w:r>
    </w:p>
    <w:p>
      <w:pPr>
        <w:pBdr>
          <w:left w:val="thick" w:color="B71C1C" w:sz="12"/>
        </w:pBdr>
        <w:shd w:fill="FFEBEE" w:color="auto" w:val="clear"/>
        <w:spacing w:after="60" w:before="60"/>
        <w:ind w:left="120" w:right="120"/>
      </w:pPr>
      <w:r>
        <w:rPr>
          <w:rFonts w:ascii="Arial" w:cs="Arial" w:eastAsia="Arial" w:hAnsi="Arial"/>
          <w:color w:val="B71C1C"/>
          <w:sz w:val="19"/>
          <w:szCs w:val="19"/>
        </w:rPr>
        <w:t xml:space="preserve">FormOvertime → FormSiteCompletion: OT hours on a site should align with site activity log. Cross-validation possible to flag OT submitted on inactive sites.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55A64"/>
          <w:sz w:val="16"/>
          <w:szCs w:val="16"/>
        </w:rPr>
        <w:t xml:space="preserve">ACCSYS Field Operations Platform · Algorithm &amp; Specification Reference · Ratal Group · September 2026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6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40" w:before="40"/>
    </w:pPr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2026-09-04T10:37:06.940Z</dcterms:created>
  <dcterms:modified xsi:type="dcterms:W3CDTF">2026-09-04T10:37:06.970Z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