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F3864"/>
                <w:sz w:val="24"/>
                <w:szCs w:val="24"/>
              </w:rPr>
              <w:t xml:space="preserve">ACCSYS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b/>
                <w:bCs/>
                <w:color w:val="1F3864"/>
                <w:sz w:val="13"/>
                <w:szCs w:val="13"/>
                <w:u w:val="single"/>
              </w:rPr>
              <w:t xml:space="preserve">ADVANCED COMMUNICATION AND COMPUTER SYSTEM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Date   {{generated_date}}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F3864"/>
                <w:sz w:val="24"/>
                <w:szCs w:val="24"/>
              </w:rPr>
              <w:t xml:space="preserve">OVERTIME SUMMARY FORM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2680"/>
        <w:gridCol w:w="200"/>
        <w:gridCol w:w="2280"/>
        <w:gridCol w:w="2600"/>
      </w:tblGrid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Name</w:t>
            </w:r>
          </w:p>
        </w:tc>
        <w:tc>
          <w:tcPr>
            <w:tcW w:type="dxa" w:w="268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{{employee_name_en}}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28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Period From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{{period_from}}</w:t>
            </w:r>
          </w:p>
        </w:tc>
      </w:tr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Department</w:t>
            </w:r>
          </w:p>
        </w:tc>
        <w:tc>
          <w:tcPr>
            <w:tcW w:type="dxa" w:w="268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{{employee_dept}}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28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Period To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{{period_to}}</w:t>
            </w:r>
          </w:p>
        </w:tc>
      </w:tr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Project No</w:t>
            </w:r>
          </w:p>
        </w:tc>
        <w:tc>
          <w:tcPr>
            <w:tcW w:type="dxa" w:w="268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{{project_number}}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28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Basic Salary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{{employee_basic}}</w:t>
            </w:r>
          </w:p>
        </w:tc>
      </w:tr>
      <w:tr>
        <w:tc>
          <w:tcPr>
            <w:tcW w:type="dxa" w:w="1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Project Name</w:t>
            </w:r>
          </w:p>
        </w:tc>
        <w:tc>
          <w:tcPr>
            <w:tcW w:type="dxa" w:w="268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{{project_name}}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28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Hourly Rate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{{ot_hourly_rate}}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228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shd w:fill="F2F2F2" w:val="clear"/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6"/>
                <w:szCs w:val="16"/>
              </w:rPr>
              <w:t xml:space="preserve">Total Hours</w:t>
            </w:r>
          </w:p>
        </w:tc>
        <w:tc>
          <w:tcPr>
            <w:tcW w:type="dxa" w:w="26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6"/>
                <w:szCs w:val="16"/>
              </w:rPr>
              <w:t xml:space="preserve">{{total_hours}}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2000"/>
        <w:gridCol w:w="1200"/>
        <w:gridCol w:w="1200"/>
        <w:gridCol w:w="800"/>
        <w:gridCol w:w="24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S.No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Work Type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Start Time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End Time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Hours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Amount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{{ot_line_01_date}}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{{ot_line_01_work_type}}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{{ot_line_01_start}}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{{ot_line_01_end}}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{{ot_line_01_hours}}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{{ot_line_01_amount}}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{{ot_line_02_date}}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{{ot_line_02_work_type}}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{{ot_line_02_start}}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{{ot_line_02_end}}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{{ot_line_02_hours}}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{{ot_line_02_amount}}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{{ot_line_03_date}}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{{ot_line_03_work_type}}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{{ot_line_03_start}}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{{ot_line_03_end}}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{{ot_line_03_hours}}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{{ot_line_03_amount}}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{{ot_line_04_date}}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{{ot_line_04_work_type}}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{{ot_line_04_start}}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{{ot_line_04_end}}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{{ot_line_04_hours}}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{{ot_line_04_amount}}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{{ot_line_05_date}}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{{ot_line_05_work_type}}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{{ot_line_05_start}}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{{ot_line_05_end}}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{{ot_line_05_hours}}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{{ot_line_05_amount}}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{{ot_line_06_date}}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{{ot_line_06_work_type}}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{{ot_line_06_start}}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{{ot_line_06_end}}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{{ot_line_06_hours}}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{{ot_line_06_amount}}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{{ot_line_07_date}}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{{ot_line_07_work_type}}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{{ot_line_07_start}}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{{ot_line_07_end}}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{{ot_line_07_hours}}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{{ot_line_07_amount}}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{{ot_line_08_date}}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{{ot_line_08_work_type}}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{{ot_line_08_start}}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{{ot_line_08_end}}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{{ot_line_08_hours}}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{{ot_line_08_amount}}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{{ot_line_09_date}}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{{ot_line_09_work_type}}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{{ot_line_09_start}}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{{ot_line_09_end}}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{{ot_line_09_hours}}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{{ot_line_09_amount}}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{{ot_line_10_date}}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{{ot_line_10_work_type}}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{{ot_line_10_start}}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{{ot_line_10_end}}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{{ot_line_10_hours}}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{{ot_line_10_amount}}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{{ot_line_11_date}}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{{ot_line_11_work_type}}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{{ot_line_11_start}}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{{ot_line_11_end}}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{{ot_line_11_hours}}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{{ot_line_11_amount}}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{{ot_line_12_date}}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{{ot_line_12_work_type}}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{{ot_line_12_start}}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{{ot_line_12_end}}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{{ot_line_12_hours}}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{{ot_line_12_amount}}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{{ot_line_13_date}}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{{ot_line_13_work_type}}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{{ot_line_13_start}}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{{ot_line_13_end}}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{{ot_line_13_hours}}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{{ot_line_13_amount}}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{{ot_line_14_date}}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{{ot_line_14_work_type}}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{{ot_line_14_start}}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{{ot_line_14_end}}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{{ot_line_14_hours}}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{{ot_line_14_amount}}</w:t>
            </w:r>
          </w:p>
        </w:tc>
      </w:tr>
      <w:tr>
        <w:trPr>
          <w:trHeight w:val="240" w:hRule="exact"/>
        </w:trPr>
        <w:tc>
          <w:tcPr>
            <w:tcW w:type="dxa" w:w="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1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{{ot_line_15_date}}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{{ot_line_15_work_type}}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{{ot_line_15_start}}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{{ot_line_15_end}}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{{ot_line_15_hours}}</w:t>
            </w:r>
          </w:p>
        </w:tc>
        <w:tc>
          <w:tcPr>
            <w:tcW w:type="dxa" w:w="24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 w:val="false"/>
                <w:bCs w:val="false"/>
                <w:color w:val="1155CC"/>
                <w:sz w:val="14"/>
                <w:szCs w:val="14"/>
              </w:rPr>
              <w:t xml:space="preserve">{{ot_line_15_amount}}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327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5"/>
                <w:szCs w:val="15"/>
              </w:rPr>
              <w:t xml:space="preserve">TOTAL AMOUNT</w:t>
            </w:r>
          </w:p>
        </w:tc>
        <w:tc>
          <w:tcPr>
            <w:tcW w:type="dxa" w:w="3276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8" w:before="8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15"/>
                <w:szCs w:val="15"/>
              </w:rPr>
              <w:t xml:space="preserve">{{total_amount}}</w:t>
            </w:r>
          </w:p>
        </w:tc>
      </w:tr>
    </w:tbl>
    <w:p>
      <w:pPr>
        <w:spacing w:after="20" w:before="30"/>
      </w:pPr>
    </w:p>
    <w:p>
      <w:pPr>
        <w:spacing w:after="20" w:before="30"/>
      </w:pPr>
      <w:r>
        <w:rPr>
          <w:rFonts w:ascii="Poppins" w:cs="Poppins" w:eastAsia="Poppins" w:hAnsi="Poppins"/>
          <w:b/>
          <w:bCs/>
          <w:sz w:val="16"/>
          <w:szCs w:val="16"/>
        </w:rPr>
        <w:t xml:space="preserve">Amount in Words:  </w:t>
      </w:r>
      <w:r>
        <w:rPr>
          <w:rFonts w:ascii="Poppins" w:cs="Poppins" w:eastAsia="Poppins" w:hAnsi="Poppins"/>
          <w:color w:val="1155CC"/>
          <w:sz w:val="16"/>
          <w:szCs w:val="16"/>
        </w:rPr>
        <w:t xml:space="preserve">{{amount_in_words_en}}</w:t>
      </w:r>
    </w:p>
    <w:p>
      <w:pPr>
        <w:spacing w:after="0" w:before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u w:val="single"/>
              </w:rPr>
              <w:t xml:space="preserve">Submitted By</w:t>
            </w:r>
          </w:p>
          <w:p>
            <w:pPr>
              <w:spacing w:before="40"/>
            </w:pPr>
            <w:r>
              <w:rPr>
                <w:rFonts w:ascii="Poppins" w:cs="Poppins" w:eastAsia="Poppins" w:hAnsi="Poppins"/>
                <w:color w:val="1155CC"/>
                <w:sz w:val="15"/>
                <w:szCs w:val="15"/>
              </w:rPr>
              <w:t xml:space="preserve">{{employee_name_en}}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u w:val="single"/>
              </w:rPr>
              <w:t xml:space="preserve">Accounts Dept</w:t>
            </w:r>
          </w:p>
          <w:p>
            <w:pPr>
              <w:spacing w:before="40"/>
              <w:jc w:val="center"/>
            </w:pPr>
            <w:r>
              <w:rPr>
                <w:rFonts w:ascii="Poppins" w:cs="Poppins" w:eastAsia="Poppins" w:hAnsi="Poppins"/>
                <w:color w:val="1155CC"/>
                <w:sz w:val="15"/>
                <w:szCs w:val="15"/>
              </w:rPr>
              <w:t xml:space="preserve">{{accounts_officer_en}}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Poppins" w:cs="Poppins" w:eastAsia="Poppins" w:hAnsi="Poppins"/>
                <w:b/>
                <w:bCs/>
                <w:sz w:val="15"/>
                <w:szCs w:val="15"/>
                <w:u w:val="single"/>
              </w:rPr>
              <w:t xml:space="preserve">Approved By</w:t>
            </w:r>
          </w:p>
          <w:p>
            <w:pPr>
              <w:spacing w:before="40"/>
              <w:jc w:val="right"/>
            </w:pPr>
            <w:r>
              <w:rPr>
                <w:rFonts w:ascii="Poppins" w:cs="Poppins" w:eastAsia="Poppins" w:hAnsi="Poppins"/>
                <w:color w:val="1155CC"/>
                <w:sz w:val="15"/>
                <w:szCs w:val="15"/>
              </w:rPr>
              <w:t xml:space="preserve">{{dept_head_en}}</w:t>
            </w:r>
          </w:p>
        </w:tc>
      </w:tr>
    </w:tbl>
    <w:p>
      <w:pPr>
        <w:spacing w:after="0" w:before="40"/>
      </w:pPr>
    </w:p>
    <w:p>
      <w:pPr>
        <w:spacing w:after="0" w:before="40"/>
        <w:jc w:val="right"/>
      </w:pPr>
      <w:r>
        <w:rPr>
          <w:rFonts w:ascii="Poppins" w:cs="Poppins" w:eastAsia="Poppins" w:hAnsi="Poppins"/>
          <w:i/>
          <w:iCs/>
          <w:color w:val="999999"/>
          <w:sz w:val="13"/>
          <w:szCs w:val="13"/>
        </w:rPr>
        <w:t xml:space="preserve">[QR_PLACEHOLDER — Insert → Image, set Alt Text Title = QR_PLACEHOLDER]</w:t>
      </w:r>
    </w:p>
    <w:sectPr>
      <w:pgSz w:w="12240" w:h="15840" w:orient="portrait"/>
      <w:pgMar w:top="400" w:right="700" w:bottom="3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2026-09-02T06:19:18.743Z</dcterms:created>
  <dcterms:modified xsi:type="dcterms:W3CDTF">2026-09-02T06:19:18.743Z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