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4745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3366"/>
                <w:sz w:val="24"/>
                <w:szCs w:val="24"/>
              </w:rPr>
              <w:t xml:space="preserve">Ratal Advanced Technologies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C.R. : 1010156565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VAT# 300042611600003</w:t>
            </w:r>
          </w:p>
        </w:tc>
        <w:tc>
          <w:tcPr>
            <w:tcW w:type="dxa" w:w="1054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[  LOGO  ]</w:t>
            </w:r>
          </w:p>
        </w:tc>
        <w:tc>
          <w:tcPr>
            <w:tcW w:type="dxa" w:w="4747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مؤسسة رتل للتقنية المتطورة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س.ت : ١٠١٠١٥٦٥٦٥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الرقم الضريبي: ٣٠٠٠٤٢٦١١٦٠٠٠٠٣</w:t>
            </w:r>
          </w:p>
        </w:tc>
      </w:tr>
    </w:tbl>
    <w:p>
      <w:pPr>
        <w:pBdr>
          <w:bottom w:val="single" w:color="003366" w:sz="14"/>
        </w:pBdr>
        <w:spacing w:after="60" w:before="40"/>
      </w:pPr>
    </w:p>
    <w:p>
      <w:pPr>
        <w:bidi w:val="false"/>
        <w:spacing w:after="6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TAX INVOICE</w:t>
      </w:r>
      <w:r>
        <w:rPr>
          <w:rFonts w:ascii="Arial" w:cs="Arial" w:eastAsia="Arial" w:hAnsi="Arial"/>
          <w:sz w:val="22"/>
          <w:szCs w:val="22"/>
        </w:rPr>
        <w:t xml:space="preserve">  /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فاتورة ضريبية</w:t>
      </w:r>
    </w:p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4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Details</w:t>
            </w:r>
          </w:p>
        </w:tc>
        <w:tc>
          <w:tcPr>
            <w:tcW w:type="dxa" w:w="5746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بيانات العميل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Name: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{{cust_name_en}}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{{cust_name_ar}}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اسم العميل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{{cust_address_en}}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{{cust_address_ar}}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العنوان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 / Tax ID: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{{cust_vat}}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{{cust_vat}}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الرقم الضريبي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No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رقم الفاتورة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{{inv_number}}</w:t>
            </w:r>
          </w:p>
        </w:tc>
        <w:tc>
          <w:tcPr>
            <w:tcW w:type="dxa" w:w="2700"/>
            <w:vMerge w:val="restart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[ QR CODE ]</w:t>
            </w:r>
          </w:p>
          <w:p>
            <w:pPr>
              <w:spacing w:after="40" w:before="0"/>
            </w:pPr>
          </w:p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0"/>
                <w:szCs w:val="10"/>
              </w:rPr>
              <w:t xml:space="preserve">{{qr_base64_placeholder}}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Date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تاريخ الفاتورة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{{inv_date}}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Number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رقم أمر الشراء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{{po_number}}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Date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تاريخ أمر الشراء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{{po_date}}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 Date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تاريخ الاستحقاق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{{due_date}}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Terms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شروط الدفع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{{payment_terms}}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 Project No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رقم المشروع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{{project_number}}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القسم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{{dept}}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</w:tbl>
    <w:p>
      <w:pPr>
        <w:spacing w:after="12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Part#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Price (SAR)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 Amount (SAR)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{{line1_part}}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{{line1_desc}}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{{line1_qty}}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{{line1_price}}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{{line1_net}}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Net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{{total_net}}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{{discount}}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Taxable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{{total_taxable}}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15%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/>
                <w:iCs/>
                <w:color w:val="B71C1C"/>
                <w:sz w:val="19"/>
                <w:szCs w:val="19"/>
              </w:rPr>
              <w:t xml:space="preserve">{{vat_amount}}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Advance Payment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{{advance_payment}}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INCLUDING VAT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DEE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/>
                <w:iCs/>
                <w:color w:val="003366"/>
                <w:sz w:val="19"/>
                <w:szCs w:val="19"/>
              </w:rPr>
              <w:t xml:space="preserve">{{total_incl_vat}}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in Words (EN):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{{amount_words_en}}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المبلغ بالكلمات: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{{amount_words_ar}}</w:t>
            </w:r>
          </w:p>
        </w:tc>
      </w:tr>
    </w:tbl>
    <w:p>
      <w:pPr>
        <w:spacing w:after="16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0546"/>
            <w:gridSpan w:val="4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Details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Holder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IBAN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{{bank_holder}}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{{bank_name}}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{{bank_account}}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{{bank_iban}}</w:t>
            </w:r>
          </w:p>
        </w:tc>
      </w:tr>
    </w:tbl>
    <w:sectPr>
      <w:footerReference w:type="default" r:id="rId7"/>
      <w:pgSz w:w="11906" w:h="16838" w:orient="portrait"/>
      <w:pgMar w:top="560" w:right="680" w:bottom="480" w:left="6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5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00"/>
      <w:gridCol w:w="100"/>
    </w:tblGrid>
    <w:tr>
      <w:tc>
        <w:tcPr>
          <w:tcW w:type="dxa" w:w="6327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60"/>
            <w:left w:type="dxa" w:w="80"/>
            <w:bottom w:type="dxa" w:w="60"/>
            <w:right w:type="dxa" w:w="80"/>
          </w:tcMar>
          <w:vAlign w:val="center"/>
        </w:tcPr>
        <w:p>
          <w:pPr>
            <w:bidi w:val="false"/>
            <w:spacing w:after="40" w:before="40"/>
            <w:jc w:val="lef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4182 Aghadir Street, Malaz, King Abdulaziz Dist, Riyadh-12233, PO Box: 59215.</w:t>
          </w:r>
        </w:p>
      </w:tc>
      <w:tc>
        <w:tcPr>
          <w:tcW w:type="dxa" w:w="4219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60"/>
            <w:left w:type="dxa" w:w="80"/>
            <w:bottom w:type="dxa" w:w="60"/>
            <w:right w:type="dxa" w:w="80"/>
          </w:tcMar>
          <w:vAlign w:val="center"/>
        </w:tcPr>
        <w:p>
          <w:pPr>
            <w:bidi w:val="false"/>
            <w:spacing w:after="40" w:before="40"/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2026-09-05T09:51:31.910Z</dcterms:created>
  <dcterms:modified xsi:type="dcterms:W3CDTF">2026-09-05T09:51:31.910Z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