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F93F150" wp14:textId="1344D483"/>
    <w:p xmlns:wp14="http://schemas.microsoft.com/office/word/2010/wordml" w14:paraId="69089DCF" wp14:textId="0BF1FDB0"/>
    <w:p xmlns:wp14="http://schemas.microsoft.com/office/word/2010/wordml" w14:paraId="15E9CDE4" wp14:textId="4C7EFAD9"/>
    <w:p xmlns:wp14="http://schemas.microsoft.com/office/word/2010/wordml" w14:paraId="113C7113" wp14:textId="5F11FEB2"/>
    <w:p xmlns:wp14="http://schemas.microsoft.com/office/word/2010/wordml" w14:paraId="2C645FE9" wp14:textId="4A363DEA">
      <w:r w:rsidRPr="3932F8F1" w:rsidR="3932F8F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Display </w:t>
      </w:r>
      <w:r w:rsidRPr="3932F8F1" w:rsidR="3932F8F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>users</w:t>
      </w:r>
      <w:r w:rsidRPr="3932F8F1" w:rsidR="3932F8F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 data (image, email) in html page, </w:t>
      </w:r>
    </w:p>
    <w:p xmlns:wp14="http://schemas.microsoft.com/office/word/2010/wordml" w14:paraId="4122B09F" wp14:textId="4FBD81AB">
      <w:r w:rsidRPr="3932F8F1" w:rsidR="3932F8F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you should fetch the data from this </w:t>
      </w:r>
    </w:p>
    <w:p xmlns:wp14="http://schemas.microsoft.com/office/word/2010/wordml" w14:paraId="7568D99E" wp14:textId="5B3CE8F3">
      <w:r w:rsidRPr="3932F8F1" w:rsidR="3932F8F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>url</w:t>
      </w:r>
      <w:r w:rsidRPr="3932F8F1" w:rsidR="3932F8F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 </w:t>
      </w:r>
      <w:hyperlink r:id="Rc7c89c661d5e454d">
        <w:r w:rsidRPr="3932F8F1" w:rsidR="3932F8F1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https://reqres.in/api/users?page=2</w:t>
        </w:r>
        <w:r>
          <w:br/>
        </w:r>
      </w:hyperlink>
      <w:r w:rsidRPr="3932F8F1" w:rsidR="3932F8F1">
        <w:rPr>
          <w:rFonts w:ascii="TimesNewRomanPSMT" w:hAnsi="TimesNewRomanPSMT" w:eastAsia="TimesNewRomanPSMT" w:cs="TimesNewRomanPSMT"/>
          <w:noProof w:val="0"/>
          <w:sz w:val="24"/>
          <w:szCs w:val="24"/>
          <w:lang w:val="en-US"/>
        </w:rPr>
        <w:t xml:space="preserve">the data should be fetched on page load </w:t>
      </w:r>
    </w:p>
    <w:p xmlns:wp14="http://schemas.microsoft.com/office/word/2010/wordml" w14:paraId="7DDA46F8" wp14:textId="11BF7195"/>
    <w:p xmlns:wp14="http://schemas.microsoft.com/office/word/2010/wordml" w14:paraId="58A30275" wp14:textId="62928DB1"/>
    <w:p xmlns:wp14="http://schemas.microsoft.com/office/word/2010/wordml" w14:paraId="49F6AA50" wp14:textId="48D0E407"/>
    <w:p xmlns:wp14="http://schemas.microsoft.com/office/word/2010/wordml" w:rsidP="3932F8F1" w14:paraId="2C078E63" wp14:textId="6AFE63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1CA0A"/>
    <w:rsid w:val="1681CA0A"/>
    <w:rsid w:val="3932F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CA0A"/>
  <w15:chartTrackingRefBased/>
  <w15:docId w15:val="{7A823B64-4CFC-43ED-B394-8372D8DA31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c7c89c661d5e454d" Type="http://schemas.openxmlformats.org/officeDocument/2006/relationships/hyperlink" Target="https://reqres.in/api/user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F17B1-3120-475F-96E9-0F6326F439BB}"/>
</file>

<file path=customXml/itemProps2.xml><?xml version="1.0" encoding="utf-8"?>
<ds:datastoreItem xmlns:ds="http://schemas.openxmlformats.org/officeDocument/2006/customXml" ds:itemID="{8C73D2F2-3237-4007-80DB-E6F7F7D6F9A2}"/>
</file>

<file path=customXml/itemProps3.xml><?xml version="1.0" encoding="utf-8"?>
<ds:datastoreItem xmlns:ds="http://schemas.openxmlformats.org/officeDocument/2006/customXml" ds:itemID="{B757AC2C-9E0D-4926-9754-05595E6579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2022-05-19T14:25:26Z</dcterms:created>
  <dcterms:modified xsi:type="dcterms:W3CDTF">2022-05-19T14:26:00Z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