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2B2F3CA">
      <w:r w:rsidR="31467584">
        <w:rPr/>
        <w:t>Modify validation on your form and add regex to validation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959A5"/>
    <w:rsid w:val="054959A5"/>
    <w:rsid w:val="3146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59A5"/>
  <w15:chartTrackingRefBased/>
  <w15:docId w15:val="{5FAB99E2-C3D0-4F7F-91DA-7787CC340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BEC44E-805A-4FD6-8396-D2130A56289B}"/>
</file>

<file path=customXml/itemProps2.xml><?xml version="1.0" encoding="utf-8"?>
<ds:datastoreItem xmlns:ds="http://schemas.openxmlformats.org/officeDocument/2006/customXml" ds:itemID="{ED5B8D2B-79A4-43ED-9CB1-947448502811}"/>
</file>

<file path=customXml/itemProps3.xml><?xml version="1.0" encoding="utf-8"?>
<ds:datastoreItem xmlns:ds="http://schemas.openxmlformats.org/officeDocument/2006/customXml" ds:itemID="{B029490F-E2B2-4182-B29F-4075C371E9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2022-05-19T10:32:42Z</dcterms:created>
  <dcterms:modified xsi:type="dcterms:W3CDTF">2022-05-19T10:33:17Z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