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0D16" w:rsidR="005E0D16" w:rsidP="005E0D16" w:rsidRDefault="005E0D16" w14:paraId="06FA398E" w14:textId="07AB16FD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t>Part 1</w:t>
      </w:r>
    </w:p>
    <w:p w:rsidRPr="005E0D16" w:rsidR="005E0D16" w:rsidP="005E0D16" w:rsidRDefault="005E0D16" w14:paraId="3ACB3C89" w14:textId="59901172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In this task we provide you with the start of a definition for a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Shape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class. It has three properties: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name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sides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, and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sideLength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>. This class only models shapes for which all sides are the same length, like a square or an equilateral triangle.</w:t>
      </w:r>
    </w:p>
    <w:p w:rsidRPr="005E0D16" w:rsidR="005E0D16" w:rsidP="005E0D16" w:rsidRDefault="005E0D16" w14:paraId="21DE2CA3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>We'd like you to:</w:t>
      </w:r>
    </w:p>
    <w:p w:rsidRPr="005E0D16" w:rsidR="005E0D16" w:rsidP="005E0D16" w:rsidRDefault="005E0D16" w14:paraId="63632D06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Add a constructor to this class. The constructor takes arguments for the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name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sides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, and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sideLength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properties, and initializes them.</w:t>
      </w:r>
    </w:p>
    <w:p w:rsidRPr="005E0D16" w:rsidR="005E0D16" w:rsidP="005E0D16" w:rsidRDefault="005E0D16" w14:paraId="6EC327C7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Add a new method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calcPerimeter()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method to the class, which calculates its perimeter (the length of the shape's outer edge) and logs the result to the console.</w:t>
      </w:r>
    </w:p>
    <w:p w:rsidRPr="005E0D16" w:rsidR="005E0D16" w:rsidP="005E0D16" w:rsidRDefault="005E0D16" w14:paraId="4FD9ED03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Create a new instance of the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Shape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class called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square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. Give it a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name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of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square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4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sides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, and a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sideLength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of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5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5E0D16" w:rsidR="005E0D16" w:rsidP="005E0D16" w:rsidRDefault="005E0D16" w14:paraId="76665F55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Call your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calcPerimeter()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method on the instance, to see whether it logs the calculation result to the browser's console as expected.</w:t>
      </w:r>
    </w:p>
    <w:p w:rsidRPr="005E0D16" w:rsidR="005E0D16" w:rsidP="005E0D16" w:rsidRDefault="005E0D16" w14:paraId="50643883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Create a new instance of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Shape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called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triangle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, with a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name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of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triangle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3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sides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and a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sideLength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of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3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5E0D16" w:rsidR="005E0D16" w:rsidP="005E0D16" w:rsidRDefault="005E0D16" w14:paraId="2FD8E484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Call </w:t>
      </w:r>
      <w:r w:rsidRPr="005E0D1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triangle.calcPerimeter()</w:t>
      </w:r>
      <w:r w:rsidRPr="005E0D16">
        <w:rPr>
          <w:rFonts w:ascii="Times New Roman" w:hAnsi="Times New Roman" w:eastAsia="Times New Roman" w:cs="Times New Roman"/>
          <w:kern w:val="0"/>
          <w14:ligatures w14:val="none"/>
        </w:rPr>
        <w:t xml:space="preserve"> to check that it works OK.</w:t>
      </w:r>
    </w:p>
    <w:p w:rsidRPr="005E0D16" w:rsidR="005E0D16" w:rsidP="005E0D16" w:rsidRDefault="005E0D16" w14:paraId="2EC35726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5E0D16">
        <w:rPr>
          <w:rFonts w:ascii="Times New Roman" w:hAnsi="Times New Roman" w:eastAsia="Times New Roman" w:cs="Times New Roman"/>
          <w:kern w:val="0"/>
          <w14:ligatures w14:val="none"/>
        </w:rPr>
        <w:t>Try updating the live code below to recreate the finished example:</w:t>
      </w:r>
    </w:p>
    <w:p w:rsidR="0096316C" w:rsidRDefault="0096316C" w14:paraId="38139104" w14:textId="7DC74D82"/>
    <w:p w:rsidRPr="005E0D16" w:rsidR="005E0D16" w:rsidP="005E0D16" w:rsidRDefault="005E0D16" w14:paraId="21B72472" w14:textId="77777777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>class Shape {</w:t>
      </w:r>
    </w:p>
    <w:p w:rsidRPr="005E0D16" w:rsidR="005E0D16" w:rsidP="005E0D16" w:rsidRDefault="005E0D16" w14:paraId="09FDED01" w14:textId="77777777">
      <w:pPr>
        <w:ind w:left="1440"/>
        <w:rPr>
          <w:sz w:val="36"/>
          <w:szCs w:val="36"/>
        </w:rPr>
      </w:pPr>
    </w:p>
    <w:p w:rsidRPr="005E0D16" w:rsidR="005E0D16" w:rsidP="005E0D16" w:rsidRDefault="005E0D16" w14:paraId="6D79ECB1" w14:textId="77777777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 xml:space="preserve">  name;</w:t>
      </w:r>
    </w:p>
    <w:p w:rsidRPr="005E0D16" w:rsidR="005E0D16" w:rsidP="005E0D16" w:rsidRDefault="005E0D16" w14:paraId="797A3E61" w14:textId="77777777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 xml:space="preserve">  sides;</w:t>
      </w:r>
    </w:p>
    <w:p w:rsidRPr="005E0D16" w:rsidR="005E0D16" w:rsidP="005E0D16" w:rsidRDefault="005E0D16" w14:paraId="61B807A5" w14:textId="77777777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 xml:space="preserve">  sideLength;</w:t>
      </w:r>
    </w:p>
    <w:p w:rsidRPr="005E0D16" w:rsidR="005E0D16" w:rsidP="005E0D16" w:rsidRDefault="005E0D16" w14:paraId="6C0A413F" w14:textId="77777777">
      <w:pPr>
        <w:ind w:left="1440"/>
        <w:rPr>
          <w:sz w:val="36"/>
          <w:szCs w:val="36"/>
        </w:rPr>
      </w:pPr>
    </w:p>
    <w:p w:rsidRPr="005E0D16" w:rsidR="005E0D16" w:rsidP="005E0D16" w:rsidRDefault="005E0D16" w14:paraId="6075F4D6" w14:textId="77777777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>}</w:t>
      </w:r>
    </w:p>
    <w:p w:rsidR="005E0D16" w:rsidP="005E0D16" w:rsidRDefault="005E0D16" w14:paraId="61F57613" w14:textId="0669F286">
      <w:pPr>
        <w:rPr>
          <w:sz w:val="36"/>
          <w:szCs w:val="36"/>
        </w:rPr>
      </w:pPr>
      <w:r w:rsidRPr="005E0D16">
        <w:rPr>
          <w:sz w:val="36"/>
          <w:szCs w:val="36"/>
        </w:rPr>
        <w:t xml:space="preserve">    </w:t>
      </w:r>
    </w:p>
    <w:p w:rsidR="005E0D16" w:rsidP="005E0D16" w:rsidRDefault="005E0D16" w14:paraId="2989B980" w14:textId="686016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2</w:t>
      </w:r>
    </w:p>
    <w:p w:rsidR="005E0D16" w:rsidP="005E0D16" w:rsidRDefault="005E0D16" w14:paraId="3CA57DF1" w14:textId="77777777">
      <w:pPr>
        <w:pStyle w:val="NormalWeb"/>
      </w:pPr>
      <w:r>
        <w:t xml:space="preserve">Next we'd like you to create a </w:t>
      </w:r>
      <w:r>
        <w:rPr>
          <w:rStyle w:val="HTMLCode"/>
        </w:rPr>
        <w:t>Square</w:t>
      </w:r>
      <w:r>
        <w:t xml:space="preserve"> class that inherits from </w:t>
      </w:r>
      <w:r>
        <w:rPr>
          <w:rStyle w:val="HTMLCode"/>
        </w:rPr>
        <w:t>Shape</w:t>
      </w:r>
      <w:r>
        <w:t xml:space="preserve">, and adds a </w:t>
      </w:r>
      <w:r>
        <w:rPr>
          <w:rStyle w:val="HTMLCode"/>
        </w:rPr>
        <w:t>calcArea()</w:t>
      </w:r>
      <w:r>
        <w:t xml:space="preserve"> method that calculates the square's area. Also set up the constructor so that the </w:t>
      </w:r>
      <w:r>
        <w:rPr>
          <w:rStyle w:val="HTMLCode"/>
        </w:rPr>
        <w:t>name</w:t>
      </w:r>
      <w:r>
        <w:t xml:space="preserve"> property of </w:t>
      </w:r>
      <w:r>
        <w:rPr>
          <w:rStyle w:val="HTMLCode"/>
        </w:rPr>
        <w:t>Square</w:t>
      </w:r>
      <w:r>
        <w:t xml:space="preserve"> object instances is automatically set to </w:t>
      </w:r>
      <w:r>
        <w:rPr>
          <w:rStyle w:val="HTMLCode"/>
        </w:rPr>
        <w:t>square</w:t>
      </w:r>
      <w:r>
        <w:t xml:space="preserve">, and the </w:t>
      </w:r>
      <w:r>
        <w:rPr>
          <w:rStyle w:val="HTMLCode"/>
        </w:rPr>
        <w:t>sides</w:t>
      </w:r>
      <w:r>
        <w:t xml:space="preserve"> property is automatically set to </w:t>
      </w:r>
      <w:r>
        <w:rPr>
          <w:rStyle w:val="HTMLCode"/>
        </w:rPr>
        <w:t>4</w:t>
      </w:r>
      <w:r>
        <w:t xml:space="preserve">. When invoking the constructor, you should therefore just need to provide the </w:t>
      </w:r>
      <w:r>
        <w:rPr>
          <w:rStyle w:val="HTMLCode"/>
        </w:rPr>
        <w:t>sideLength</w:t>
      </w:r>
      <w:r>
        <w:t xml:space="preserve"> property.</w:t>
      </w:r>
    </w:p>
    <w:p w:rsidR="005E0D16" w:rsidP="005E0D16" w:rsidRDefault="005E0D16" w14:paraId="33DD486A" w14:textId="77777777">
      <w:pPr>
        <w:pStyle w:val="NormalWeb"/>
      </w:pPr>
      <w:r>
        <w:lastRenderedPageBreak/>
        <w:t xml:space="preserve">Create an instance of the </w:t>
      </w:r>
      <w:r>
        <w:rPr>
          <w:rStyle w:val="HTMLCode"/>
        </w:rPr>
        <w:t>Square</w:t>
      </w:r>
      <w:r>
        <w:t xml:space="preserve"> class called </w:t>
      </w:r>
      <w:r>
        <w:rPr>
          <w:rStyle w:val="HTMLCode"/>
        </w:rPr>
        <w:t>square</w:t>
      </w:r>
      <w:r>
        <w:t xml:space="preserve"> with appropriate property values, and call its </w:t>
      </w:r>
      <w:r>
        <w:rPr>
          <w:rStyle w:val="HTMLCode"/>
        </w:rPr>
        <w:t>calcPerimeter()</w:t>
      </w:r>
      <w:r>
        <w:t xml:space="preserve"> and </w:t>
      </w:r>
      <w:r>
        <w:rPr>
          <w:rStyle w:val="HTMLCode"/>
        </w:rPr>
        <w:t>calcArea()</w:t>
      </w:r>
      <w:r>
        <w:t xml:space="preserve"> methods to show that it works OK.</w:t>
      </w:r>
    </w:p>
    <w:p w:rsidR="005E0D16" w:rsidP="005E0D16" w:rsidRDefault="005E0D16" w14:paraId="493D4042" w14:textId="5F2D56AA">
      <w:pPr>
        <w:rPr>
          <w:sz w:val="36"/>
          <w:szCs w:val="36"/>
        </w:rPr>
      </w:pPr>
    </w:p>
    <w:p w:rsidR="005E0D16" w:rsidP="005E0D16" w:rsidRDefault="005E0D16" w14:paraId="6962927E" w14:textId="7FFFFF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3</w:t>
      </w:r>
    </w:p>
    <w:p w:rsidR="005E0D16" w:rsidP="005E0D16" w:rsidRDefault="005E0D16" w14:paraId="1AE9B667" w14:textId="159BF6F4">
      <w:pPr>
        <w:rPr>
          <w:sz w:val="36"/>
          <w:szCs w:val="36"/>
          <w:lang w:val="en-US"/>
        </w:rPr>
      </w:pPr>
    </w:p>
    <w:p w:rsidR="005E0D16" w:rsidP="005E0D16" w:rsidRDefault="005E0D16" w14:paraId="1B5DB081" w14:textId="21242DDA">
      <w:pPr>
        <w:pStyle w:val="NormalWeb"/>
        <w:rPr>
          <w:rFonts w:ascii="Courier New" w:hAnsi="Courier New" w:cs="Courier New"/>
          <w:sz w:val="20"/>
          <w:szCs w:val="20"/>
          <w:lang w:val="en-US"/>
        </w:rPr>
      </w:pPr>
      <w:r w:rsidRPr="005E0D16">
        <w:rPr>
          <w:rFonts w:ascii="Courier New" w:hAnsi="Courier New" w:cs="Courier New"/>
          <w:sz w:val="20"/>
          <w:szCs w:val="20"/>
        </w:rPr>
        <w:t>Create</w:t>
      </w:r>
      <w:r w:rsidRPr="005E0D16">
        <w:rPr>
          <w:rFonts w:ascii="Courier New" w:hAnsi="Courier New" w:cs="Courier New"/>
          <w:sz w:val="20"/>
          <w:szCs w:val="20"/>
          <w:lang w:val="en-US"/>
        </w:rPr>
        <w:t xml:space="preserve"> class Triple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E0D16" w:rsidP="005E0D16" w:rsidRDefault="005E0D16" w14:paraId="2AF11978" w14:textId="6C30A483">
      <w:pPr>
        <w:pStyle w:val="NormalWeb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Has static field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customName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with value “Tripler”</w:t>
      </w:r>
    </w:p>
    <w:p w:rsidR="005E0D16" w:rsidP="005E0D16" w:rsidRDefault="005E0D16" w14:paraId="718DD98C" w14:textId="05087026">
      <w:pPr>
        <w:pStyle w:val="HTMLPreformatted"/>
      </w:pPr>
      <w:r>
        <w:rPr>
          <w:lang w:val="en-US"/>
        </w:rPr>
        <w:t xml:space="preserve">Has static field description with value </w:t>
      </w:r>
      <w:r w:rsidRPr="005E0D16">
        <w:t>"I triple any number you provide"</w:t>
      </w:r>
    </w:p>
    <w:p w:rsidR="005E0D16" w:rsidP="005E0D16" w:rsidRDefault="005E0D16" w14:paraId="0A6E9109" w14:textId="03FFCC35">
      <w:pPr>
        <w:pStyle w:val="HTMLPreformatted"/>
      </w:pPr>
    </w:p>
    <w:p w:rsidR="005E0D16" w:rsidP="005E0D16" w:rsidRDefault="005E0D16" w14:paraId="521F93E1" w14:textId="520872D6">
      <w:pPr>
        <w:pStyle w:val="HTMLPreformatted"/>
        <w:rPr>
          <w:lang w:val="en-US"/>
        </w:rPr>
      </w:pPr>
      <w:r>
        <w:rPr>
          <w:lang w:val="en-US"/>
        </w:rPr>
        <w:t xml:space="preserve">Create static method </w:t>
      </w:r>
      <w:r>
        <w:rPr>
          <w:rStyle w:val="token"/>
        </w:rPr>
        <w:t>calculate</w:t>
      </w:r>
      <w:r>
        <w:rPr>
          <w:lang w:val="en-US"/>
        </w:rPr>
        <w:t xml:space="preserve"> with n default arguments = 1 and return n * 3</w:t>
      </w:r>
    </w:p>
    <w:p w:rsidR="005E0D16" w:rsidP="005E0D16" w:rsidRDefault="005E0D16" w14:paraId="292A5535" w14:textId="5813A772">
      <w:pPr>
        <w:pStyle w:val="HTMLPreformatted"/>
        <w:rPr>
          <w:lang w:val="en-US"/>
        </w:rPr>
      </w:pPr>
    </w:p>
    <w:p w:rsidR="005E0D16" w:rsidP="005E0D16" w:rsidRDefault="005E0D16" w14:paraId="481DD587" w14:textId="7570E91C">
      <w:pPr>
        <w:pStyle w:val="HTMLPreformatted"/>
      </w:pPr>
      <w:r>
        <w:rPr>
          <w:lang w:val="en-US"/>
        </w:rPr>
        <w:t xml:space="preserve">Create </w:t>
      </w:r>
      <w:r>
        <w:rPr>
          <w:rStyle w:val="token"/>
        </w:rPr>
        <w:t>SquaredTriple</w:t>
      </w:r>
      <w:r>
        <w:rPr>
          <w:lang w:val="en-US"/>
        </w:rPr>
        <w:t xml:space="preserve"> </w:t>
      </w:r>
      <w:r w:rsidR="00535A59">
        <w:rPr>
          <w:lang w:val="en-US"/>
        </w:rPr>
        <w:t>subclass</w:t>
      </w:r>
      <w:r>
        <w:rPr>
          <w:lang w:val="en-US"/>
        </w:rPr>
        <w:t xml:space="preserve"> from </w:t>
      </w:r>
      <w:r>
        <w:rPr>
          <w:rStyle w:val="token"/>
        </w:rPr>
        <w:t>Triple</w:t>
      </w:r>
    </w:p>
    <w:p w:rsidR="005E0D16" w:rsidP="005E0D16" w:rsidRDefault="005E0D16" w14:paraId="050BAE6A" w14:textId="6AA7B195">
      <w:pPr>
        <w:pStyle w:val="HTMLPreformatted"/>
        <w:rPr>
          <w:lang w:val="en-US"/>
        </w:rPr>
      </w:pPr>
    </w:p>
    <w:p w:rsidR="005E0D16" w:rsidP="005E0D16" w:rsidRDefault="005E0D16" w14:paraId="33B02CFA" w14:textId="77777777">
      <w:pPr>
        <w:pStyle w:val="HTMLPreformatted"/>
      </w:pPr>
      <w:r>
        <w:rPr>
          <w:lang w:val="en-US"/>
        </w:rPr>
        <w:t xml:space="preserve">Has static field </w:t>
      </w:r>
      <w:r>
        <w:rPr>
          <w:rStyle w:val="HTMLCode"/>
        </w:rPr>
        <w:t>longDescription</w:t>
      </w:r>
    </w:p>
    <w:p w:rsidR="005E0D16" w:rsidP="005E0D16" w:rsidRDefault="005E0D16" w14:paraId="3FFBCC88" w14:textId="10179BCD">
      <w:pPr>
        <w:pStyle w:val="HTMLPreformatted"/>
        <w:rPr>
          <w:rStyle w:val="token"/>
          <w:lang w:val="en-US"/>
        </w:rPr>
      </w:pPr>
      <w:r>
        <w:rPr>
          <w:lang w:val="en-US"/>
        </w:rPr>
        <w:t xml:space="preserve">Has </w:t>
      </w:r>
      <w:r>
        <w:rPr>
          <w:rStyle w:val="token"/>
        </w:rPr>
        <w:t>static</w:t>
      </w:r>
      <w:r>
        <w:rPr>
          <w:rStyle w:val="HTMLCode"/>
        </w:rPr>
        <w:t xml:space="preserve"> </w:t>
      </w:r>
      <w:r>
        <w:rPr>
          <w:rStyle w:val="HTMLCode"/>
          <w:lang w:val="en-US"/>
        </w:rPr>
        <w:t xml:space="preserve">field </w:t>
      </w:r>
      <w:r>
        <w:rPr>
          <w:rStyle w:val="HTMLCode"/>
        </w:rPr>
        <w:t xml:space="preserve">description </w:t>
      </w:r>
      <w:r>
        <w:rPr>
          <w:rStyle w:val="token"/>
          <w:lang w:val="en-US"/>
        </w:rPr>
        <w:t>with value “</w:t>
      </w:r>
      <w:r>
        <w:rPr>
          <w:rStyle w:val="token"/>
        </w:rPr>
        <w:t>square the triple of any number you provide</w:t>
      </w:r>
      <w:r>
        <w:rPr>
          <w:rStyle w:val="token"/>
          <w:lang w:val="en-US"/>
        </w:rPr>
        <w:t>”</w:t>
      </w:r>
    </w:p>
    <w:p w:rsidR="00535A59" w:rsidP="00535A59" w:rsidRDefault="005E0D16" w14:paraId="30D0B3A5" w14:textId="13E1F9FE">
      <w:pPr>
        <w:pStyle w:val="HTMLPreformatted"/>
        <w:rPr>
          <w:rStyle w:val="token"/>
          <w:lang w:val="en-US"/>
        </w:rPr>
      </w:pPr>
      <w:r>
        <w:rPr>
          <w:rStyle w:val="token"/>
          <w:lang w:val="en-US"/>
        </w:rPr>
        <w:t xml:space="preserve">Override static method </w:t>
      </w:r>
      <w:r>
        <w:rPr>
          <w:rStyle w:val="token"/>
        </w:rPr>
        <w:t>calculate</w:t>
      </w:r>
      <w:r w:rsidR="00535A59">
        <w:rPr>
          <w:rStyle w:val="token"/>
          <w:lang w:val="en-US"/>
        </w:rPr>
        <w:t xml:space="preserve"> return </w:t>
      </w:r>
      <w:r w:rsidR="00535A59">
        <w:rPr>
          <w:rStyle w:val="token"/>
        </w:rPr>
        <w:t>calculate(</w:t>
      </w:r>
      <w:r w:rsidR="00535A59">
        <w:rPr>
          <w:rStyle w:val="HTMLCode"/>
        </w:rPr>
        <w:t>n</w:t>
      </w:r>
      <w:r w:rsidR="00535A59">
        <w:rPr>
          <w:rStyle w:val="token"/>
        </w:rPr>
        <w:t>)</w:t>
      </w:r>
      <w:r w:rsidR="00535A59">
        <w:rPr>
          <w:rStyle w:val="token"/>
          <w:lang w:val="en-US"/>
        </w:rPr>
        <w:t xml:space="preserve"> * </w:t>
      </w:r>
      <w:r w:rsidR="00535A59">
        <w:rPr>
          <w:rStyle w:val="token"/>
        </w:rPr>
        <w:t>calculate(</w:t>
      </w:r>
      <w:r w:rsidR="00535A59">
        <w:rPr>
          <w:rStyle w:val="HTMLCode"/>
        </w:rPr>
        <w:t>n</w:t>
      </w:r>
      <w:r w:rsidR="00535A59">
        <w:rPr>
          <w:rStyle w:val="token"/>
        </w:rPr>
        <w:t>)</w:t>
      </w:r>
      <w:r w:rsidR="00535A59">
        <w:rPr>
          <w:rStyle w:val="token"/>
          <w:lang w:val="en-US"/>
        </w:rPr>
        <w:t xml:space="preserve"> from parent class</w:t>
      </w:r>
    </w:p>
    <w:p w:rsidR="00535A59" w:rsidP="00535A59" w:rsidRDefault="00535A59" w14:paraId="323F8ED7" w14:textId="3D4A48A5">
      <w:pPr>
        <w:pStyle w:val="HTMLPreformatted"/>
        <w:rPr>
          <w:rStyle w:val="token"/>
          <w:lang w:val="en-US"/>
        </w:rPr>
      </w:pPr>
    </w:p>
    <w:p w:rsidRPr="00535A59" w:rsidR="00535A59" w:rsidP="00535A59" w:rsidRDefault="00535A59" w14:paraId="43F3EDBE" w14:textId="4B871C10">
      <w:pPr>
        <w:pStyle w:val="HTMLPreformatted"/>
        <w:rPr>
          <w:lang w:val="en-US"/>
        </w:rPr>
      </w:pPr>
      <w:r>
        <w:rPr>
          <w:rStyle w:val="token"/>
          <w:lang w:val="en-US"/>
        </w:rPr>
        <w:t>Example test</w:t>
      </w:r>
    </w:p>
    <w:p w:rsidR="00535A59" w:rsidP="00535A59" w:rsidRDefault="00535A59" w14:paraId="6E860A8B" w14:textId="041AC8F2">
      <w:pPr>
        <w:pStyle w:val="HTMLPreformatted"/>
      </w:pPr>
    </w:p>
    <w:p w:rsidR="00535A59" w:rsidP="00535A59" w:rsidRDefault="00535A59" w14:paraId="5C1E1FBA" w14:textId="77777777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Triple</w:t>
      </w:r>
      <w:r>
        <w:rPr>
          <w:rStyle w:val="token"/>
        </w:rPr>
        <w:t>.</w:t>
      </w:r>
      <w:r>
        <w:rPr>
          <w:rStyle w:val="HTMLCode"/>
        </w:rPr>
        <w:t>description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'I triple any number you provide'</w:t>
      </w:r>
    </w:p>
    <w:p w:rsidR="00535A59" w:rsidP="00535A59" w:rsidRDefault="00535A59" w14:paraId="0AB41883" w14:textId="77777777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Triple</w:t>
      </w:r>
      <w:r>
        <w:rPr>
          <w:rStyle w:val="token"/>
        </w:rPr>
        <w:t>.calculate());</w:t>
      </w:r>
      <w:r>
        <w:rPr>
          <w:rStyle w:val="HTMLCode"/>
        </w:rPr>
        <w:t xml:space="preserve"> </w:t>
      </w:r>
      <w:r>
        <w:rPr>
          <w:rStyle w:val="token"/>
        </w:rPr>
        <w:t>// 3</w:t>
      </w:r>
    </w:p>
    <w:p w:rsidRPr="00535A59" w:rsidR="00535A59" w:rsidP="00535A59" w:rsidRDefault="00535A59" w14:paraId="3A1D0952" w14:textId="45E6AB8D">
      <w:pPr>
        <w:pStyle w:val="HTMLPreformatted"/>
        <w:rPr>
          <w:rStyle w:val="token"/>
          <w:lang w:val="en-US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Triple</w:t>
      </w:r>
      <w:r>
        <w:rPr>
          <w:rStyle w:val="token"/>
        </w:rPr>
        <w:t>.calculate(6));</w:t>
      </w:r>
      <w:r>
        <w:rPr>
          <w:rStyle w:val="HTMLCode"/>
        </w:rPr>
        <w:t xml:space="preserve"> </w:t>
      </w:r>
      <w:r>
        <w:rPr>
          <w:rStyle w:val="token"/>
        </w:rPr>
        <w:t>/</w:t>
      </w:r>
      <w:r>
        <w:rPr>
          <w:rStyle w:val="token"/>
          <w:lang w:val="en-US"/>
        </w:rPr>
        <w:t>/ 18</w:t>
      </w:r>
    </w:p>
    <w:p w:rsidR="00535A59" w:rsidP="00535A59" w:rsidRDefault="00535A59" w14:paraId="23353E11" w14:textId="77777777">
      <w:pPr>
        <w:pStyle w:val="HTMLPreformatted"/>
      </w:pPr>
    </w:p>
    <w:p w:rsidR="00535A59" w:rsidP="00535A59" w:rsidRDefault="00535A59" w14:paraId="6FB258C2" w14:textId="77777777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SquaredTriple</w:t>
      </w:r>
      <w:r>
        <w:rPr>
          <w:rStyle w:val="token"/>
        </w:rPr>
        <w:t>.calculate(3));</w:t>
      </w:r>
      <w:r>
        <w:rPr>
          <w:rStyle w:val="HTMLCode"/>
        </w:rPr>
        <w:t xml:space="preserve"> </w:t>
      </w:r>
      <w:r>
        <w:rPr>
          <w:rStyle w:val="token"/>
        </w:rPr>
        <w:t>// 81 (not affected by parent's instantiation)</w:t>
      </w:r>
    </w:p>
    <w:p w:rsidR="00535A59" w:rsidP="00535A59" w:rsidRDefault="00535A59" w14:paraId="28040BE1" w14:textId="77777777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SquaredTriple</w:t>
      </w:r>
      <w:r>
        <w:rPr>
          <w:rStyle w:val="token"/>
        </w:rPr>
        <w:t>.</w:t>
      </w:r>
      <w:r>
        <w:rPr>
          <w:rStyle w:val="HTMLCode"/>
        </w:rPr>
        <w:t>description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'I square the triple of any number you provide'</w:t>
      </w:r>
    </w:p>
    <w:p w:rsidR="00535A59" w:rsidP="00535A59" w:rsidRDefault="00535A59" w14:paraId="3E4884E4" w14:textId="77777777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SquaredTriple</w:t>
      </w:r>
      <w:r>
        <w:rPr>
          <w:rStyle w:val="token"/>
        </w:rPr>
        <w:t>.</w:t>
      </w:r>
      <w:r>
        <w:rPr>
          <w:rStyle w:val="HTMLCode"/>
        </w:rPr>
        <w:t>longDescription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undefined</w:t>
      </w:r>
    </w:p>
    <w:p w:rsidR="00535A59" w:rsidP="00535A59" w:rsidRDefault="00535A59" w14:paraId="7F1EE39C" w14:textId="77777777">
      <w:pPr>
        <w:pStyle w:val="HTMLPreformatted"/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SquaredTriple</w:t>
      </w:r>
      <w:r>
        <w:rPr>
          <w:rStyle w:val="token"/>
        </w:rPr>
        <w:t>.</w:t>
      </w:r>
      <w:r>
        <w:rPr>
          <w:rStyle w:val="HTMLCode"/>
        </w:rPr>
        <w:t>customName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</w:t>
      </w:r>
    </w:p>
    <w:p w:rsidRPr="00535A59" w:rsidR="00535A59" w:rsidP="00535A59" w:rsidRDefault="00535A59" w14:paraId="129BA277" w14:textId="77777777">
      <w:pPr>
        <w:pStyle w:val="HTMLPreformatted"/>
      </w:pPr>
    </w:p>
    <w:p w:rsidRPr="00535A59" w:rsidR="005E0D16" w:rsidP="005E0D16" w:rsidRDefault="005E0D16" w14:paraId="74C0C549" w14:textId="274F64DE">
      <w:pPr>
        <w:pStyle w:val="HTMLPreformatted"/>
      </w:pPr>
    </w:p>
    <w:p w:rsidR="005E0D16" w:rsidP="005E0D16" w:rsidRDefault="005E0D16" w14:paraId="2D0EA089" w14:textId="77777777">
      <w:pPr>
        <w:pStyle w:val="HTMLPreformatted"/>
        <w:rPr>
          <w:rStyle w:val="token"/>
        </w:rPr>
      </w:pPr>
    </w:p>
    <w:p w:rsidRPr="005E0D16" w:rsidR="005E0D16" w:rsidP="005E0D16" w:rsidRDefault="005E0D16" w14:paraId="3E54A24E" w14:textId="755A878A">
      <w:pPr>
        <w:pStyle w:val="HTMLPreformatted"/>
        <w:rPr>
          <w:lang w:val="en-US"/>
        </w:rPr>
      </w:pPr>
      <w:r>
        <w:rPr>
          <w:rStyle w:val="token"/>
          <w:lang w:val="en-US"/>
        </w:rPr>
        <w:t xml:space="preserve"> </w:t>
      </w:r>
    </w:p>
    <w:p w:rsidRPr="005E0D16" w:rsidR="005E0D16" w:rsidP="005E0D16" w:rsidRDefault="005E0D16" w14:paraId="5BC71867" w14:textId="77777777">
      <w:pPr>
        <w:rPr>
          <w:sz w:val="36"/>
          <w:szCs w:val="36"/>
          <w:lang w:val="en-US"/>
        </w:rPr>
      </w:pPr>
    </w:p>
    <w:sectPr w:rsidRPr="005E0D16" w:rsidR="005E0D16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bdb1954cce754cb5"/>
      <w:footerReference w:type="default" r:id="R3c43e1971c564a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997418" w:rsidTr="24997418" w14:paraId="0652E369">
      <w:trPr>
        <w:trHeight w:val="300"/>
      </w:trPr>
      <w:tc>
        <w:tcPr>
          <w:tcW w:w="3120" w:type="dxa"/>
          <w:tcMar/>
        </w:tcPr>
        <w:p w:rsidR="24997418" w:rsidP="24997418" w:rsidRDefault="24997418" w14:paraId="7A53CF20" w14:textId="3E6872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997418" w:rsidP="24997418" w:rsidRDefault="24997418" w14:paraId="20064AAE" w14:textId="1DC68E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997418" w:rsidP="24997418" w:rsidRDefault="24997418" w14:paraId="36288702" w14:textId="5C290982">
          <w:pPr>
            <w:pStyle w:val="Header"/>
            <w:bidi w:val="0"/>
            <w:ind w:right="-115"/>
            <w:jc w:val="right"/>
          </w:pPr>
        </w:p>
      </w:tc>
    </w:tr>
  </w:tbl>
  <w:p w:rsidR="24997418" w:rsidP="24997418" w:rsidRDefault="24997418" w14:paraId="4C0447C9" w14:textId="258877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997418" w:rsidTr="24997418" w14:paraId="531C2916">
      <w:trPr>
        <w:trHeight w:val="300"/>
      </w:trPr>
      <w:tc>
        <w:tcPr>
          <w:tcW w:w="3120" w:type="dxa"/>
          <w:tcMar/>
        </w:tcPr>
        <w:p w:rsidR="24997418" w:rsidP="24997418" w:rsidRDefault="24997418" w14:paraId="0F2B398D" w14:textId="44B19D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997418" w:rsidP="24997418" w:rsidRDefault="24997418" w14:paraId="75D83BAE" w14:textId="099705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997418" w:rsidP="24997418" w:rsidRDefault="24997418" w14:paraId="326D47CA" w14:textId="05F0D6D2">
          <w:pPr>
            <w:pStyle w:val="Header"/>
            <w:bidi w:val="0"/>
            <w:ind w:right="-115"/>
            <w:jc w:val="right"/>
          </w:pPr>
        </w:p>
      </w:tc>
    </w:tr>
  </w:tbl>
  <w:p w:rsidR="24997418" w:rsidP="24997418" w:rsidRDefault="24997418" w14:paraId="45F3D43C" w14:textId="5E0BCF8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5A5B"/>
    <w:multiLevelType w:val="multilevel"/>
    <w:tmpl w:val="301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5D21EB6"/>
    <w:multiLevelType w:val="hybridMultilevel"/>
    <w:tmpl w:val="96D4D86E"/>
    <w:lvl w:ilvl="0" w:tplc="B5285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60056">
    <w:abstractNumId w:val="0"/>
  </w:num>
  <w:num w:numId="2" w16cid:durableId="212279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16"/>
    <w:rsid w:val="001B4B64"/>
    <w:rsid w:val="00302607"/>
    <w:rsid w:val="00535A59"/>
    <w:rsid w:val="005E0D16"/>
    <w:rsid w:val="0096316C"/>
    <w:rsid w:val="00BD1E8F"/>
    <w:rsid w:val="00F66936"/>
    <w:rsid w:val="249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12B3E"/>
  <w15:chartTrackingRefBased/>
  <w15:docId w15:val="{F463E7B9-8CF8-6144-BF8C-020B4ECB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D16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E0D16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E0D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0D16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0D16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E0D1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token" w:customStyle="1">
    <w:name w:val="token"/>
    <w:basedOn w:val="DefaultParagraphFont"/>
    <w:rsid w:val="005E0D1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bdb1954cce754cb5" /><Relationship Type="http://schemas.openxmlformats.org/officeDocument/2006/relationships/footer" Target="footer.xml" Id="R3c43e1971c564a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74ED40-F82F-497B-816E-6F1BAA1C04DC}"/>
</file>

<file path=customXml/itemProps2.xml><?xml version="1.0" encoding="utf-8"?>
<ds:datastoreItem xmlns:ds="http://schemas.openxmlformats.org/officeDocument/2006/customXml" ds:itemID="{F8A5F6BC-DFF4-40BD-B199-9B8B76187A19}"/>
</file>

<file path=customXml/itemProps3.xml><?xml version="1.0" encoding="utf-8"?>
<ds:datastoreItem xmlns:ds="http://schemas.openxmlformats.org/officeDocument/2006/customXml" ds:itemID="{2BBE9FF4-2F9B-4630-99C0-6316935A22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mariamreda1819</cp:lastModifiedBy>
  <cp:revision>2</cp:revision>
  <dcterms:created xsi:type="dcterms:W3CDTF">2023-01-25T18:52:00Z</dcterms:created>
  <dcterms:modified xsi:type="dcterms:W3CDTF">2023-02-02T11:32:31Z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