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BC922" w14:textId="28CFC6E4" w:rsidR="003C3007" w:rsidRPr="00296F1C" w:rsidRDefault="00B564DB" w:rsidP="00B564DB">
      <w:pPr>
        <w:jc w:val="center"/>
        <w:rPr>
          <w:b/>
          <w:bCs/>
          <w:sz w:val="44"/>
          <w:szCs w:val="44"/>
        </w:rPr>
      </w:pPr>
      <w:r w:rsidRPr="00296F1C">
        <w:rPr>
          <w:b/>
          <w:bCs/>
          <w:sz w:val="44"/>
          <w:szCs w:val="44"/>
        </w:rPr>
        <w:t xml:space="preserve">Conclusions </w:t>
      </w:r>
    </w:p>
    <w:p w14:paraId="4FE075C8" w14:textId="2E2FA916" w:rsidR="00B564DB" w:rsidRPr="00296F1C" w:rsidRDefault="00B564DB" w:rsidP="00B564D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96F1C">
        <w:rPr>
          <w:b/>
          <w:bCs/>
          <w:sz w:val="32"/>
          <w:szCs w:val="32"/>
        </w:rPr>
        <w:t>Leverage Weekend and Seasonal Trends</w:t>
      </w:r>
    </w:p>
    <w:p w14:paraId="71135F68" w14:textId="77777777" w:rsidR="00B564DB" w:rsidRPr="00B564DB" w:rsidRDefault="00B564DB" w:rsidP="00B564DB">
      <w:pPr>
        <w:pStyle w:val="ListParagraph"/>
        <w:numPr>
          <w:ilvl w:val="0"/>
          <w:numId w:val="3"/>
        </w:numPr>
      </w:pPr>
      <w:r w:rsidRPr="00B564DB">
        <w:t xml:space="preserve">Launch </w:t>
      </w:r>
      <w:r w:rsidRPr="00B564DB">
        <w:rPr>
          <w:b/>
          <w:bCs/>
        </w:rPr>
        <w:t>weekend-specific membership promotions</w:t>
      </w:r>
      <w:r w:rsidRPr="00B564DB">
        <w:t>, such as discounted rates for annual memberships purchased on Saturdays or Sundays.</w:t>
      </w:r>
    </w:p>
    <w:p w14:paraId="2CD97969" w14:textId="1CE8D22E" w:rsidR="00B564DB" w:rsidRDefault="00B564DB" w:rsidP="00B564DB">
      <w:pPr>
        <w:pStyle w:val="ListParagraph"/>
        <w:numPr>
          <w:ilvl w:val="0"/>
          <w:numId w:val="3"/>
        </w:numPr>
      </w:pPr>
      <w:r w:rsidRPr="00B564DB">
        <w:t xml:space="preserve">Organize </w:t>
      </w:r>
      <w:r w:rsidRPr="00B564DB">
        <w:rPr>
          <w:b/>
          <w:bCs/>
        </w:rPr>
        <w:t>special events or rides</w:t>
      </w:r>
      <w:r w:rsidRPr="00B564DB">
        <w:t xml:space="preserve"> in September to attract casual riders and promote </w:t>
      </w:r>
      <w:proofErr w:type="gramStart"/>
      <w:r w:rsidRPr="00B564DB">
        <w:t>memberships</w:t>
      </w:r>
      <w:proofErr w:type="gramEnd"/>
      <w:r w:rsidRPr="00B564DB">
        <w:t xml:space="preserve"> during peak usage.</w:t>
      </w:r>
    </w:p>
    <w:p w14:paraId="5AB08B43" w14:textId="628ACF1F" w:rsidR="00B564DB" w:rsidRPr="00296F1C" w:rsidRDefault="00B564DB" w:rsidP="00B564D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96F1C">
        <w:rPr>
          <w:b/>
          <w:bCs/>
          <w:sz w:val="32"/>
          <w:szCs w:val="32"/>
        </w:rPr>
        <w:t>Focus Marketing Efforts on Electric Bikes</w:t>
      </w:r>
    </w:p>
    <w:p w14:paraId="207C4D0F" w14:textId="7E4AED06" w:rsidR="00B564DB" w:rsidRPr="00B564DB" w:rsidRDefault="00B564DB" w:rsidP="00B564DB">
      <w:pPr>
        <w:pStyle w:val="ListParagraph"/>
        <w:numPr>
          <w:ilvl w:val="0"/>
          <w:numId w:val="3"/>
        </w:numPr>
      </w:pPr>
      <w:r w:rsidRPr="00B564DB">
        <w:t xml:space="preserve">Introduce an </w:t>
      </w:r>
      <w:r w:rsidRPr="00B564DB">
        <w:rPr>
          <w:b/>
          <w:bCs/>
        </w:rPr>
        <w:t>“Electric Bike Perks Program”</w:t>
      </w:r>
      <w:r w:rsidRPr="00B564DB">
        <w:t xml:space="preserve"> for annual members, such as extended ride times or exclusive access during busy periods.</w:t>
      </w:r>
    </w:p>
    <w:p w14:paraId="2F3CE930" w14:textId="1FCDB274" w:rsidR="00B564DB" w:rsidRDefault="00B564DB" w:rsidP="00B564DB">
      <w:pPr>
        <w:pStyle w:val="ListParagraph"/>
        <w:numPr>
          <w:ilvl w:val="0"/>
          <w:numId w:val="3"/>
        </w:numPr>
      </w:pPr>
      <w:r w:rsidRPr="00B564DB">
        <w:t xml:space="preserve">Promote electric bike usage in </w:t>
      </w:r>
      <w:r w:rsidRPr="00B564DB">
        <w:rPr>
          <w:b/>
          <w:bCs/>
        </w:rPr>
        <w:t>targeted digital ads</w:t>
      </w:r>
      <w:r w:rsidRPr="00B564DB">
        <w:t xml:space="preserve"> to casual riders.</w:t>
      </w:r>
    </w:p>
    <w:p w14:paraId="1042F4C1" w14:textId="11C1813C" w:rsidR="00B564DB" w:rsidRPr="00296F1C" w:rsidRDefault="00B564DB" w:rsidP="00B564D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96F1C">
        <w:rPr>
          <w:b/>
          <w:bCs/>
          <w:sz w:val="32"/>
          <w:szCs w:val="32"/>
        </w:rPr>
        <w:t>Optimize Popular Stations and Routes</w:t>
      </w:r>
    </w:p>
    <w:p w14:paraId="29CCAF86" w14:textId="1F3BC0A6" w:rsidR="00B564DB" w:rsidRDefault="00B564DB" w:rsidP="00B564DB">
      <w:pPr>
        <w:pStyle w:val="ListParagraph"/>
        <w:numPr>
          <w:ilvl w:val="0"/>
          <w:numId w:val="3"/>
        </w:numPr>
      </w:pPr>
      <w:r w:rsidRPr="00B564DB">
        <w:t>Set up membership kiosks or banners at Streeter Dr &amp; Grand Ave and other popular stations to encourage sign-ups.</w:t>
      </w:r>
    </w:p>
    <w:p w14:paraId="728E6050" w14:textId="20E705D5" w:rsidR="00B564DB" w:rsidRDefault="00B564DB" w:rsidP="00B564DB">
      <w:pPr>
        <w:pStyle w:val="ListParagraph"/>
        <w:numPr>
          <w:ilvl w:val="0"/>
          <w:numId w:val="3"/>
        </w:numPr>
      </w:pPr>
      <w:r w:rsidRPr="00B564DB">
        <w:t>Provide discounted memberships for tourists, highlighting benefits like unlimited rides and ease of access to major attractions.</w:t>
      </w:r>
    </w:p>
    <w:p w14:paraId="39583151" w14:textId="37E84AD4" w:rsidR="00B564DB" w:rsidRPr="00296F1C" w:rsidRDefault="00B564DB" w:rsidP="00B564D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96F1C">
        <w:rPr>
          <w:b/>
          <w:bCs/>
          <w:sz w:val="32"/>
          <w:szCs w:val="32"/>
        </w:rPr>
        <w:t>Target Day-Specific Campaigns</w:t>
      </w:r>
    </w:p>
    <w:p w14:paraId="636D185E" w14:textId="5191AC95" w:rsidR="00B564DB" w:rsidRDefault="00B564DB" w:rsidP="00B564DB">
      <w:pPr>
        <w:pStyle w:val="ListParagraph"/>
        <w:numPr>
          <w:ilvl w:val="0"/>
          <w:numId w:val="3"/>
        </w:numPr>
      </w:pPr>
      <w:r w:rsidRPr="00B564DB">
        <w:t>Customize in-app notifications or emails to casual riders who frequently ride on these days, offering one-day membership trials or incentives.</w:t>
      </w:r>
    </w:p>
    <w:p w14:paraId="1A11EBA2" w14:textId="74C6199A" w:rsidR="00B564DB" w:rsidRPr="00296F1C" w:rsidRDefault="00B564DB" w:rsidP="00B564D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96F1C">
        <w:rPr>
          <w:b/>
          <w:bCs/>
          <w:sz w:val="32"/>
          <w:szCs w:val="32"/>
        </w:rPr>
        <w:t>Promote Shorter, Efficient Rides for Busy Riders</w:t>
      </w:r>
    </w:p>
    <w:p w14:paraId="72A1AE99" w14:textId="762349DC" w:rsidR="00B564DB" w:rsidRDefault="00B564DB" w:rsidP="00B564DB">
      <w:pPr>
        <w:pStyle w:val="ListParagraph"/>
        <w:numPr>
          <w:ilvl w:val="0"/>
          <w:numId w:val="3"/>
        </w:numPr>
      </w:pPr>
      <w:r w:rsidRPr="00B564DB">
        <w:t xml:space="preserve">Run winter campaigns </w:t>
      </w:r>
      <w:proofErr w:type="gramStart"/>
      <w:r w:rsidRPr="00B564DB">
        <w:t>emphasizing</w:t>
      </w:r>
      <w:proofErr w:type="gramEnd"/>
      <w:r w:rsidRPr="00B564DB">
        <w:t xml:space="preserve"> membership benefits during colder months, such as access to bikes at reduced rates for short rides.</w:t>
      </w:r>
    </w:p>
    <w:p w14:paraId="13E8DDE5" w14:textId="5A5577FE" w:rsidR="00B564DB" w:rsidRPr="00296F1C" w:rsidRDefault="00B564DB" w:rsidP="00B564D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96F1C">
        <w:rPr>
          <w:b/>
          <w:bCs/>
          <w:sz w:val="32"/>
          <w:szCs w:val="32"/>
        </w:rPr>
        <w:t>Capitalize on Monthly Patterns</w:t>
      </w:r>
    </w:p>
    <w:p w14:paraId="0AFC7245" w14:textId="74150D58" w:rsidR="00296F1C" w:rsidRDefault="00296F1C" w:rsidP="00296F1C">
      <w:pPr>
        <w:pStyle w:val="ListParagraph"/>
        <w:numPr>
          <w:ilvl w:val="0"/>
          <w:numId w:val="3"/>
        </w:numPr>
      </w:pPr>
      <w:r w:rsidRPr="00296F1C">
        <w:t xml:space="preserve">Introduce a </w:t>
      </w:r>
      <w:r w:rsidRPr="00296F1C">
        <w:rPr>
          <w:b/>
          <w:bCs/>
        </w:rPr>
        <w:t>summer membership drive</w:t>
      </w:r>
      <w:r w:rsidRPr="00296F1C">
        <w:t>, offering perks like ride extensions or partner discounts for annual members during peak riding months.</w:t>
      </w:r>
    </w:p>
    <w:sectPr w:rsidR="0029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06B0"/>
    <w:multiLevelType w:val="hybridMultilevel"/>
    <w:tmpl w:val="1B201066"/>
    <w:lvl w:ilvl="0" w:tplc="5D20F7B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0535DE"/>
    <w:multiLevelType w:val="hybridMultilevel"/>
    <w:tmpl w:val="CD329B10"/>
    <w:lvl w:ilvl="0" w:tplc="922059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2F37"/>
    <w:multiLevelType w:val="hybridMultilevel"/>
    <w:tmpl w:val="2F3C8D2A"/>
    <w:lvl w:ilvl="0" w:tplc="B28051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105958"/>
    <w:multiLevelType w:val="multilevel"/>
    <w:tmpl w:val="7A8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14141"/>
    <w:multiLevelType w:val="hybridMultilevel"/>
    <w:tmpl w:val="1C0E89FA"/>
    <w:lvl w:ilvl="0" w:tplc="72746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992820">
    <w:abstractNumId w:val="4"/>
  </w:num>
  <w:num w:numId="2" w16cid:durableId="1952200205">
    <w:abstractNumId w:val="1"/>
  </w:num>
  <w:num w:numId="3" w16cid:durableId="1889534824">
    <w:abstractNumId w:val="2"/>
  </w:num>
  <w:num w:numId="4" w16cid:durableId="1080369808">
    <w:abstractNumId w:val="3"/>
  </w:num>
  <w:num w:numId="5" w16cid:durableId="13692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DB"/>
    <w:rsid w:val="00097FBD"/>
    <w:rsid w:val="00296F1C"/>
    <w:rsid w:val="003C3007"/>
    <w:rsid w:val="003F37EA"/>
    <w:rsid w:val="00B5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874D"/>
  <w15:chartTrackingRefBased/>
  <w15:docId w15:val="{D777E7FE-3304-4B51-93C0-A1F26A3E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Kaarem</dc:creator>
  <cp:keywords/>
  <dc:description/>
  <cp:lastModifiedBy>Mahmoud Kaarem</cp:lastModifiedBy>
  <cp:revision>1</cp:revision>
  <dcterms:created xsi:type="dcterms:W3CDTF">2025-01-28T14:22:00Z</dcterms:created>
  <dcterms:modified xsi:type="dcterms:W3CDTF">2025-01-28T14:36:00Z</dcterms:modified>
</cp:coreProperties>
</file>