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F1005" w14:textId="22A67AB1" w:rsidR="003C3007" w:rsidRPr="00BC2692" w:rsidRDefault="00BC2692" w:rsidP="00BC2692">
      <w:pPr>
        <w:jc w:val="center"/>
        <w:rPr>
          <w:b/>
          <w:bCs/>
          <w:sz w:val="52"/>
          <w:szCs w:val="52"/>
        </w:rPr>
      </w:pPr>
      <w:r w:rsidRPr="00BC2692">
        <w:rPr>
          <w:b/>
          <w:bCs/>
          <w:sz w:val="52"/>
          <w:szCs w:val="52"/>
        </w:rPr>
        <w:t xml:space="preserve">Insights </w:t>
      </w:r>
    </w:p>
    <w:p w14:paraId="2A864138" w14:textId="193750F0" w:rsidR="00BC2692" w:rsidRPr="00BC2692" w:rsidRDefault="00BC2692" w:rsidP="00BC26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2692">
        <w:rPr>
          <w:sz w:val="32"/>
          <w:szCs w:val="32"/>
        </w:rPr>
        <w:t>Weekends (Saturday and Sunday) have the largest average ride durations. September sees the highest number of rides annually.</w:t>
      </w:r>
    </w:p>
    <w:p w14:paraId="220BD701" w14:textId="2A4F28E4" w:rsidR="00BC2692" w:rsidRPr="00BC2692" w:rsidRDefault="00BC2692" w:rsidP="00BC26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2692">
        <w:rPr>
          <w:sz w:val="32"/>
          <w:szCs w:val="32"/>
        </w:rPr>
        <w:t>The most used bike type is the electric bike, likely due to its ease of use and appeal to a broader audience.</w:t>
      </w:r>
    </w:p>
    <w:p w14:paraId="47940DDE" w14:textId="40986452" w:rsidR="00BC2692" w:rsidRPr="00BC2692" w:rsidRDefault="00BC2692" w:rsidP="00BC26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2692">
        <w:rPr>
          <w:sz w:val="32"/>
          <w:szCs w:val="32"/>
        </w:rPr>
        <w:t xml:space="preserve">The most visited station is </w:t>
      </w:r>
      <w:r w:rsidRPr="00BC2692">
        <w:rPr>
          <w:b/>
          <w:bCs/>
          <w:sz w:val="32"/>
          <w:szCs w:val="32"/>
        </w:rPr>
        <w:t>Streeter Dr &amp; Grand Ave</w:t>
      </w:r>
      <w:r w:rsidRPr="00BC2692">
        <w:rPr>
          <w:sz w:val="32"/>
          <w:szCs w:val="32"/>
        </w:rPr>
        <w:t>, likely due to its proximity to popular tourist attractions or high foot traffi</w:t>
      </w:r>
      <w:r w:rsidRPr="00BC2692">
        <w:rPr>
          <w:sz w:val="32"/>
          <w:szCs w:val="32"/>
        </w:rPr>
        <w:t>c.</w:t>
      </w:r>
    </w:p>
    <w:p w14:paraId="055D5CDE" w14:textId="04288710" w:rsidR="00BC2692" w:rsidRPr="00BC2692" w:rsidRDefault="00BC2692" w:rsidP="00BC26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2692">
        <w:rPr>
          <w:sz w:val="32"/>
          <w:szCs w:val="32"/>
        </w:rPr>
        <w:t>Certain days of the week dominate ridership by month, such as Saturdays in March and Mondays in December.</w:t>
      </w:r>
    </w:p>
    <w:p w14:paraId="4A5200E5" w14:textId="73E69669" w:rsidR="00BC2692" w:rsidRPr="00BC2692" w:rsidRDefault="00BC2692" w:rsidP="00BC26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2692">
        <w:rPr>
          <w:sz w:val="32"/>
          <w:szCs w:val="32"/>
        </w:rPr>
        <w:t xml:space="preserve">The average ride length for the full year is </w:t>
      </w:r>
      <w:r w:rsidRPr="00BC2692">
        <w:rPr>
          <w:b/>
          <w:bCs/>
          <w:sz w:val="32"/>
          <w:szCs w:val="32"/>
        </w:rPr>
        <w:t>15:47 minutes</w:t>
      </w:r>
      <w:r w:rsidRPr="00BC2692">
        <w:rPr>
          <w:sz w:val="32"/>
          <w:szCs w:val="32"/>
        </w:rPr>
        <w:t>, but durations vary by season, with shorter rides in colder months like January and December.</w:t>
      </w:r>
    </w:p>
    <w:p w14:paraId="5D760E83" w14:textId="103E3B48" w:rsidR="00BC2692" w:rsidRPr="00BC2692" w:rsidRDefault="00BC2692" w:rsidP="00BC26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2692">
        <w:rPr>
          <w:sz w:val="32"/>
          <w:szCs w:val="32"/>
        </w:rPr>
        <w:t xml:space="preserve">Ride durations peak in summer months like </w:t>
      </w:r>
      <w:r w:rsidRPr="00BC2692">
        <w:rPr>
          <w:b/>
          <w:bCs/>
          <w:sz w:val="32"/>
          <w:szCs w:val="32"/>
        </w:rPr>
        <w:t>June, July, and August</w:t>
      </w:r>
      <w:r w:rsidRPr="00BC2692">
        <w:rPr>
          <w:sz w:val="32"/>
          <w:szCs w:val="32"/>
        </w:rPr>
        <w:t>, with longer average ride times compared to winter months.</w:t>
      </w:r>
    </w:p>
    <w:p w14:paraId="3B5CA459" w14:textId="512944EA" w:rsidR="00BC2692" w:rsidRPr="00BC2692" w:rsidRDefault="00BC2692" w:rsidP="00BC26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2692">
        <w:rPr>
          <w:sz w:val="32"/>
          <w:szCs w:val="32"/>
        </w:rPr>
        <w:t>January and December have the shortest average ride lengths and fewer overall rides.</w:t>
      </w:r>
    </w:p>
    <w:p w14:paraId="27AB3C01" w14:textId="7FEEF0CA" w:rsidR="00BC2692" w:rsidRPr="00BC2692" w:rsidRDefault="00BC2692" w:rsidP="00BC26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2692">
        <w:rPr>
          <w:sz w:val="32"/>
          <w:szCs w:val="32"/>
        </w:rPr>
        <w:t>Ride behaviors vary significantly by time of year, day of the week, and type of bike used.</w:t>
      </w:r>
    </w:p>
    <w:p w14:paraId="22788DFF" w14:textId="526F4E0D" w:rsidR="00BC2692" w:rsidRPr="00BC2692" w:rsidRDefault="00BC2692" w:rsidP="00BC26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2692">
        <w:rPr>
          <w:sz w:val="32"/>
          <w:szCs w:val="32"/>
        </w:rPr>
        <w:t>Many rides start or end near tourist spots or popular destinations.</w:t>
      </w:r>
    </w:p>
    <w:p w14:paraId="6FD04AAF" w14:textId="2E5B9FBF" w:rsidR="00BC2692" w:rsidRPr="00BC2692" w:rsidRDefault="00BC2692" w:rsidP="00BC26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2692">
        <w:rPr>
          <w:sz w:val="32"/>
          <w:szCs w:val="32"/>
        </w:rPr>
        <w:t>Casual riders often have longer ride durations, which can lead to higher costs for pay-as-you-go trips.</w:t>
      </w:r>
    </w:p>
    <w:sectPr w:rsidR="00BC2692" w:rsidRPr="00BC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D31E0"/>
    <w:multiLevelType w:val="hybridMultilevel"/>
    <w:tmpl w:val="E606356A"/>
    <w:lvl w:ilvl="0" w:tplc="BB7049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D47C5B"/>
    <w:multiLevelType w:val="hybridMultilevel"/>
    <w:tmpl w:val="85301646"/>
    <w:lvl w:ilvl="0" w:tplc="D310A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589397">
    <w:abstractNumId w:val="1"/>
  </w:num>
  <w:num w:numId="2" w16cid:durableId="83715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92"/>
    <w:rsid w:val="003C3007"/>
    <w:rsid w:val="003F37EA"/>
    <w:rsid w:val="00642DE2"/>
    <w:rsid w:val="00BC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3E4C"/>
  <w15:chartTrackingRefBased/>
  <w15:docId w15:val="{FB4C3567-BAEB-46FB-B827-E2FDB217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Kaarem</dc:creator>
  <cp:keywords/>
  <dc:description/>
  <cp:lastModifiedBy>Mahmoud Kaarem</cp:lastModifiedBy>
  <cp:revision>1</cp:revision>
  <dcterms:created xsi:type="dcterms:W3CDTF">2025-01-28T14:38:00Z</dcterms:created>
  <dcterms:modified xsi:type="dcterms:W3CDTF">2025-01-28T14:41:00Z</dcterms:modified>
</cp:coreProperties>
</file>