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200" w:vertAnchor="text" w:horzAnchor="margin" w:tblpXSpec="center" w:tblpY="-75"/>
        <w:tblW w:w="88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4"/>
        <w:gridCol w:w="3482"/>
        <w:gridCol w:w="3484"/>
      </w:tblGrid>
      <w:tr w:rsidR="00204979" w:rsidTr="006E63DB">
        <w:trPr>
          <w:trHeight w:val="264"/>
        </w:trPr>
        <w:tc>
          <w:tcPr>
            <w:tcW w:w="191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04979" w:rsidRDefault="00204979">
            <w:r>
              <w:t>Use Case ID:</w:t>
            </w:r>
          </w:p>
        </w:tc>
        <w:tc>
          <w:tcPr>
            <w:tcW w:w="696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04979" w:rsidRDefault="005525FB" w:rsidP="005525FB">
            <w:r>
              <w:t>2</w:t>
            </w:r>
            <w:r w:rsidR="006E63DB">
              <w:t>_</w:t>
            </w:r>
            <w:r>
              <w:t>Provider</w:t>
            </w:r>
          </w:p>
        </w:tc>
      </w:tr>
      <w:tr w:rsidR="00204979" w:rsidTr="006E63DB">
        <w:trPr>
          <w:trHeight w:val="208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04979" w:rsidRDefault="00204979">
            <w:r>
              <w:t>Use Case Name: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04979" w:rsidRDefault="005525FB" w:rsidP="005525FB">
            <w:r>
              <w:t xml:space="preserve">Check </w:t>
            </w:r>
            <w:r w:rsidR="008733AF">
              <w:t>Order List</w:t>
            </w:r>
          </w:p>
        </w:tc>
      </w:tr>
      <w:tr w:rsidR="00204979" w:rsidTr="006E63DB">
        <w:trPr>
          <w:trHeight w:val="436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04979" w:rsidRDefault="00204979">
            <w:r>
              <w:t>Actors: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04979" w:rsidRDefault="00204979">
            <w:r>
              <w:t>Distributor</w:t>
            </w:r>
          </w:p>
        </w:tc>
      </w:tr>
      <w:tr w:rsidR="00204979" w:rsidTr="006E63DB">
        <w:trPr>
          <w:trHeight w:val="861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04979" w:rsidRDefault="00204979">
            <w:r>
              <w:t>Pre-conditions: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04979" w:rsidRDefault="00204979" w:rsidP="00204979">
            <w:r>
              <w:t xml:space="preserve">1- </w:t>
            </w:r>
            <w:r w:rsidR="006E63DB">
              <w:t>Logged</w:t>
            </w:r>
            <w:r w:rsidR="005525FB">
              <w:t xml:space="preserve"> in as Admin</w:t>
            </w:r>
            <w:r>
              <w:t>.</w:t>
            </w:r>
          </w:p>
          <w:p w:rsidR="00204979" w:rsidRDefault="00204979"/>
        </w:tc>
      </w:tr>
      <w:tr w:rsidR="00204979" w:rsidTr="006E63DB">
        <w:trPr>
          <w:trHeight w:val="426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04979" w:rsidRDefault="00204979">
            <w:r>
              <w:t>Post-conditions: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04979" w:rsidRDefault="00204979" w:rsidP="005525FB">
            <w:r>
              <w:t>1</w:t>
            </w:r>
            <w:r w:rsidR="008733AF">
              <w:t>-</w:t>
            </w:r>
            <w:r w:rsidR="005525FB">
              <w:t>Assign orders to distributer</w:t>
            </w:r>
            <w:r w:rsidR="008733AF">
              <w:t>.</w:t>
            </w:r>
          </w:p>
        </w:tc>
      </w:tr>
      <w:tr w:rsidR="00204979" w:rsidTr="006E63DB">
        <w:trPr>
          <w:trHeight w:val="91"/>
        </w:trPr>
        <w:tc>
          <w:tcPr>
            <w:tcW w:w="191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04979" w:rsidRDefault="00204979">
            <w:r>
              <w:t>Flow of events: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204979" w:rsidRDefault="002049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204979" w:rsidRDefault="002049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204979" w:rsidTr="006E63DB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4979" w:rsidRDefault="00204979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04979" w:rsidRDefault="00204979"/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4979" w:rsidRDefault="00204979" w:rsidP="005525FB">
            <w:r>
              <w:t xml:space="preserve">1-System retrieves </w:t>
            </w:r>
            <w:r w:rsidR="005525FB">
              <w:t>all</w:t>
            </w:r>
            <w:r>
              <w:t xml:space="preserve"> </w:t>
            </w:r>
            <w:r w:rsidR="005525FB">
              <w:t>orders</w:t>
            </w:r>
            <w:r>
              <w:t xml:space="preserve"> </w:t>
            </w:r>
            <w:r w:rsidR="005525FB">
              <w:t>that arrive from requesters</w:t>
            </w:r>
            <w:r>
              <w:t>.</w:t>
            </w:r>
          </w:p>
        </w:tc>
      </w:tr>
      <w:tr w:rsidR="00204979" w:rsidTr="006E63DB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4979" w:rsidRDefault="00204979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04979" w:rsidRDefault="005525FB" w:rsidP="005525FB">
            <w:r>
              <w:t>2-Admin reject all request that are greater than the capacity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4979" w:rsidRDefault="00204979" w:rsidP="005525FB"/>
        </w:tc>
      </w:tr>
      <w:tr w:rsidR="00204979" w:rsidTr="006E63DB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4979" w:rsidRDefault="00204979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4979" w:rsidRDefault="00204979" w:rsidP="006E63DB"/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04979" w:rsidRDefault="005525FB" w:rsidP="005525FB">
            <w:r>
              <w:t>3-System delete all request that are greater than the capacity</w:t>
            </w:r>
          </w:p>
        </w:tc>
      </w:tr>
      <w:tr w:rsidR="00204979" w:rsidTr="006E63DB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4979" w:rsidRDefault="00204979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04979" w:rsidRDefault="00204979"/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4979" w:rsidRDefault="00FA57A5" w:rsidP="005525FB">
            <w:pPr>
              <w:rPr>
                <w:lang w:bidi="ar-EG"/>
              </w:rPr>
            </w:pPr>
            <w:r>
              <w:t xml:space="preserve">4-System </w:t>
            </w:r>
            <w:proofErr w:type="gramStart"/>
            <w:r w:rsidR="005525FB">
              <w:t>show</w:t>
            </w:r>
            <w:proofErr w:type="gramEnd"/>
            <w:r w:rsidR="005525FB">
              <w:t xml:space="preserve"> the new list of order</w:t>
            </w:r>
            <w:r w:rsidR="008733AF">
              <w:t>.</w:t>
            </w:r>
          </w:p>
        </w:tc>
      </w:tr>
      <w:tr w:rsidR="00204979" w:rsidTr="006E63DB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4979" w:rsidRDefault="00204979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4979" w:rsidRDefault="005525FB">
            <w:r>
              <w:t>5-</w:t>
            </w:r>
            <w:r w:rsidRPr="005525FB">
              <w:t>Sort the orders depend on the city that the order come from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04979" w:rsidRDefault="00204979" w:rsidP="008733AF"/>
        </w:tc>
      </w:tr>
      <w:tr w:rsidR="00204979" w:rsidTr="006E63DB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4979" w:rsidRDefault="00204979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04979" w:rsidRDefault="00204979" w:rsidP="008733AF"/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4979" w:rsidRDefault="005525FB">
            <w:r>
              <w:t>6-System sort the orders and show every request blow it is city</w:t>
            </w:r>
          </w:p>
        </w:tc>
      </w:tr>
      <w:tr w:rsidR="00204979" w:rsidTr="006E63DB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4979" w:rsidRDefault="00204979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4979" w:rsidRDefault="005525FB">
            <w:r>
              <w:t>7-assign orders to distributer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4979" w:rsidRDefault="00204979"/>
        </w:tc>
      </w:tr>
      <w:tr w:rsidR="005525FB" w:rsidTr="006E63DB">
        <w:trPr>
          <w:trHeight w:val="89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25FB" w:rsidRDefault="005525FB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525FB" w:rsidRDefault="005525FB"/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525FB" w:rsidRDefault="005525FB">
            <w:r>
              <w:t>8-System send request to distributer</w:t>
            </w:r>
          </w:p>
        </w:tc>
      </w:tr>
      <w:tr w:rsidR="00204979" w:rsidTr="006E63DB">
        <w:trPr>
          <w:trHeight w:val="91"/>
        </w:trPr>
        <w:tc>
          <w:tcPr>
            <w:tcW w:w="191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04979" w:rsidRDefault="00204979">
            <w:r>
              <w:t>Exceptions: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204979" w:rsidRDefault="002049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204979" w:rsidRDefault="002049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204979" w:rsidTr="006E63DB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4979" w:rsidRDefault="00204979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04979" w:rsidRDefault="00204979" w:rsidP="006E63DB"/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4979" w:rsidRDefault="00204979"/>
        </w:tc>
      </w:tr>
      <w:tr w:rsidR="00204979" w:rsidTr="006E63DB">
        <w:trPr>
          <w:trHeight w:val="89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04979" w:rsidRDefault="00204979"/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4979" w:rsidRDefault="00204979"/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04979" w:rsidRDefault="00204979" w:rsidP="005525FB">
            <w:bookmarkStart w:id="0" w:name="_GoBack"/>
            <w:bookmarkEnd w:id="0"/>
          </w:p>
        </w:tc>
      </w:tr>
    </w:tbl>
    <w:p w:rsidR="006E63DB" w:rsidRDefault="006E63DB"/>
    <w:sectPr w:rsidR="006E6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979"/>
    <w:rsid w:val="00204979"/>
    <w:rsid w:val="005525FB"/>
    <w:rsid w:val="006E63DB"/>
    <w:rsid w:val="007D5906"/>
    <w:rsid w:val="008733AF"/>
    <w:rsid w:val="00DF0B4B"/>
    <w:rsid w:val="00FA1E6F"/>
    <w:rsid w:val="00FA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9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hameed2030</cp:lastModifiedBy>
  <cp:revision>3</cp:revision>
  <dcterms:created xsi:type="dcterms:W3CDTF">2017-11-30T14:28:00Z</dcterms:created>
  <dcterms:modified xsi:type="dcterms:W3CDTF">2017-12-01T12:37:00Z</dcterms:modified>
</cp:coreProperties>
</file>