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200" w:vertAnchor="text" w:horzAnchor="margin" w:tblpY="382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3668"/>
        <w:gridCol w:w="3484"/>
      </w:tblGrid>
      <w:tr w:rsidR="00F13764" w:rsidRPr="008B7204" w:rsidTr="00AC3030">
        <w:trPr>
          <w:trHeight w:val="264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ID:</w:t>
            </w:r>
          </w:p>
        </w:tc>
        <w:tc>
          <w:tcPr>
            <w:tcW w:w="71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1_Dist</w:t>
            </w:r>
          </w:p>
        </w:tc>
      </w:tr>
      <w:tr w:rsidR="00F13764" w:rsidRPr="008B7204" w:rsidTr="00AC3030">
        <w:trPr>
          <w:trHeight w:val="208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Name: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</w:t>
            </w:r>
            <w:r w:rsidRPr="008B7204">
              <w:rPr>
                <w:rFonts w:ascii="Arial Narrow" w:hAnsi="Arial Narrow"/>
              </w:rPr>
              <w:t xml:space="preserve"> Work List</w:t>
            </w:r>
          </w:p>
        </w:tc>
      </w:tr>
      <w:tr w:rsidR="00F13764" w:rsidRPr="008B7204" w:rsidTr="00AC3030">
        <w:trPr>
          <w:trHeight w:val="436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Actors: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Distributor</w:t>
            </w:r>
          </w:p>
        </w:tc>
      </w:tr>
      <w:tr w:rsidR="00F13764" w:rsidRPr="008B7204" w:rsidTr="00AC3030">
        <w:trPr>
          <w:trHeight w:val="55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Pre-conditions: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 Logged in as distributor.</w:t>
            </w:r>
          </w:p>
        </w:tc>
      </w:tr>
      <w:tr w:rsidR="00F13764" w:rsidRPr="008B7204" w:rsidTr="00AC3030">
        <w:trPr>
          <w:trHeight w:val="426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Post-conditions:</w:t>
            </w:r>
          </w:p>
        </w:tc>
        <w:tc>
          <w:tcPr>
            <w:tcW w:w="71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1-Starts orders fulfillment.</w:t>
            </w:r>
          </w:p>
        </w:tc>
      </w:tr>
      <w:tr w:rsidR="00F13764" w:rsidRPr="008B7204" w:rsidTr="00AC3030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Flow of events: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1-System displays the work list (Requests) to be fulfilled.</w:t>
            </w: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2- Distributor asks to order the work list according to his current location.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  <w:lang w:bidi="ar-EG"/>
              </w:rPr>
            </w:pPr>
            <w:r w:rsidRPr="008B7204">
              <w:rPr>
                <w:rFonts w:ascii="Arial Narrow" w:hAnsi="Arial Narrow"/>
              </w:rPr>
              <w:t>3-System checks number of orders in the</w:t>
            </w:r>
            <w:r w:rsidRPr="008B7204">
              <w:rPr>
                <w:rFonts w:ascii="Arial Narrow" w:hAnsi="Arial Narrow"/>
                <w:rtl/>
              </w:rPr>
              <w:t xml:space="preserve"> </w:t>
            </w:r>
            <w:r w:rsidRPr="008B7204">
              <w:rPr>
                <w:rFonts w:ascii="Arial Narrow" w:hAnsi="Arial Narrow"/>
              </w:rPr>
              <w:t>work list and decide which algorithm to run.</w:t>
            </w: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4- System Displays the new ordered work list.</w:t>
            </w: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5- Distributor views the ordered work list and starts fulfillment.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91"/>
        </w:trPr>
        <w:tc>
          <w:tcPr>
            <w:tcW w:w="172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Exceptions:</w:t>
            </w: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1-Distributor asks to order the work list and no orders are assigned to him.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2-System notifies him that there are no orders assigned to him.</w:t>
            </w:r>
          </w:p>
        </w:tc>
      </w:tr>
    </w:tbl>
    <w:p w:rsidR="00F13764" w:rsidRPr="001B758C" w:rsidRDefault="00F13764" w:rsidP="00F13764">
      <w:pPr>
        <w:pStyle w:val="ListParagraph"/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F13764" w:rsidRDefault="00F13764" w:rsidP="00F13764"/>
    <w:p w:rsidR="00F13764" w:rsidRDefault="00F13764" w:rsidP="00F13764"/>
    <w:p w:rsidR="00F13764" w:rsidRDefault="00F13764" w:rsidP="00F13764"/>
    <w:p w:rsidR="00F13764" w:rsidRDefault="00F13764" w:rsidP="00F13764">
      <w:pPr>
        <w:pStyle w:val="ListParagraph"/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pStyle w:val="ListParagraph"/>
        <w:rPr>
          <w:b/>
          <w:bCs/>
          <w:i/>
          <w:iCs/>
          <w:sz w:val="28"/>
          <w:szCs w:val="28"/>
          <w:lang w:bidi="ar-EG"/>
        </w:rPr>
      </w:pPr>
    </w:p>
    <w:p w:rsidR="00F13764" w:rsidRPr="00641472" w:rsidRDefault="00F13764" w:rsidP="00F13764">
      <w:pPr>
        <w:pStyle w:val="ListParagraph"/>
        <w:rPr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p w:rsidR="00F13764" w:rsidRDefault="00F13764" w:rsidP="00F13764">
      <w:pPr>
        <w:rPr>
          <w:b/>
          <w:bCs/>
          <w:i/>
          <w:iCs/>
          <w:sz w:val="28"/>
          <w:szCs w:val="28"/>
          <w:lang w:bidi="ar-EG"/>
        </w:rPr>
      </w:pPr>
    </w:p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3482"/>
        <w:gridCol w:w="3484"/>
      </w:tblGrid>
      <w:tr w:rsidR="00F13764" w:rsidRPr="008B7204" w:rsidTr="00AC3030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2_Dist</w:t>
            </w:r>
          </w:p>
        </w:tc>
      </w:tr>
      <w:tr w:rsidR="00F13764" w:rsidRPr="008B7204" w:rsidTr="00AC3030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Fulfills Request</w:t>
            </w:r>
          </w:p>
        </w:tc>
      </w:tr>
      <w:tr w:rsidR="00F13764" w:rsidRPr="008B7204" w:rsidTr="00AC3030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Distributor</w:t>
            </w:r>
          </w:p>
        </w:tc>
      </w:tr>
      <w:tr w:rsidR="00F13764" w:rsidRPr="008B7204" w:rsidTr="00AC3030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 Logged in as distributor.</w:t>
            </w:r>
          </w:p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 xml:space="preserve">1-Finishing </w:t>
            </w:r>
            <w:bookmarkStart w:id="0" w:name="_GoBack"/>
            <w:bookmarkEnd w:id="0"/>
            <w:r w:rsidRPr="008B7204">
              <w:rPr>
                <w:rFonts w:ascii="Arial Narrow" w:hAnsi="Arial Narrow"/>
              </w:rPr>
              <w:t>request fulfillment</w:t>
            </w:r>
          </w:p>
        </w:tc>
      </w:tr>
      <w:tr w:rsidR="00F13764" w:rsidRPr="008B7204" w:rsidTr="00AC3030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548DD4" w:themeFill="text2" w:themeFillTint="99"/>
            <w:hideMark/>
          </w:tcPr>
          <w:p w:rsidR="00F13764" w:rsidRPr="008B7204" w:rsidRDefault="00F13764" w:rsidP="00AC3030">
            <w:pPr>
              <w:jc w:val="center"/>
              <w:rPr>
                <w:rFonts w:ascii="Arial Narrow" w:hAnsi="Arial Narrow"/>
                <w:b/>
                <w:bCs/>
              </w:rPr>
            </w:pPr>
            <w:r w:rsidRPr="008B7204">
              <w:rPr>
                <w:rFonts w:ascii="Arial Narrow" w:hAnsi="Arial Narrow"/>
                <w:b/>
                <w:bCs/>
                <w:color w:val="FFFFFF" w:themeColor="background1"/>
              </w:rPr>
              <w:t>System Action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1-Distributor asks the directions for the coming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2-System displays the directions.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3- Distributor reaches to the desired requester location and fulfills his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3- Distributor checks on the request as fulfilled request.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  <w:lang w:bidi="ar-EG"/>
              </w:rPr>
            </w:pP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4- System saves the time in which the request was fulfilled.</w:t>
            </w:r>
          </w:p>
        </w:tc>
      </w:tr>
      <w:tr w:rsidR="00F13764" w:rsidRPr="008B7204" w:rsidTr="00AC3030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13764" w:rsidRPr="008B7204" w:rsidRDefault="00F13764" w:rsidP="00AC3030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  <w:r w:rsidRPr="008B7204">
              <w:rPr>
                <w:rFonts w:ascii="Arial Narrow" w:hAnsi="Arial Narrow"/>
              </w:rPr>
              <w:t>5-  Distributor asks for the next request to be fulfilled.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3764" w:rsidRPr="008B7204" w:rsidRDefault="00F13764" w:rsidP="00AC3030">
            <w:pPr>
              <w:rPr>
                <w:rFonts w:ascii="Arial Narrow" w:hAnsi="Arial Narrow"/>
              </w:rPr>
            </w:pPr>
          </w:p>
        </w:tc>
      </w:tr>
    </w:tbl>
    <w:p w:rsidR="00400977" w:rsidRPr="00F13764" w:rsidRDefault="00400977" w:rsidP="00F13764"/>
    <w:sectPr w:rsidR="00400977" w:rsidRPr="00F1376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977"/>
    <w:rsid w:val="003F230A"/>
    <w:rsid w:val="00400977"/>
    <w:rsid w:val="00F1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2399"/>
  <w15:docId w15:val="{C756BCEA-E0A4-40D4-8DDA-E8083016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7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F1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Ziad Aamer</cp:lastModifiedBy>
  <cp:revision>3</cp:revision>
  <dcterms:created xsi:type="dcterms:W3CDTF">2017-11-30T14:28:00Z</dcterms:created>
  <dcterms:modified xsi:type="dcterms:W3CDTF">2018-01-31T16:25:00Z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