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text" w:horzAnchor="margin" w:tblpY="166"/>
        <w:tblW w:w="9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8"/>
        <w:gridCol w:w="3654"/>
        <w:gridCol w:w="3656"/>
      </w:tblGrid>
      <w:tr w:rsidR="00B14DCE" w:rsidRPr="00974F5C" w:rsidTr="00AC3030">
        <w:trPr>
          <w:trHeight w:val="207"/>
        </w:trPr>
        <w:tc>
          <w:tcPr>
            <w:tcW w:w="20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Use Case ID:</w:t>
            </w:r>
          </w:p>
        </w:tc>
        <w:tc>
          <w:tcPr>
            <w:tcW w:w="73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1_Provider</w:t>
            </w:r>
          </w:p>
        </w:tc>
      </w:tr>
      <w:tr w:rsidR="00B14DCE" w:rsidRPr="00974F5C" w:rsidTr="00AC3030">
        <w:trPr>
          <w:trHeight w:val="163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Use Case Name: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Assign Requests List</w:t>
            </w:r>
          </w:p>
        </w:tc>
      </w:tr>
      <w:tr w:rsidR="00B14DCE" w:rsidRPr="00974F5C" w:rsidTr="00AC3030">
        <w:trPr>
          <w:trHeight w:val="343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Actors: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Provider</w:t>
            </w:r>
          </w:p>
        </w:tc>
      </w:tr>
      <w:tr w:rsidR="00B14DCE" w:rsidRPr="00974F5C" w:rsidTr="00AC3030">
        <w:trPr>
          <w:trHeight w:val="677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Pre-conditions: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1- Logged in as Admin.</w:t>
            </w:r>
          </w:p>
        </w:tc>
      </w:tr>
      <w:tr w:rsidR="00B14DCE" w:rsidRPr="00974F5C" w:rsidTr="00AC3030">
        <w:trPr>
          <w:trHeight w:val="335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Post-conditions:</w:t>
            </w:r>
          </w:p>
        </w:tc>
        <w:tc>
          <w:tcPr>
            <w:tcW w:w="7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1-Assign requests to distributers.</w:t>
            </w:r>
          </w:p>
        </w:tc>
      </w:tr>
      <w:tr w:rsidR="00B14DCE" w:rsidRPr="00974F5C" w:rsidTr="00AC3030">
        <w:trPr>
          <w:trHeight w:val="71"/>
        </w:trPr>
        <w:tc>
          <w:tcPr>
            <w:tcW w:w="20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Flow of events:</w:t>
            </w: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  <w:p w:rsidR="00B14DCE" w:rsidRPr="00974F5C" w:rsidRDefault="00B14DCE" w:rsidP="00B14DCE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B14DCE" w:rsidRPr="00974F5C" w:rsidRDefault="00B14DCE" w:rsidP="00B14DCE">
            <w:pPr>
              <w:jc w:val="center"/>
              <w:rPr>
                <w:rFonts w:ascii="Arial Narrow" w:hAnsi="Arial Narrow"/>
                <w:b/>
                <w:bCs/>
              </w:rPr>
            </w:pPr>
            <w:r w:rsidRPr="00974F5C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B14DCE" w:rsidRPr="00974F5C" w:rsidRDefault="00B14DCE" w:rsidP="00B14DCE">
            <w:pPr>
              <w:jc w:val="center"/>
              <w:rPr>
                <w:rFonts w:ascii="Arial Narrow" w:hAnsi="Arial Narrow"/>
                <w:b/>
                <w:bCs/>
              </w:rPr>
            </w:pPr>
            <w:r w:rsidRPr="00974F5C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1-System retrieves all requests that arrive from customers.</w:t>
            </w: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2-Admin rejects all requests that are greater than the available capacity.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3-System delete all request that are greater than the available capacity</w:t>
            </w: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  <w:lang w:bidi="ar-EG"/>
              </w:rPr>
            </w:pPr>
            <w:r w:rsidRPr="00974F5C">
              <w:rPr>
                <w:rFonts w:ascii="Arial Narrow" w:hAnsi="Arial Narrow"/>
              </w:rPr>
              <w:t>4-System shows the new list of requests.</w:t>
            </w: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5- Assign requests to distributers.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spacing w:after="0"/>
              <w:rPr>
                <w:rFonts w:ascii="Arial Narrow" w:hAnsi="Arial Narrow"/>
              </w:rPr>
            </w:pP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6-System group requests by their location and assign them to the appropriate distributors.</w:t>
            </w:r>
          </w:p>
        </w:tc>
      </w:tr>
      <w:tr w:rsidR="00B14DCE" w:rsidRPr="00974F5C" w:rsidTr="00AC3030">
        <w:trPr>
          <w:trHeight w:val="70"/>
        </w:trPr>
        <w:tc>
          <w:tcPr>
            <w:tcW w:w="2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DCE" w:rsidRPr="00974F5C" w:rsidRDefault="00B14DCE" w:rsidP="00B14DC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14DCE" w:rsidRPr="00974F5C" w:rsidRDefault="00B14DCE" w:rsidP="00B14DCE">
            <w:pPr>
              <w:rPr>
                <w:rFonts w:ascii="Arial Narrow" w:hAnsi="Arial Narrow"/>
              </w:rPr>
            </w:pPr>
            <w:r w:rsidRPr="00974F5C">
              <w:rPr>
                <w:rFonts w:ascii="Arial Narrow" w:hAnsi="Arial Narrow"/>
              </w:rPr>
              <w:t>8-System send request to distributer</w:t>
            </w:r>
          </w:p>
        </w:tc>
      </w:tr>
    </w:tbl>
    <w:p w:rsidR="006E63DB" w:rsidRPr="00B14DCE" w:rsidRDefault="006E63DB" w:rsidP="00B14DCE">
      <w:bookmarkStart w:id="0" w:name="_GoBack"/>
      <w:bookmarkEnd w:id="0"/>
    </w:p>
    <w:sectPr w:rsidR="006E63DB" w:rsidRPr="00B1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979"/>
    <w:rsid w:val="00204979"/>
    <w:rsid w:val="005525FB"/>
    <w:rsid w:val="006E63DB"/>
    <w:rsid w:val="007D5906"/>
    <w:rsid w:val="008733AF"/>
    <w:rsid w:val="00B14DCE"/>
    <w:rsid w:val="00DF0B4B"/>
    <w:rsid w:val="00FA1E6F"/>
    <w:rsid w:val="00FA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56BCEA-E0A4-40D4-8DDA-E8083016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Ziad Aamer</cp:lastModifiedBy>
  <cp:revision>4</cp:revision>
  <dcterms:created xsi:type="dcterms:W3CDTF">2017-11-30T14:28:00Z</dcterms:created>
  <dcterms:modified xsi:type="dcterms:W3CDTF">2018-01-31T16:25:00Z</dcterms:modified>
</cp:coreProperties>
</file>