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47397" w14:textId="6043820C" w:rsidR="006D7E34" w:rsidRPr="00F3765E" w:rsidRDefault="00F3765E">
      <w:pPr>
        <w:rPr>
          <w:color w:val="FF0000"/>
          <w:sz w:val="44"/>
          <w:szCs w:val="44"/>
        </w:rPr>
      </w:pPr>
      <w:r w:rsidRPr="00F3765E">
        <w:rPr>
          <w:color w:val="FF0000"/>
          <w:sz w:val="44"/>
          <w:szCs w:val="44"/>
        </w:rPr>
        <w:t>Object pool pattern:</w:t>
      </w:r>
    </w:p>
    <w:p w14:paraId="09FF686C" w14:textId="77777777" w:rsidR="00F3765E" w:rsidRDefault="00F3765E"/>
    <w:p w14:paraId="3F495C60" w14:textId="51450D21" w:rsidR="00F3765E" w:rsidRPr="00F3765E" w:rsidRDefault="00F3765E">
      <w:pPr>
        <w:rPr>
          <w:color w:val="002060"/>
          <w:sz w:val="32"/>
          <w:szCs w:val="32"/>
        </w:rPr>
      </w:pPr>
      <w:r w:rsidRPr="00F3765E">
        <w:rPr>
          <w:color w:val="002060"/>
          <w:sz w:val="32"/>
          <w:szCs w:val="32"/>
        </w:rPr>
        <w:t>Idea:</w:t>
      </w:r>
    </w:p>
    <w:p w14:paraId="15446BBC" w14:textId="153C1BBE" w:rsidR="00F3765E" w:rsidRDefault="00F3765E">
      <w:r>
        <w:t xml:space="preserve">           Consider a lab in a university </w:t>
      </w:r>
      <w:proofErr w:type="gramStart"/>
      <w:r>
        <w:t>of</w:t>
      </w:r>
      <w:proofErr w:type="gramEnd"/>
      <w:r>
        <w:t xml:space="preserve"> 50 computers. If a class of 70 people will be doing some work in the lab.</w:t>
      </w:r>
    </w:p>
    <w:p w14:paraId="0E96138E" w14:textId="63443261" w:rsidR="00F3765E" w:rsidRPr="00F3765E" w:rsidRDefault="00F3765E">
      <w:pPr>
        <w:rPr>
          <w:color w:val="002060"/>
          <w:sz w:val="32"/>
          <w:szCs w:val="32"/>
        </w:rPr>
      </w:pPr>
      <w:r w:rsidRPr="00F3765E">
        <w:rPr>
          <w:color w:val="002060"/>
          <w:sz w:val="32"/>
          <w:szCs w:val="32"/>
        </w:rPr>
        <w:t>How to solve it?</w:t>
      </w:r>
    </w:p>
    <w:p w14:paraId="1C974507" w14:textId="114573BE" w:rsidR="00F3765E" w:rsidRDefault="00F3765E" w:rsidP="00F3765E">
      <w:pPr>
        <w:pStyle w:val="ListParagraph"/>
        <w:numPr>
          <w:ilvl w:val="0"/>
          <w:numId w:val="1"/>
        </w:numPr>
      </w:pPr>
      <w:r>
        <w:t>Bad Solution: buy 20 new computers. A crazy solution since this will be expensive.</w:t>
      </w:r>
    </w:p>
    <w:p w14:paraId="40FFF334" w14:textId="4AC52C3F" w:rsidR="00F3765E" w:rsidRDefault="00F3765E" w:rsidP="00F3765E">
      <w:pPr>
        <w:pStyle w:val="ListParagraph"/>
        <w:numPr>
          <w:ilvl w:val="0"/>
          <w:numId w:val="1"/>
        </w:numPr>
      </w:pPr>
      <w:r>
        <w:t>Good Solution: make 50 people go in the lab and when anyone finishes, bring one from the other 20</w:t>
      </w:r>
    </w:p>
    <w:p w14:paraId="0F9A0350" w14:textId="77777777" w:rsidR="00F3765E" w:rsidRDefault="00F3765E" w:rsidP="00F3765E">
      <w:pPr>
        <w:pBdr>
          <w:bottom w:val="single" w:sz="6" w:space="1" w:color="auto"/>
        </w:pBdr>
        <w:ind w:left="360"/>
      </w:pPr>
      <w:r>
        <w:t>This is the idea of object pool pattern (reusing objects).</w:t>
      </w:r>
    </w:p>
    <w:p w14:paraId="17F67F86" w14:textId="24D5EDC1" w:rsidR="00F3765E" w:rsidRDefault="00F3765E" w:rsidP="00F3765E">
      <w:r>
        <w:t xml:space="preserve">   </w:t>
      </w:r>
    </w:p>
    <w:p w14:paraId="6114EDE8" w14:textId="392EAA92" w:rsidR="00F3765E" w:rsidRPr="00F3765E" w:rsidRDefault="00F3765E">
      <w:pPr>
        <w:rPr>
          <w:color w:val="002060"/>
          <w:sz w:val="32"/>
          <w:szCs w:val="32"/>
        </w:rPr>
      </w:pPr>
      <w:r w:rsidRPr="00F3765E">
        <w:rPr>
          <w:color w:val="002060"/>
          <w:sz w:val="32"/>
          <w:szCs w:val="32"/>
        </w:rPr>
        <w:t>When to use:</w:t>
      </w:r>
    </w:p>
    <w:p w14:paraId="4A34FBF3" w14:textId="06FD97EA" w:rsidR="00F3765E" w:rsidRDefault="00F3765E">
      <w:r>
        <w:t xml:space="preserve">          When you can’t have more than a limited number of instances of an object due to </w:t>
      </w:r>
    </w:p>
    <w:p w14:paraId="71F71791" w14:textId="688F20F8" w:rsidR="00F3765E" w:rsidRDefault="00F3765E" w:rsidP="00F3765E">
      <w:pPr>
        <w:pBdr>
          <w:bottom w:val="single" w:sz="6" w:space="1" w:color="auto"/>
        </w:pBdr>
      </w:pPr>
      <w:r>
        <w:t>Memory limitations or this object takes much time to be created like connections to databases</w:t>
      </w:r>
    </w:p>
    <w:p w14:paraId="0F905BB4" w14:textId="77777777" w:rsidR="00F3765E" w:rsidRDefault="00F3765E" w:rsidP="00F3765E"/>
    <w:p w14:paraId="2E58AB01" w14:textId="557093D3" w:rsidR="00F3765E" w:rsidRPr="00F3765E" w:rsidRDefault="00F3765E">
      <w:pPr>
        <w:rPr>
          <w:color w:val="002060"/>
          <w:sz w:val="32"/>
          <w:szCs w:val="32"/>
        </w:rPr>
      </w:pPr>
      <w:r w:rsidRPr="00F3765E">
        <w:rPr>
          <w:color w:val="002060"/>
          <w:sz w:val="32"/>
          <w:szCs w:val="32"/>
        </w:rPr>
        <w:t>Limitations:</w:t>
      </w:r>
    </w:p>
    <w:p w14:paraId="19DBFB23" w14:textId="6EA667FC" w:rsidR="00F3765E" w:rsidRDefault="00F3765E" w:rsidP="00F3765E">
      <w:r>
        <w:t>It limits the number of instances of the class we want to deal with.</w:t>
      </w:r>
    </w:p>
    <w:sectPr w:rsidR="00F37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0A49C1"/>
    <w:multiLevelType w:val="hybridMultilevel"/>
    <w:tmpl w:val="75B07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48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34"/>
    <w:rsid w:val="006D7E34"/>
    <w:rsid w:val="009E2F4F"/>
    <w:rsid w:val="00EC7B33"/>
    <w:rsid w:val="00F3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FDAA"/>
  <w15:chartTrackingRefBased/>
  <w15:docId w15:val="{0F818A6C-4BE3-4C5D-84F2-62FF67A6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E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E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E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E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E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E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E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E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E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E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abdelghany</dc:creator>
  <cp:keywords/>
  <dc:description/>
  <cp:lastModifiedBy>mahmoud abdelghany</cp:lastModifiedBy>
  <cp:revision>2</cp:revision>
  <dcterms:created xsi:type="dcterms:W3CDTF">2024-07-09T00:39:00Z</dcterms:created>
  <dcterms:modified xsi:type="dcterms:W3CDTF">2024-07-09T00:50:00Z</dcterms:modified>
</cp:coreProperties>
</file>