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69966" w14:textId="33F54672" w:rsidR="00A013EE" w:rsidRDefault="009655F7">
      <w:r>
        <w:t>Composite pattern:</w:t>
      </w:r>
    </w:p>
    <w:p w14:paraId="7F53A80F" w14:textId="77777777" w:rsidR="009655F7" w:rsidRDefault="009655F7"/>
    <w:p w14:paraId="474A9D35" w14:textId="4F18C249" w:rsidR="009655F7" w:rsidRDefault="009655F7">
      <w:r>
        <w:t>Idea:</w:t>
      </w:r>
    </w:p>
    <w:p w14:paraId="7A28779C" w14:textId="15C239CD" w:rsidR="009655F7" w:rsidRDefault="009655F7" w:rsidP="009655F7">
      <w:r>
        <w:t xml:space="preserve">        Consider an army where there are officers, soldiers and a general </w:t>
      </w:r>
    </w:p>
    <w:p w14:paraId="6C05609A" w14:textId="2D55950B" w:rsidR="009655F7" w:rsidRDefault="009655F7" w:rsidP="009655F7">
      <w:r>
        <w:t>What if each officer gives a different order to his regiment will the army be good structured?</w:t>
      </w:r>
    </w:p>
    <w:p w14:paraId="36A3A58A" w14:textId="1E75880E" w:rsidR="009655F7" w:rsidRDefault="009655F7" w:rsidP="009655F7">
      <w:r>
        <w:t>So, we must be sure that each officer’s order is the same as the general’s. in other words, we need one source of truth.</w:t>
      </w:r>
    </w:p>
    <w:p w14:paraId="6FF0A647" w14:textId="1DE5D8AB" w:rsidR="009655F7" w:rsidRDefault="009655F7" w:rsidP="009655F7">
      <w:r>
        <w:t>The design pattern which allows us to achieve that is the Composite pattern by creating a tree structure where each node can give orders to its children(subordinates).</w:t>
      </w:r>
    </w:p>
    <w:p w14:paraId="6F96258E" w14:textId="4989D558" w:rsidR="009655F7" w:rsidRDefault="009655F7" w:rsidP="009655F7">
      <w:r>
        <w:t>To force the single source of truth principle we can just let the root(general) give the order and let the order flows through our tree.</w:t>
      </w:r>
    </w:p>
    <w:p w14:paraId="1DF4861A" w14:textId="77777777" w:rsidR="009655F7" w:rsidRDefault="009655F7"/>
    <w:p w14:paraId="1931A785" w14:textId="31280470" w:rsidR="009655F7" w:rsidRDefault="009655F7">
      <w:r>
        <w:t>Importance and when to use:</w:t>
      </w:r>
    </w:p>
    <w:p w14:paraId="7833A306" w14:textId="4749F916" w:rsidR="009655F7" w:rsidRDefault="009655F7" w:rsidP="00AC0E27">
      <w:pPr>
        <w:pStyle w:val="ListParagraph"/>
        <w:numPr>
          <w:ilvl w:val="0"/>
          <w:numId w:val="2"/>
        </w:numPr>
      </w:pPr>
      <w:r>
        <w:t xml:space="preserve">Use it when dealing with a hierarchical business logic like (Army, companies …) and we want to simulate taking orders in that </w:t>
      </w:r>
      <w:r w:rsidR="00DF64F4">
        <w:t>hierarchy</w:t>
      </w:r>
    </w:p>
    <w:p w14:paraId="23CA0491" w14:textId="2BD29808" w:rsidR="00AC0E27" w:rsidRDefault="00AC0E27" w:rsidP="00AC0E27">
      <w:pPr>
        <w:pStyle w:val="ListParagraph"/>
        <w:numPr>
          <w:ilvl w:val="0"/>
          <w:numId w:val="2"/>
        </w:numPr>
      </w:pPr>
      <w:r>
        <w:t xml:space="preserve">It is good when it comes to Open-Close principal (Adding and removing classes of objects to the </w:t>
      </w:r>
      <w:r w:rsidR="00DC642F">
        <w:t>hierarchy</w:t>
      </w:r>
      <w:r>
        <w:t>)</w:t>
      </w:r>
    </w:p>
    <w:p w14:paraId="1D3C3E32" w14:textId="77777777" w:rsidR="009655F7" w:rsidRDefault="009655F7"/>
    <w:p w14:paraId="21411B56" w14:textId="60028EC0" w:rsidR="009655F7" w:rsidRDefault="009655F7">
      <w:r>
        <w:t>Relation with other Design patterns:</w:t>
      </w:r>
    </w:p>
    <w:p w14:paraId="61FDC220" w14:textId="299E918D" w:rsidR="009655F7" w:rsidRDefault="009655F7">
      <w:r>
        <w:t>May be used with:</w:t>
      </w:r>
    </w:p>
    <w:p w14:paraId="6C92BDE0" w14:textId="78298718" w:rsidR="009655F7" w:rsidRDefault="00742A91" w:rsidP="00742A91">
      <w:pPr>
        <w:pStyle w:val="ListParagraph"/>
        <w:numPr>
          <w:ilvl w:val="0"/>
          <w:numId w:val="1"/>
        </w:numPr>
      </w:pPr>
      <w:r>
        <w:t>Chain of responsibility: pass request to next ones in hierarchy</w:t>
      </w:r>
    </w:p>
    <w:p w14:paraId="1537ED02" w14:textId="1226D7E0" w:rsidR="009655F7" w:rsidRDefault="00742A91" w:rsidP="00742A91">
      <w:pPr>
        <w:pStyle w:val="ListParagraph"/>
        <w:numPr>
          <w:ilvl w:val="0"/>
          <w:numId w:val="1"/>
        </w:numPr>
      </w:pPr>
      <w:r>
        <w:t>Visitor: to loop through the tree and do something</w:t>
      </w:r>
    </w:p>
    <w:p w14:paraId="17AD2DC1" w14:textId="77777777" w:rsidR="00742A91" w:rsidRDefault="00742A91" w:rsidP="00742A91"/>
    <w:p w14:paraId="25F14C0F" w14:textId="7406D685" w:rsidR="009655F7" w:rsidRDefault="009655F7">
      <w:r>
        <w:t>Limitations and pitfalls:</w:t>
      </w:r>
    </w:p>
    <w:p w14:paraId="50ECD651" w14:textId="56D40BF5" w:rsidR="009655F7" w:rsidRDefault="00742A91">
      <w:r>
        <w:t xml:space="preserve">           Sometimes, it forces some overgeneralization by treating different classes of objects through the same interface like the (general , officer , soldier) in my example</w:t>
      </w:r>
    </w:p>
    <w:p w14:paraId="35B0DCA1" w14:textId="77777777" w:rsidR="009655F7" w:rsidRDefault="009655F7"/>
    <w:sectPr w:rsidR="0096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208B"/>
    <w:multiLevelType w:val="hybridMultilevel"/>
    <w:tmpl w:val="52E817D6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06CA1E83"/>
    <w:multiLevelType w:val="hybridMultilevel"/>
    <w:tmpl w:val="83D8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45170">
    <w:abstractNumId w:val="1"/>
  </w:num>
  <w:num w:numId="2" w16cid:durableId="148808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EE"/>
    <w:rsid w:val="00742A91"/>
    <w:rsid w:val="009655F7"/>
    <w:rsid w:val="009E2F4F"/>
    <w:rsid w:val="00A013EE"/>
    <w:rsid w:val="00AC0E27"/>
    <w:rsid w:val="00DC642F"/>
    <w:rsid w:val="00D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CFBD"/>
  <w15:chartTrackingRefBased/>
  <w15:docId w15:val="{3DBA3BE8-7073-4A9F-B1E9-E268AFA9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abdelghany</dc:creator>
  <cp:keywords/>
  <dc:description/>
  <cp:lastModifiedBy>mahmoud abdelghany</cp:lastModifiedBy>
  <cp:revision>8</cp:revision>
  <dcterms:created xsi:type="dcterms:W3CDTF">2024-07-08T18:13:00Z</dcterms:created>
  <dcterms:modified xsi:type="dcterms:W3CDTF">2024-07-08T19:02:00Z</dcterms:modified>
</cp:coreProperties>
</file>