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6879" w14:textId="7C9A93B3" w:rsidR="00E90492" w:rsidRDefault="00BE70B1">
      <w:r>
        <w:t xml:space="preserve">Install </w:t>
      </w:r>
      <w:proofErr w:type="spellStart"/>
      <w:r>
        <w:t>minikube</w:t>
      </w:r>
      <w:proofErr w:type="spellEnd"/>
      <w:r>
        <w:t>:</w:t>
      </w:r>
    </w:p>
    <w:p w14:paraId="51212D0B" w14:textId="00C9D1F2" w:rsidR="00BE70B1" w:rsidRDefault="00BE70B1"/>
    <w:p w14:paraId="4DD359AF" w14:textId="77777777" w:rsidR="00BE70B1" w:rsidRPr="00BE70B1" w:rsidRDefault="00BE70B1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3"/>
          <w:szCs w:val="23"/>
          <w:bdr w:val="none" w:sz="0" w:space="0" w:color="auto" w:frame="1"/>
        </w:rPr>
      </w:pPr>
      <w:r w:rsidRPr="00BE70B1">
        <w:rPr>
          <w:rFonts w:ascii="Menlo" w:eastAsia="Times New Roman" w:hAnsi="Menlo" w:cs="Menlo"/>
          <w:color w:val="222222"/>
          <w:sz w:val="23"/>
          <w:szCs w:val="23"/>
          <w:bdr w:val="none" w:sz="0" w:space="0" w:color="auto" w:frame="1"/>
        </w:rPr>
        <w:t xml:space="preserve">brew install </w:t>
      </w:r>
      <w:proofErr w:type="spellStart"/>
      <w:r w:rsidRPr="00BE70B1">
        <w:rPr>
          <w:rFonts w:ascii="Menlo" w:eastAsia="Times New Roman" w:hAnsi="Menlo" w:cs="Menlo"/>
          <w:color w:val="222222"/>
          <w:sz w:val="23"/>
          <w:szCs w:val="23"/>
          <w:bdr w:val="none" w:sz="0" w:space="0" w:color="auto" w:frame="1"/>
        </w:rPr>
        <w:t>minikube</w:t>
      </w:r>
      <w:proofErr w:type="spellEnd"/>
    </w:p>
    <w:p w14:paraId="402478E6" w14:textId="77777777" w:rsidR="00BE70B1" w:rsidRPr="00BE70B1" w:rsidRDefault="00BE70B1" w:rsidP="00BE70B1">
      <w:pPr>
        <w:rPr>
          <w:rFonts w:ascii="Times New Roman" w:eastAsia="Times New Roman" w:hAnsi="Times New Roman" w:cs="Times New Roman"/>
        </w:rPr>
      </w:pPr>
    </w:p>
    <w:p w14:paraId="5987E750" w14:textId="6D3FEBD9" w:rsidR="00BE70B1" w:rsidRDefault="00BE70B1">
      <w:r>
        <w:t>to start cluster</w:t>
      </w:r>
    </w:p>
    <w:p w14:paraId="4847DE1D" w14:textId="0820E929" w:rsidR="00BE70B1" w:rsidRDefault="00BE70B1"/>
    <w:p w14:paraId="0503C6A2" w14:textId="0B99D89A" w:rsidR="00BE70B1" w:rsidRPr="00BE70B1" w:rsidRDefault="00BE70B1" w:rsidP="00BE7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0"/>
          <w:szCs w:val="20"/>
          <w:bdr w:val="none" w:sz="0" w:space="0" w:color="auto" w:frame="1"/>
        </w:rPr>
      </w:pPr>
      <w:proofErr w:type="spellStart"/>
      <w:r w:rsidRPr="00BE70B1">
        <w:rPr>
          <w:rFonts w:ascii="Menlo" w:eastAsia="Times New Roman" w:hAnsi="Menlo" w:cs="Menlo"/>
          <w:color w:val="222222"/>
          <w:sz w:val="20"/>
          <w:szCs w:val="20"/>
          <w:bdr w:val="none" w:sz="0" w:space="0" w:color="auto" w:frame="1"/>
        </w:rPr>
        <w:t>minikube</w:t>
      </w:r>
      <w:proofErr w:type="spellEnd"/>
      <w:r w:rsidRPr="00BE70B1">
        <w:rPr>
          <w:rFonts w:ascii="Menlo" w:eastAsia="Times New Roman" w:hAnsi="Menlo" w:cs="Menlo"/>
          <w:color w:val="222222"/>
          <w:sz w:val="20"/>
          <w:szCs w:val="20"/>
          <w:bdr w:val="none" w:sz="0" w:space="0" w:color="auto" w:frame="1"/>
        </w:rPr>
        <w:t xml:space="preserve"> start</w:t>
      </w:r>
    </w:p>
    <w:p w14:paraId="7CE7F643" w14:textId="77777777" w:rsidR="00BE70B1" w:rsidRPr="00BE70B1" w:rsidRDefault="00BE70B1" w:rsidP="00BE70B1">
      <w:pPr>
        <w:rPr>
          <w:rFonts w:ascii="Times New Roman" w:eastAsia="Times New Roman" w:hAnsi="Times New Roman" w:cs="Times New Roman"/>
        </w:rPr>
      </w:pPr>
    </w:p>
    <w:p w14:paraId="719D8F93" w14:textId="3A6B2118" w:rsidR="00BE70B1" w:rsidRDefault="00BE70B1">
      <w:r>
        <w:t xml:space="preserve">to ensure the cluster is </w:t>
      </w:r>
      <w:proofErr w:type="spellStart"/>
      <w:r>
        <w:t>vrunning</w:t>
      </w:r>
      <w:proofErr w:type="spellEnd"/>
    </w:p>
    <w:p w14:paraId="3AE174BA" w14:textId="7647E9B2" w:rsidR="00BE70B1" w:rsidRDefault="00BE70B1"/>
    <w:p w14:paraId="363B529D" w14:textId="7A7F7549" w:rsidR="00BE70B1" w:rsidRDefault="00BE70B1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  <w:proofErr w:type="spellStart"/>
      <w:r w:rsidRPr="00BE70B1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minikube</w:t>
      </w:r>
      <w:proofErr w:type="spellEnd"/>
      <w:r w:rsidRPr="00BE70B1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 status</w:t>
      </w:r>
    </w:p>
    <w:p w14:paraId="06C376F8" w14:textId="13B7CEE7" w:rsidR="004C4846" w:rsidRDefault="004C4846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</w:p>
    <w:p w14:paraId="0D894059" w14:textId="7F6AE788" w:rsidR="004C4846" w:rsidRDefault="004C4846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enable ingress controller</w:t>
      </w:r>
    </w:p>
    <w:p w14:paraId="434136BB" w14:textId="77D907D3" w:rsidR="004C4846" w:rsidRPr="004C4846" w:rsidRDefault="004C4846" w:rsidP="004C48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</w:rPr>
      </w:pPr>
      <w:proofErr w:type="spellStart"/>
      <w:r w:rsidRPr="004C4846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minikube</w:t>
      </w:r>
      <w:proofErr w:type="spellEnd"/>
      <w:r w:rsidRPr="004C4846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 addons </w:t>
      </w:r>
      <w:r w:rsidRPr="004C4846">
        <w:rPr>
          <w:rFonts w:ascii="Menlo" w:eastAsia="Times New Roman" w:hAnsi="Menlo" w:cs="Menlo"/>
          <w:color w:val="AA22FF"/>
          <w:sz w:val="21"/>
          <w:szCs w:val="21"/>
          <w:bdr w:val="none" w:sz="0" w:space="0" w:color="auto" w:frame="1"/>
        </w:rPr>
        <w:t>enable</w:t>
      </w:r>
      <w:r w:rsidRPr="004C4846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 ingress</w:t>
      </w:r>
    </w:p>
    <w:p w14:paraId="051FD4DF" w14:textId="091C737D" w:rsidR="00A25A7C" w:rsidRDefault="00A25A7C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</w:p>
    <w:p w14:paraId="23872ED8" w14:textId="5B600965" w:rsidR="00A25A7C" w:rsidRDefault="00A25A7C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  <w:r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 xml:space="preserve">to allow pods to </w:t>
      </w:r>
      <w:r w:rsidR="00141FD8"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  <w:t>curl services</w:t>
      </w:r>
    </w:p>
    <w:p w14:paraId="12982CF2" w14:textId="052484E9" w:rsidR="00A25A7C" w:rsidRDefault="00A25A7C" w:rsidP="00A25A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minikube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ssh</w:t>
      </w:r>
      <w:proofErr w:type="spellEnd"/>
    </w:p>
    <w:p w14:paraId="650B99E9" w14:textId="77777777" w:rsidR="00A25A7C" w:rsidRPr="00A25A7C" w:rsidRDefault="00A25A7C" w:rsidP="00A25A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</w:p>
    <w:p w14:paraId="7300EA2C" w14:textId="77777777" w:rsidR="00A25A7C" w:rsidRPr="00A25A7C" w:rsidRDefault="00A25A7C" w:rsidP="00A25A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sudo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ip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link </w:t>
      </w:r>
      <w:r w:rsidRPr="00A25A7C">
        <w:rPr>
          <w:rFonts w:ascii="Consolas" w:eastAsia="Times New Roman" w:hAnsi="Consolas" w:cs="Consolas"/>
          <w:color w:val="005CC5"/>
          <w:sz w:val="18"/>
          <w:szCs w:val="18"/>
        </w:rPr>
        <w:t>set</w:t>
      </w:r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docker0 </w:t>
      </w:r>
      <w:proofErr w:type="spellStart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>promisc</w:t>
      </w:r>
      <w:proofErr w:type="spellEnd"/>
      <w:r w:rsidRPr="00A25A7C">
        <w:rPr>
          <w:rFonts w:ascii="Consolas" w:eastAsia="Times New Roman" w:hAnsi="Consolas" w:cs="Consolas"/>
          <w:color w:val="24292E"/>
          <w:sz w:val="18"/>
          <w:szCs w:val="18"/>
        </w:rPr>
        <w:t xml:space="preserve"> on</w:t>
      </w:r>
    </w:p>
    <w:p w14:paraId="04F585AA" w14:textId="77777777" w:rsidR="00A25A7C" w:rsidRPr="00BE70B1" w:rsidRDefault="00A25A7C" w:rsidP="00BE70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1"/>
          <w:szCs w:val="21"/>
          <w:bdr w:val="none" w:sz="0" w:space="0" w:color="auto" w:frame="1"/>
        </w:rPr>
      </w:pPr>
    </w:p>
    <w:p w14:paraId="1CDD20C3" w14:textId="77777777" w:rsidR="00BE70B1" w:rsidRPr="00BE70B1" w:rsidRDefault="00BE70B1" w:rsidP="00BE70B1">
      <w:pPr>
        <w:rPr>
          <w:rFonts w:ascii="Times New Roman" w:eastAsia="Times New Roman" w:hAnsi="Times New Roman" w:cs="Times New Roman"/>
        </w:rPr>
      </w:pPr>
    </w:p>
    <w:p w14:paraId="3FDD419B" w14:textId="1D146596" w:rsidR="00BE70B1" w:rsidRDefault="00BE70B1"/>
    <w:p w14:paraId="3289F227" w14:textId="711B80A8" w:rsidR="002903A6" w:rsidRDefault="002903A6"/>
    <w:p w14:paraId="4723999A" w14:textId="3BC88A6D" w:rsidR="002903A6" w:rsidRDefault="002903A6"/>
    <w:p w14:paraId="17735D81" w14:textId="3FD6D28A" w:rsidR="002903A6" w:rsidRDefault="002903A6"/>
    <w:p w14:paraId="2F57C636" w14:textId="555BC36F" w:rsidR="002903A6" w:rsidRDefault="002903A6"/>
    <w:p w14:paraId="3C654D8B" w14:textId="155CADA2" w:rsidR="002903A6" w:rsidRDefault="002903A6"/>
    <w:p w14:paraId="1F7DD50E" w14:textId="79A9EC8C" w:rsidR="002903A6" w:rsidRDefault="002903A6">
      <w:r>
        <w:t xml:space="preserve">To run terraform </w:t>
      </w:r>
    </w:p>
    <w:p w14:paraId="06E4B651" w14:textId="0F32F3DB" w:rsidR="002903A6" w:rsidRDefault="002903A6"/>
    <w:p w14:paraId="30C1D567" w14:textId="2E0ABC4D" w:rsidR="002903A6" w:rsidRDefault="002903A6">
      <w:r>
        <w:t>cd &lt;terraform files directory&gt;</w:t>
      </w:r>
    </w:p>
    <w:p w14:paraId="6CE6B4C1" w14:textId="286FD6C6" w:rsidR="002903A6" w:rsidRDefault="002903A6">
      <w:r>
        <w:t xml:space="preserve">terraform </w:t>
      </w:r>
      <w:proofErr w:type="spellStart"/>
      <w:r>
        <w:t>init</w:t>
      </w:r>
      <w:proofErr w:type="spellEnd"/>
    </w:p>
    <w:p w14:paraId="658F2618" w14:textId="75C036AC" w:rsidR="002903A6" w:rsidRDefault="002903A6">
      <w:r>
        <w:t>terraform plan</w:t>
      </w:r>
    </w:p>
    <w:p w14:paraId="69FE4CDB" w14:textId="30405041" w:rsidR="002903A6" w:rsidRDefault="002903A6">
      <w:r>
        <w:t>terraform apply</w:t>
      </w:r>
      <w:bookmarkStart w:id="0" w:name="_GoBack"/>
      <w:bookmarkEnd w:id="0"/>
    </w:p>
    <w:p w14:paraId="2E53941F" w14:textId="5766402D" w:rsidR="002903A6" w:rsidRDefault="002903A6"/>
    <w:p w14:paraId="08B8F32A" w14:textId="3A554C8D" w:rsidR="002903A6" w:rsidRDefault="002903A6"/>
    <w:p w14:paraId="7566A332" w14:textId="7D8FBD88" w:rsidR="002903A6" w:rsidRDefault="002903A6"/>
    <w:p w14:paraId="0E66FABA" w14:textId="1FAD6FD7" w:rsidR="002903A6" w:rsidRDefault="002903A6"/>
    <w:p w14:paraId="5BA83C68" w14:textId="6C5AEA1E" w:rsidR="002903A6" w:rsidRDefault="002903A6">
      <w:r>
        <w:t xml:space="preserve">to get </w:t>
      </w:r>
      <w:proofErr w:type="spellStart"/>
      <w:r>
        <w:t>url</w:t>
      </w:r>
      <w:proofErr w:type="spellEnd"/>
      <w:r>
        <w:t xml:space="preserve"> for different services </w:t>
      </w:r>
    </w:p>
    <w:p w14:paraId="76D473D6" w14:textId="4F6CCB28" w:rsidR="002903A6" w:rsidRDefault="002903A6"/>
    <w:p w14:paraId="1BBAA576" w14:textId="19F671B5" w:rsidR="002903A6" w:rsidRDefault="002903A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 &lt;service name&gt;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--namespace &lt;namespace&gt;</w:t>
      </w:r>
    </w:p>
    <w:p w14:paraId="1E74EBFF" w14:textId="3BA45FEF" w:rsidR="002903A6" w:rsidRDefault="002903A6">
      <w:pPr>
        <w:rPr>
          <w:rFonts w:ascii="Menlo" w:hAnsi="Menlo" w:cs="Menlo"/>
          <w:color w:val="000000"/>
          <w:sz w:val="22"/>
          <w:szCs w:val="22"/>
        </w:rPr>
      </w:pPr>
    </w:p>
    <w:p w14:paraId="2C012533" w14:textId="42FCD30B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78392BB4" w14:textId="444E8902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13EAEBDE" w14:textId="444372C8" w:rsidR="00A71636" w:rsidRDefault="0051544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nexus configurations</w:t>
      </w:r>
    </w:p>
    <w:p w14:paraId="3AE09287" w14:textId="5462107F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511FAE9A" w14:textId="7593C5CC" w:rsidR="00A71636" w:rsidRDefault="00A7163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exec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it  nexus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--namespace build bash</w:t>
      </w:r>
    </w:p>
    <w:p w14:paraId="37423F15" w14:textId="502A21C1" w:rsidR="00A71636" w:rsidRDefault="00A716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/nexus-data/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admin.password</w:t>
      </w:r>
      <w:proofErr w:type="spellEnd"/>
    </w:p>
    <w:p w14:paraId="7B5DCDAA" w14:textId="45DA1EC6" w:rsidR="00AC2AF1" w:rsidRDefault="00AC2A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change admin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passsword</w:t>
      </w:r>
      <w:proofErr w:type="spellEnd"/>
    </w:p>
    <w:p w14:paraId="540D13E3" w14:textId="14C0C130" w:rsidR="00A71636" w:rsidRDefault="00A71636">
      <w:pPr>
        <w:rPr>
          <w:rFonts w:ascii="Menlo" w:hAnsi="Menlo" w:cs="Menlo"/>
          <w:color w:val="000000"/>
          <w:sz w:val="22"/>
          <w:szCs w:val="22"/>
        </w:rPr>
      </w:pPr>
    </w:p>
    <w:p w14:paraId="41BFFA1F" w14:textId="58B6E393" w:rsidR="00A71636" w:rsidRDefault="0051544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Jenkins configurations</w:t>
      </w:r>
    </w:p>
    <w:p w14:paraId="42FB0DD7" w14:textId="344ED18A" w:rsidR="00AC2AF1" w:rsidRDefault="00AC2AF1">
      <w:pPr>
        <w:rPr>
          <w:rFonts w:ascii="Menlo" w:hAnsi="Menlo" w:cs="Menlo"/>
          <w:color w:val="000000"/>
          <w:sz w:val="22"/>
          <w:szCs w:val="22"/>
        </w:rPr>
      </w:pPr>
    </w:p>
    <w:p w14:paraId="4EC96C34" w14:textId="7B07CD4E" w:rsidR="00AC2AF1" w:rsidRDefault="00AC2AF1" w:rsidP="00AC2AF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exec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it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--namespace build bash</w:t>
      </w:r>
    </w:p>
    <w:p w14:paraId="1524E8E9" w14:textId="755C1DEC" w:rsidR="00A71636" w:rsidRDefault="00AC2A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/var/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jenkins_home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/secrets/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initialAdminPassword</w:t>
      </w:r>
      <w:proofErr w:type="spellEnd"/>
    </w:p>
    <w:p w14:paraId="69F4D8D9" w14:textId="5FBBCFE4" w:rsidR="00AC2AF1" w:rsidRDefault="00AC2A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then install suggested plugins</w:t>
      </w:r>
    </w:p>
    <w:p w14:paraId="43233A4A" w14:textId="2CAA16FA" w:rsidR="00B141ED" w:rsidRDefault="00B141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user and password</w:t>
      </w:r>
    </w:p>
    <w:p w14:paraId="7E4DC6A5" w14:textId="77777777" w:rsidR="00515445" w:rsidRDefault="00515445" w:rsidP="00515445">
      <w:r>
        <w:t>First configure maven tool in configure system tools</w:t>
      </w:r>
    </w:p>
    <w:p w14:paraId="08CAAF6A" w14:textId="77777777" w:rsidR="00515445" w:rsidRDefault="00515445" w:rsidP="00515445">
      <w:r>
        <w:t>Create nexus credential</w:t>
      </w:r>
    </w:p>
    <w:p w14:paraId="62B83891" w14:textId="77777777" w:rsidR="00515445" w:rsidRDefault="00515445" w:rsidP="00515445">
      <w:r>
        <w:t xml:space="preserve">Install </w:t>
      </w:r>
      <w:r w:rsidRPr="00515445">
        <w:t>Config File Provider</w:t>
      </w:r>
      <w:r>
        <w:t xml:space="preserve"> plugin</w:t>
      </w:r>
    </w:p>
    <w:p w14:paraId="505F0251" w14:textId="77777777" w:rsidR="00515445" w:rsidRDefault="00515445" w:rsidP="00515445">
      <w:r>
        <w:t>Create config file for the ansible script that will deploy the spring app</w:t>
      </w:r>
    </w:p>
    <w:p w14:paraId="67E8CFFD" w14:textId="77777777" w:rsidR="00515445" w:rsidRDefault="00515445" w:rsidP="00515445">
      <w:r>
        <w:t xml:space="preserve">Create pipeline </w:t>
      </w:r>
    </w:p>
    <w:p w14:paraId="698012B2" w14:textId="77777777" w:rsidR="00515445" w:rsidRPr="00816870" w:rsidRDefault="00515445" w:rsidP="00515445">
      <w:pPr>
        <w:rPr>
          <w:rFonts w:ascii="Times New Roman" w:eastAsia="Times New Roman" w:hAnsi="Times New Roman" w:cs="Times New Roman"/>
        </w:rPr>
      </w:pPr>
      <w:r>
        <w:t xml:space="preserve">Choose </w:t>
      </w:r>
      <w:r w:rsidRPr="0081687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</w:rPr>
        <w:t>This project is parameterized</w:t>
      </w:r>
    </w:p>
    <w:p w14:paraId="715A252E" w14:textId="77777777" w:rsidR="00515445" w:rsidRDefault="00515445" w:rsidP="00515445">
      <w:r>
        <w:t>Add string parameter COMMIT_ID</w:t>
      </w:r>
    </w:p>
    <w:p w14:paraId="2A5152D8" w14:textId="77777777" w:rsidR="00515445" w:rsidRDefault="00515445" w:rsidP="00515445">
      <w:r>
        <w:t>Choose pipeline script</w:t>
      </w:r>
    </w:p>
    <w:p w14:paraId="14403569" w14:textId="77777777" w:rsidR="00515445" w:rsidRDefault="00515445">
      <w:pPr>
        <w:rPr>
          <w:rFonts w:ascii="Menlo" w:hAnsi="Menlo" w:cs="Menlo"/>
          <w:color w:val="000000"/>
          <w:sz w:val="22"/>
          <w:szCs w:val="22"/>
        </w:rPr>
      </w:pPr>
    </w:p>
    <w:p w14:paraId="74730928" w14:textId="6EF3A1A4" w:rsidR="008244F0" w:rsidRDefault="008244F0">
      <w:pPr>
        <w:rPr>
          <w:rFonts w:ascii="Menlo" w:hAnsi="Menlo" w:cs="Menlo"/>
          <w:color w:val="000000"/>
          <w:sz w:val="22"/>
          <w:szCs w:val="22"/>
        </w:rPr>
      </w:pPr>
    </w:p>
    <w:p w14:paraId="70E5C332" w14:textId="397E4B2D" w:rsidR="00DE69A4" w:rsidRDefault="00DE69A4">
      <w:pPr>
        <w:rPr>
          <w:rFonts w:ascii="Menlo" w:hAnsi="Menlo" w:cs="Menlo"/>
          <w:color w:val="000000"/>
          <w:sz w:val="22"/>
          <w:szCs w:val="22"/>
        </w:rPr>
      </w:pPr>
    </w:p>
    <w:p w14:paraId="3D16DA7C" w14:textId="30C8986C" w:rsidR="00DE69A4" w:rsidRDefault="00DE69A4">
      <w:pPr>
        <w:rPr>
          <w:rFonts w:ascii="Menlo" w:hAnsi="Menlo" w:cs="Menlo"/>
          <w:color w:val="000000"/>
          <w:sz w:val="22"/>
          <w:szCs w:val="22"/>
        </w:rPr>
      </w:pPr>
    </w:p>
    <w:p w14:paraId="1A8C24C1" w14:textId="640BABC7" w:rsidR="00DE69A4" w:rsidRDefault="00DE69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building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 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</w:p>
    <w:p w14:paraId="2EC9E6B5" w14:textId="7AF575EA" w:rsidR="00DE69A4" w:rsidRDefault="00DE69A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build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--build-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root_pass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=&lt;enter password&gt; --tag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mysql:v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</w:t>
      </w:r>
    </w:p>
    <w:p w14:paraId="35B98759" w14:textId="138D13C8" w:rsidR="00DE69A4" w:rsidRDefault="00DE69A4"/>
    <w:p w14:paraId="263C953B" w14:textId="7D35CD66" w:rsidR="003B029A" w:rsidRDefault="003B029A"/>
    <w:p w14:paraId="1415C183" w14:textId="21AD7105" w:rsidR="003B029A" w:rsidRDefault="003B029A"/>
    <w:p w14:paraId="15D589A9" w14:textId="3C0EDEC1" w:rsidR="003B029A" w:rsidRDefault="003B029A"/>
    <w:p w14:paraId="21A4F3D0" w14:textId="502A3A45" w:rsidR="003B029A" w:rsidRDefault="003B029A"/>
    <w:p w14:paraId="2865779A" w14:textId="1ABEC470" w:rsidR="00515445" w:rsidRDefault="00515445"/>
    <w:p w14:paraId="2CE053D8" w14:textId="77777777" w:rsidR="00816870" w:rsidRDefault="00816870"/>
    <w:sectPr w:rsidR="00816870" w:rsidSect="00CE0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64FA4" w14:textId="77777777" w:rsidR="00FE138F" w:rsidRDefault="00FE138F" w:rsidP="00BE70B1">
      <w:r>
        <w:separator/>
      </w:r>
    </w:p>
  </w:endnote>
  <w:endnote w:type="continuationSeparator" w:id="0">
    <w:p w14:paraId="3796B6B8" w14:textId="77777777" w:rsidR="00FE138F" w:rsidRDefault="00FE138F" w:rsidP="00BE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845B9" w14:textId="5820858C" w:rsidR="00BE70B1" w:rsidRDefault="00BE70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B04398" wp14:editId="697F967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EB0F2" w14:textId="3C2710E7" w:rsidR="00BE70B1" w:rsidRPr="00BE70B1" w:rsidRDefault="00BE70B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BE70B1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043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" filled="f" stroked="f">
              <v:textbox style="mso-fit-shape-to-text:t" inset="15pt,0,0,0">
                <w:txbxContent>
                  <w:p w14:paraId="4B8EB0F2" w14:textId="3C2710E7" w:rsidR="00BE70B1" w:rsidRPr="00BE70B1" w:rsidRDefault="00BE70B1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BE70B1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BF2CF" w14:textId="5FD84683" w:rsidR="00BE70B1" w:rsidRDefault="00BE70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160741" wp14:editId="77ADEA3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476B86" w14:textId="3CF4D83C" w:rsidR="00BE70B1" w:rsidRPr="00BE70B1" w:rsidRDefault="00BE70B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BE70B1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607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" filled="f" stroked="f">
              <v:textbox style="mso-fit-shape-to-text:t" inset="15pt,0,0,0">
                <w:txbxContent>
                  <w:p w14:paraId="46476B86" w14:textId="3CF4D83C" w:rsidR="00BE70B1" w:rsidRPr="00BE70B1" w:rsidRDefault="00BE70B1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BE70B1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D26C" w14:textId="30635BEC" w:rsidR="00BE70B1" w:rsidRDefault="00BE70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CA497E" wp14:editId="5C0F3B2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0F8C41" w14:textId="4A844AFE" w:rsidR="00BE70B1" w:rsidRPr="00BE70B1" w:rsidRDefault="00BE70B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BE70B1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A49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" filled="f" stroked="f">
              <v:textbox style="mso-fit-shape-to-text:t" inset="15pt,0,0,0">
                <w:txbxContent>
                  <w:p w14:paraId="170F8C41" w14:textId="4A844AFE" w:rsidR="00BE70B1" w:rsidRPr="00BE70B1" w:rsidRDefault="00BE70B1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BE70B1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78B85" w14:textId="77777777" w:rsidR="00FE138F" w:rsidRDefault="00FE138F" w:rsidP="00BE70B1">
      <w:r>
        <w:separator/>
      </w:r>
    </w:p>
  </w:footnote>
  <w:footnote w:type="continuationSeparator" w:id="0">
    <w:p w14:paraId="0C48762B" w14:textId="77777777" w:rsidR="00FE138F" w:rsidRDefault="00FE138F" w:rsidP="00BE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D708" w14:textId="77777777" w:rsidR="00BE70B1" w:rsidRDefault="00BE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5C062" w14:textId="77777777" w:rsidR="00BE70B1" w:rsidRDefault="00BE7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EE9F" w14:textId="77777777" w:rsidR="00BE70B1" w:rsidRDefault="00BE7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1"/>
    <w:rsid w:val="00050366"/>
    <w:rsid w:val="000642AB"/>
    <w:rsid w:val="00141FD8"/>
    <w:rsid w:val="00250ED6"/>
    <w:rsid w:val="002903A6"/>
    <w:rsid w:val="002949DE"/>
    <w:rsid w:val="003B029A"/>
    <w:rsid w:val="004C4846"/>
    <w:rsid w:val="00515445"/>
    <w:rsid w:val="00816870"/>
    <w:rsid w:val="008244F0"/>
    <w:rsid w:val="0094219B"/>
    <w:rsid w:val="00A25A7C"/>
    <w:rsid w:val="00A71636"/>
    <w:rsid w:val="00AC2AF1"/>
    <w:rsid w:val="00AF1715"/>
    <w:rsid w:val="00B141ED"/>
    <w:rsid w:val="00BE70B1"/>
    <w:rsid w:val="00CE03EA"/>
    <w:rsid w:val="00DE69A4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E8BF1"/>
  <w15:chartTrackingRefBased/>
  <w15:docId w15:val="{45E334F0-949F-E64E-931A-8F36FDC9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4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0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70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7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B1"/>
  </w:style>
  <w:style w:type="paragraph" w:styleId="Footer">
    <w:name w:val="footer"/>
    <w:basedOn w:val="Normal"/>
    <w:link w:val="FooterChar"/>
    <w:uiPriority w:val="99"/>
    <w:unhideWhenUsed/>
    <w:rsid w:val="00BE70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B1"/>
  </w:style>
  <w:style w:type="character" w:customStyle="1" w:styleId="pl-c1">
    <w:name w:val="pl-c1"/>
    <w:basedOn w:val="DefaultParagraphFont"/>
    <w:rsid w:val="00A25A7C"/>
  </w:style>
  <w:style w:type="character" w:customStyle="1" w:styleId="Heading1Char">
    <w:name w:val="Heading 1 Char"/>
    <w:basedOn w:val="DefaultParagraphFont"/>
    <w:link w:val="Heading1"/>
    <w:uiPriority w:val="9"/>
    <w:rsid w:val="005154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AlaaElDin, Mahmoud, Vodafone Group</dc:creator>
  <cp:keywords/>
  <dc:description/>
  <cp:lastModifiedBy>AlaaElDin, Mahmoud, Vodafone Group</cp:lastModifiedBy>
  <cp:revision>5</cp:revision>
  <dcterms:created xsi:type="dcterms:W3CDTF">2020-07-02T18:15:00Z</dcterms:created>
  <dcterms:modified xsi:type="dcterms:W3CDTF">2020-07-04T13:52:00Z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2020-07-02T18:16:26Z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3ec8e0ff-9162-4a4a-a8d6-00000d8f6c19</vt:lpwstr>
  </property>
  <property fmtid="{D5CDD505-2E9C-101B-9397-08002B2CF9AE}" pid="11" name="MSIP_Label_0359f705-2ba0-454b-9cfc-6ce5bcaac040_ContentBits">
    <vt:lpwstr>2</vt:lpwstr>
  </property>
</Properties>
</file>