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5A8D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after="192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1"/>
          <w:szCs w:val="51"/>
          <w:lang w:val="en-US"/>
        </w:rPr>
      </w:pPr>
      <w:r w:rsidRPr="00F433E8">
        <w:rPr>
          <w:rFonts w:ascii="Segoe UI" w:eastAsia="Times New Roman" w:hAnsi="Segoe UI" w:cs="Segoe UI"/>
          <w:b/>
          <w:bCs/>
          <w:kern w:val="36"/>
          <w:sz w:val="51"/>
          <w:szCs w:val="51"/>
          <w:lang w:val="en-US"/>
        </w:rPr>
        <w:t>Store Sales Dataset Analysis - Project Planning &amp; Management Documentation</w:t>
      </w:r>
    </w:p>
    <w:p w14:paraId="0A1BB010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before="384" w:after="192" w:line="240" w:lineRule="auto"/>
        <w:outlineLvl w:val="1"/>
        <w:rPr>
          <w:rFonts w:ascii="Segoe UI" w:eastAsia="Times New Roman" w:hAnsi="Segoe UI" w:cs="Segoe UI"/>
          <w:b/>
          <w:bCs/>
          <w:sz w:val="34"/>
          <w:szCs w:val="34"/>
          <w:lang w:val="en-US"/>
        </w:rPr>
      </w:pPr>
      <w:r w:rsidRPr="00F433E8">
        <w:rPr>
          <w:rFonts w:ascii="Segoe UI" w:eastAsia="Times New Roman" w:hAnsi="Segoe UI" w:cs="Segoe UI"/>
          <w:b/>
          <w:bCs/>
          <w:sz w:val="34"/>
          <w:szCs w:val="34"/>
          <w:lang w:val="en-US"/>
        </w:rPr>
        <w:t>1. Project Overview</w:t>
      </w:r>
    </w:p>
    <w:p w14:paraId="633E0B4F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after="274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F433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val="en-US"/>
        </w:rPr>
        <w:t>Project Title: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t> Store Sales Dataset Analysis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F433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val="en-US"/>
        </w:rPr>
        <w:t>Duration: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t> February 24, 2025 - March 21, 2025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F433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val="en-US"/>
        </w:rPr>
        <w:t>Tools: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t> Python (pandas, numpy, scikit-learn), Tableau</w:t>
      </w:r>
    </w:p>
    <w:p w14:paraId="5E44CA10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before="384" w:after="192" w:line="240" w:lineRule="auto"/>
        <w:outlineLvl w:val="1"/>
        <w:rPr>
          <w:rFonts w:ascii="Segoe UI" w:eastAsia="Times New Roman" w:hAnsi="Segoe UI" w:cs="Segoe UI"/>
          <w:b/>
          <w:bCs/>
          <w:sz w:val="34"/>
          <w:szCs w:val="34"/>
          <w:lang w:val="en-US"/>
        </w:rPr>
      </w:pPr>
      <w:r w:rsidRPr="00F433E8">
        <w:rPr>
          <w:rFonts w:ascii="Segoe UI" w:eastAsia="Times New Roman" w:hAnsi="Segoe UI" w:cs="Segoe UI"/>
          <w:b/>
          <w:bCs/>
          <w:sz w:val="34"/>
          <w:szCs w:val="34"/>
          <w:lang w:val="en-US"/>
        </w:rPr>
        <w:t>2. Team Roles and Responsibilities Matrix</w:t>
      </w:r>
    </w:p>
    <w:tbl>
      <w:tblPr>
        <w:tblW w:w="104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2603"/>
        <w:gridCol w:w="2664"/>
        <w:gridCol w:w="1843"/>
      </w:tblGrid>
      <w:tr w:rsidR="00F433E8" w:rsidRPr="00F433E8" w14:paraId="0B1054A5" w14:textId="77777777" w:rsidTr="00EB7966">
        <w:trPr>
          <w:tblHeader/>
        </w:trPr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1008A507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Team Member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6AFAF85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Primary 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0CED6114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Secondary Role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09B1F4FD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Shared Responsibilities</w:t>
            </w:r>
          </w:p>
        </w:tc>
      </w:tr>
      <w:tr w:rsidR="00F433E8" w:rsidRPr="00F433E8" w14:paraId="4E633C7B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0C8C0367" w14:textId="695B85BC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Mahmoud Salah</w:t>
            </w:r>
            <w:r w:rsid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Elsaid Elmahalawy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(Team Leader)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26B4881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Python Analysis Lead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Forecasting Model Development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Coordination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18C95EA6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Quality Assurance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0040BB6F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Code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Meetings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Problem Solving</w:t>
            </w:r>
          </w:p>
        </w:tc>
      </w:tr>
      <w:tr w:rsidR="00F433E8" w:rsidRPr="00F433E8" w14:paraId="3B04571B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50142C80" w14:textId="35234A2B" w:rsidR="00F433E8" w:rsidRPr="00F433E8" w:rsidRDefault="00EF3F2A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F3F2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Asmaa Ahmed Sabry Abuelela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0FC0F5B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Data Preprocessing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Statistical Analysis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Pattern Recognition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0E5DC44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Model Testing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D3FFE1D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Quality Checks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Code Testing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Knowledge Sharing</w:t>
            </w:r>
          </w:p>
        </w:tc>
      </w:tr>
      <w:tr w:rsidR="00F433E8" w:rsidRPr="00F433E8" w14:paraId="68C9DB7E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308E85F8" w14:textId="1DA4A951" w:rsidR="00F433E8" w:rsidRPr="00F433E8" w:rsidRDefault="00EB7966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Asmaa Magdy Ali Masoud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6B648CB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Data Cleaning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Feature Engineering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Time Series Analysis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A137B72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Validation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5873AD3D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Data Validation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Meetings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Progress Updates</w:t>
            </w:r>
          </w:p>
        </w:tc>
      </w:tr>
      <w:tr w:rsidR="00F433E8" w:rsidRPr="00F433E8" w14:paraId="3413AE64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22F664EA" w14:textId="0E2170DD" w:rsidR="00F433E8" w:rsidRPr="00F433E8" w:rsidRDefault="00EF3F2A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F3F2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Nehad Abdelmabood Elfeky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18A2D50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Tableau Dashboard Design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Visualization Development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Data Storytelling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0CF93AC5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Analysis Support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Report Writing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50504FD6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Dashboard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Testing</w:t>
            </w:r>
          </w:p>
        </w:tc>
      </w:tr>
      <w:tr w:rsidR="00F433E8" w:rsidRPr="00F433E8" w14:paraId="468A5634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72161083" w14:textId="22D313E7" w:rsidR="00F433E8" w:rsidRPr="00F433E8" w:rsidRDefault="00EB7966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lastRenderedPageBreak/>
              <w:t>Abdalla farag hassan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38457CB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Python-Tableau Integration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Data Transformation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Performance Optimization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1728D74C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Technical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Testing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4D83C34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Code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Integration Testing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Support</w:t>
            </w:r>
          </w:p>
        </w:tc>
      </w:tr>
      <w:tr w:rsidR="00F433E8" w:rsidRPr="00F433E8" w14:paraId="53012152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4419F563" w14:textId="7002960B" w:rsidR="00F433E8" w:rsidRPr="00F433E8" w:rsidRDefault="00EB7966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Mohamed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</w:t>
            </w: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akry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</w:t>
            </w: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ansour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</w:t>
            </w: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lsofy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2E7B168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Visualization Support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Python Scripting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Quality Assurance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D8D9F78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Testing Support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3D2BC3BE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Code Testing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Meetings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Knowledge Sharing</w:t>
            </w:r>
          </w:p>
        </w:tc>
      </w:tr>
    </w:tbl>
    <w:p w14:paraId="590DBE06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Project Timeline and Deliverables</w:t>
      </w:r>
    </w:p>
    <w:p w14:paraId="7F3FCE1C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1: Data Preparation Phase</w:t>
      </w:r>
    </w:p>
    <w:p w14:paraId="4DD2F185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30886424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Dataset import and initial analysis</w:t>
      </w:r>
    </w:p>
    <w:p w14:paraId="7B769756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cleaning and preprocessing</w:t>
      </w:r>
    </w:p>
    <w:p w14:paraId="0F98AB6A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Feature engineering</w:t>
      </w:r>
    </w:p>
    <w:p w14:paraId="6EF4CE02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validation</w:t>
      </w:r>
    </w:p>
    <w:p w14:paraId="40900E06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7176DA36" w14:textId="77777777" w:rsidR="00975CCE" w:rsidRDefault="00975CCE" w:rsidP="00975CCE">
      <w:pPr>
        <w:pStyle w:val="NormalWeb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Cleaned dataset</w:t>
      </w:r>
    </w:p>
    <w:p w14:paraId="779E483E" w14:textId="77777777" w:rsidR="00975CCE" w:rsidRDefault="00975CCE" w:rsidP="00975CCE">
      <w:pPr>
        <w:pStyle w:val="NormalWeb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Preprocessing documentation</w:t>
      </w:r>
    </w:p>
    <w:p w14:paraId="0E4671D4" w14:textId="77777777" w:rsidR="00975CCE" w:rsidRDefault="00975CCE" w:rsidP="00975CCE">
      <w:pPr>
        <w:pStyle w:val="NormalWeb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Initial data quality report</w:t>
      </w:r>
    </w:p>
    <w:p w14:paraId="3F899CDF" w14:textId="77777777" w:rsidR="00975CCE" w:rsidRDefault="00EF3F2A" w:rsidP="00975CCE">
      <w:pPr>
        <w:rPr>
          <w:rFonts w:ascii="Times New Roman" w:hAnsi="Times New Roman" w:cs="Times New Roman"/>
        </w:rPr>
      </w:pPr>
      <w:r>
        <w:pict w14:anchorId="710FBD28">
          <v:rect id="_x0000_i1025" style="width:0;height:.75pt" o:hralign="center" o:hrstd="t" o:hrnoshade="t" o:hr="t" fillcolor="#404040" stroked="f"/>
        </w:pict>
      </w:r>
    </w:p>
    <w:p w14:paraId="1D53DC19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2: Analysis Phase</w:t>
      </w:r>
    </w:p>
    <w:p w14:paraId="352F70B1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78030652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Statistical analysis</w:t>
      </w:r>
    </w:p>
    <w:p w14:paraId="271677B2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Pattern identification</w:t>
      </w:r>
    </w:p>
    <w:p w14:paraId="23FA9D8A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Trend analysis</w:t>
      </w:r>
    </w:p>
    <w:p w14:paraId="607A819C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Initial visualizations</w:t>
      </w:r>
    </w:p>
    <w:p w14:paraId="57F4D720" w14:textId="77777777" w:rsidR="00BB0319" w:rsidRDefault="00BB0319" w:rsidP="00BB0319">
      <w:pPr>
        <w:pStyle w:val="NormalWeb"/>
        <w:rPr>
          <w:rStyle w:val="Strong"/>
          <w:rFonts w:ascii="Segoe UI" w:hAnsi="Segoe UI" w:cs="Segoe UI"/>
          <w:color w:val="404040"/>
        </w:rPr>
      </w:pPr>
    </w:p>
    <w:p w14:paraId="56CB2CA4" w14:textId="174BF4A3" w:rsidR="00975CCE" w:rsidRDefault="00975CCE" w:rsidP="00BB0319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4B7C69CB" w14:textId="77777777" w:rsidR="00975CCE" w:rsidRDefault="00975CCE" w:rsidP="00975CCE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Analysis notebooks</w:t>
      </w:r>
    </w:p>
    <w:p w14:paraId="7EF35EE5" w14:textId="77777777" w:rsidR="00975CCE" w:rsidRDefault="00975CCE" w:rsidP="00975CCE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Statistical reports</w:t>
      </w:r>
    </w:p>
    <w:p w14:paraId="598C6256" w14:textId="77777777" w:rsidR="00975CCE" w:rsidRDefault="00975CCE" w:rsidP="00975CCE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Preliminary findings documentation</w:t>
      </w:r>
    </w:p>
    <w:p w14:paraId="79A573DA" w14:textId="77777777" w:rsidR="00975CCE" w:rsidRDefault="00EF3F2A" w:rsidP="00975CCE">
      <w:pPr>
        <w:rPr>
          <w:rFonts w:ascii="Times New Roman" w:hAnsi="Times New Roman" w:cs="Times New Roman"/>
        </w:rPr>
      </w:pPr>
      <w:r>
        <w:pict w14:anchorId="03D89468">
          <v:rect id="_x0000_i1026" style="width:0;height:.75pt" o:hralign="center" o:hrstd="t" o:hrnoshade="t" o:hr="t" fillcolor="#404040" stroked="f"/>
        </w:pict>
      </w:r>
    </w:p>
    <w:p w14:paraId="5B5A60A3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3: Forecasting Phase</w:t>
      </w:r>
    </w:p>
    <w:p w14:paraId="353A4387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173D649E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 series analysis</w:t>
      </w:r>
    </w:p>
    <w:p w14:paraId="2949BB52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development</w:t>
      </w:r>
    </w:p>
    <w:p w14:paraId="0CA3FBEE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Forecasting implementation</w:t>
      </w:r>
    </w:p>
    <w:p w14:paraId="0A048359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validation</w:t>
      </w:r>
    </w:p>
    <w:p w14:paraId="6A2FB569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434F734E" w14:textId="77777777" w:rsidR="00975CCE" w:rsidRDefault="00975CCE" w:rsidP="00975CCE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Forecasting models</w:t>
      </w:r>
    </w:p>
    <w:p w14:paraId="5A076255" w14:textId="77777777" w:rsidR="00975CCE" w:rsidRDefault="00975CCE" w:rsidP="00975CCE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Prediction results</w:t>
      </w:r>
    </w:p>
    <w:p w14:paraId="68543F67" w14:textId="77777777" w:rsidR="00975CCE" w:rsidRDefault="00975CCE" w:rsidP="00975CCE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performance metrics</w:t>
      </w:r>
    </w:p>
    <w:p w14:paraId="03113B2C" w14:textId="77777777" w:rsidR="00975CCE" w:rsidRDefault="00EF3F2A" w:rsidP="00975CCE">
      <w:pPr>
        <w:rPr>
          <w:rFonts w:ascii="Times New Roman" w:hAnsi="Times New Roman" w:cs="Times New Roman"/>
        </w:rPr>
      </w:pPr>
      <w:r>
        <w:pict w14:anchorId="26C20A69">
          <v:rect id="_x0000_i1027" style="width:0;height:.75pt" o:hralign="center" o:hrstd="t" o:hrnoshade="t" o:hr="t" fillcolor="#404040" stroked="f"/>
        </w:pict>
      </w:r>
    </w:p>
    <w:p w14:paraId="4717B7EA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4: Visualization and Presentation Phase</w:t>
      </w:r>
    </w:p>
    <w:p w14:paraId="73F756F0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72CF183D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Tableau dashboard creation</w:t>
      </w:r>
    </w:p>
    <w:p w14:paraId="0DE1E176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Final documentation</w:t>
      </w:r>
    </w:p>
    <w:p w14:paraId="2D9324BD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Presentation preparation</w:t>
      </w:r>
    </w:p>
    <w:p w14:paraId="00F53B55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Project handover</w:t>
      </w:r>
    </w:p>
    <w:p w14:paraId="5AF1E918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0D8826EC" w14:textId="77777777" w:rsidR="00975CCE" w:rsidRDefault="00975CCE" w:rsidP="00975CCE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Interactive dashboards</w:t>
      </w:r>
    </w:p>
    <w:p w14:paraId="3B49EB93" w14:textId="77777777" w:rsidR="00975CCE" w:rsidRDefault="00975CCE" w:rsidP="00975CCE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Final presentation</w:t>
      </w:r>
    </w:p>
    <w:p w14:paraId="1DDF36F4" w14:textId="77777777" w:rsidR="00975CCE" w:rsidRDefault="00975CCE" w:rsidP="00975CCE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Complete project documentation</w:t>
      </w:r>
    </w:p>
    <w:p w14:paraId="1B81094D" w14:textId="404E7D47" w:rsidR="00975CCE" w:rsidRPr="00975CCE" w:rsidRDefault="00EF3F2A" w:rsidP="00975CCE">
      <w:pPr>
        <w:rPr>
          <w:rStyle w:val="Strong"/>
          <w:rFonts w:ascii="Times New Roman" w:hAnsi="Times New Roman" w:cs="Times New Roman"/>
          <w:b w:val="0"/>
          <w:bCs w:val="0"/>
        </w:rPr>
      </w:pPr>
      <w:r>
        <w:pict w14:anchorId="7D16338F">
          <v:rect id="_x0000_i1028" style="width:0;height:.75pt" o:hralign="center" o:hrstd="t" o:hrnoshade="t" o:hr="t" fillcolor="#404040" stroked="f"/>
        </w:pict>
      </w:r>
    </w:p>
    <w:p w14:paraId="56B2791C" w14:textId="5F8C1150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Communication Plan</w:t>
      </w:r>
    </w:p>
    <w:p w14:paraId="17DD13AC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Regular Meetings</w:t>
      </w:r>
    </w:p>
    <w:p w14:paraId="17486190" w14:textId="77777777" w:rsidR="00975CCE" w:rsidRDefault="00975CCE" w:rsidP="00975CCE">
      <w:pPr>
        <w:pStyle w:val="NormalWeb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Daily Standups (15 minutes)</w:t>
      </w:r>
    </w:p>
    <w:p w14:paraId="4ED38E01" w14:textId="6EFABC96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Time: </w:t>
      </w:r>
      <w:r w:rsidR="00E87362">
        <w:rPr>
          <w:rFonts w:ascii="Segoe UI" w:hAnsi="Segoe UI" w:cs="Segoe UI"/>
          <w:color w:val="404040"/>
        </w:rPr>
        <w:t>3 PM</w:t>
      </w:r>
    </w:p>
    <w:p w14:paraId="24FB9B26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Format: Virtual/In-person</w:t>
      </w:r>
    </w:p>
    <w:p w14:paraId="637BD206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Focus: Progress updates and blockers</w:t>
      </w:r>
    </w:p>
    <w:p w14:paraId="20352C7D" w14:textId="77777777" w:rsidR="00975CCE" w:rsidRDefault="00975CCE" w:rsidP="00975CCE">
      <w:pPr>
        <w:pStyle w:val="NormalWeb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Weekly Reviews (1 hour)</w:t>
      </w:r>
    </w:p>
    <w:p w14:paraId="32F87800" w14:textId="6872589F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Time: </w:t>
      </w:r>
      <w:r w:rsidR="00E87362">
        <w:rPr>
          <w:rFonts w:ascii="Segoe UI" w:hAnsi="Segoe UI" w:cs="Segoe UI"/>
          <w:color w:val="404040"/>
        </w:rPr>
        <w:t>10 PM</w:t>
      </w:r>
    </w:p>
    <w:p w14:paraId="01206182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Format: Virtual/In-person</w:t>
      </w:r>
    </w:p>
    <w:p w14:paraId="524972F8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Focus: Detailed progress review and planning</w:t>
      </w:r>
    </w:p>
    <w:p w14:paraId="66CC7D84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Communication Channels</w:t>
      </w:r>
    </w:p>
    <w:p w14:paraId="4DF82C0F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 Chat: Daily communication</w:t>
      </w:r>
    </w:p>
    <w:p w14:paraId="44BF25FF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Email: Formal communications</w:t>
      </w:r>
    </w:p>
    <w:p w14:paraId="74218CB6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Shared Drive: Document storage</w:t>
      </w:r>
    </w:p>
    <w:p w14:paraId="46202398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Code Repository: Version control</w:t>
      </w:r>
    </w:p>
    <w:p w14:paraId="5A025343" w14:textId="77777777" w:rsidR="00975CCE" w:rsidRDefault="00EF3F2A" w:rsidP="00975CCE">
      <w:pPr>
        <w:rPr>
          <w:rFonts w:ascii="Times New Roman" w:hAnsi="Times New Roman" w:cs="Times New Roman"/>
        </w:rPr>
      </w:pPr>
      <w:r>
        <w:pict w14:anchorId="57C4F7D9">
          <v:rect id="_x0000_i1029" style="width:0;height:.75pt" o:hralign="center" o:hrstd="t" o:hrnoshade="t" o:hr="t" fillcolor="#404040" stroked="f"/>
        </w:pict>
      </w:r>
    </w:p>
    <w:p w14:paraId="26411166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Quality Assurance</w:t>
      </w:r>
    </w:p>
    <w:p w14:paraId="29454AA7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Code Quality Measures</w:t>
      </w:r>
    </w:p>
    <w:p w14:paraId="624D9EEA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Regular code reviews</w:t>
      </w:r>
    </w:p>
    <w:p w14:paraId="56D66454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Testing protocols</w:t>
      </w:r>
    </w:p>
    <w:p w14:paraId="79D3C4E0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 standards</w:t>
      </w:r>
    </w:p>
    <w:p w14:paraId="4C34C7D3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Version control practices</w:t>
      </w:r>
    </w:p>
    <w:p w14:paraId="1FE2CCA3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Analysis Quality Measures</w:t>
      </w:r>
    </w:p>
    <w:p w14:paraId="5AD13AAB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validation checks</w:t>
      </w:r>
    </w:p>
    <w:p w14:paraId="27C48777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performance metrics</w:t>
      </w:r>
    </w:p>
    <w:p w14:paraId="398DB5CD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Peer review process</w:t>
      </w:r>
    </w:p>
    <w:p w14:paraId="0C843D96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Result verification</w:t>
      </w:r>
    </w:p>
    <w:p w14:paraId="483B5B3D" w14:textId="77777777" w:rsidR="00975CCE" w:rsidRDefault="00EF3F2A" w:rsidP="00975CCE">
      <w:pPr>
        <w:rPr>
          <w:rFonts w:ascii="Times New Roman" w:hAnsi="Times New Roman" w:cs="Times New Roman"/>
        </w:rPr>
      </w:pPr>
      <w:r>
        <w:pict w14:anchorId="3A652642">
          <v:rect id="_x0000_i1030" style="width:0;height:.75pt" o:hralign="center" o:hrstd="t" o:hrnoshade="t" o:hr="t" fillcolor="#404040" stroked="f"/>
        </w:pict>
      </w:r>
    </w:p>
    <w:p w14:paraId="28281265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Risk Management</w:t>
      </w:r>
    </w:p>
    <w:p w14:paraId="2456815D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Identified Risks</w:t>
      </w:r>
    </w:p>
    <w:p w14:paraId="25AD8A01" w14:textId="77777777" w:rsidR="00975CCE" w:rsidRDefault="00975CCE" w:rsidP="00975CCE">
      <w:pPr>
        <w:pStyle w:val="NormalWeb"/>
        <w:numPr>
          <w:ilvl w:val="0"/>
          <w:numId w:val="4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Technical Risks</w:t>
      </w:r>
    </w:p>
    <w:p w14:paraId="0D940B34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quality issues</w:t>
      </w:r>
    </w:p>
    <w:p w14:paraId="037E7E45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Tool compatibility</w:t>
      </w:r>
    </w:p>
    <w:p w14:paraId="26BECF45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Performance problems</w:t>
      </w:r>
    </w:p>
    <w:p w14:paraId="0122585F" w14:textId="77777777" w:rsidR="00975CCE" w:rsidRDefault="00975CCE" w:rsidP="00975CCE">
      <w:pPr>
        <w:pStyle w:val="NormalWeb"/>
        <w:numPr>
          <w:ilvl w:val="0"/>
          <w:numId w:val="4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Project Risks</w:t>
      </w:r>
    </w:p>
    <w:p w14:paraId="1DA4E0DF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Timeline delays</w:t>
      </w:r>
    </w:p>
    <w:p w14:paraId="595392DE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Resource constraints</w:t>
      </w:r>
    </w:p>
    <w:p w14:paraId="76363B67" w14:textId="67712513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Scope changes</w:t>
      </w:r>
    </w:p>
    <w:p w14:paraId="7AA82A8E" w14:textId="207595EE" w:rsidR="00975CCE" w:rsidRDefault="00975CCE" w:rsidP="00975CCE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5A05872D" w14:textId="211FC0A3" w:rsidR="00975CCE" w:rsidRDefault="00975CCE" w:rsidP="00975CCE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5A2DE748" w14:textId="77777777" w:rsidR="00975CCE" w:rsidRDefault="00975CCE" w:rsidP="00975CCE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1991E464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Mitigation Strategies</w:t>
      </w:r>
    </w:p>
    <w:p w14:paraId="0CF3A17B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Regular backups</w:t>
      </w:r>
    </w:p>
    <w:p w14:paraId="7986944B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Cross-training</w:t>
      </w:r>
    </w:p>
    <w:p w14:paraId="3AF3EC52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Buffer time allocation</w:t>
      </w:r>
    </w:p>
    <w:p w14:paraId="3ABDCEFF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Clear documentation</w:t>
      </w:r>
    </w:p>
    <w:p w14:paraId="1EBAD1DF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Regular progress monitoring</w:t>
      </w:r>
    </w:p>
    <w:p w14:paraId="00122B90" w14:textId="77777777" w:rsidR="00975CCE" w:rsidRDefault="00EF3F2A" w:rsidP="00975CCE">
      <w:pPr>
        <w:rPr>
          <w:rFonts w:ascii="Times New Roman" w:hAnsi="Times New Roman" w:cs="Times New Roman"/>
        </w:rPr>
      </w:pPr>
      <w:r>
        <w:pict w14:anchorId="5579976E">
          <v:rect id="_x0000_i1031" style="width:0;height:.75pt" o:hralign="center" o:hrstd="t" o:hrnoshade="t" o:hr="t" fillcolor="#404040" stroked="f"/>
        </w:pict>
      </w:r>
    </w:p>
    <w:p w14:paraId="541DD4BB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Success Criteria</w:t>
      </w:r>
    </w:p>
    <w:p w14:paraId="1776E43A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Technical Success Metrics</w:t>
      </w:r>
    </w:p>
    <w:p w14:paraId="471E4176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Code quality standards met</w:t>
      </w:r>
    </w:p>
    <w:p w14:paraId="6EC23524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Analysis accuracy achieved</w:t>
      </w:r>
    </w:p>
    <w:p w14:paraId="2B7D87C9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Dashboard functionality complete</w:t>
      </w:r>
    </w:p>
    <w:p w14:paraId="09CEFE78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 thoroughness</w:t>
      </w:r>
    </w:p>
    <w:p w14:paraId="6504E9E7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Project Success Metrics</w:t>
      </w:r>
    </w:p>
    <w:p w14:paraId="088E387C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Timeline adherence</w:t>
      </w:r>
    </w:p>
    <w:p w14:paraId="5319A04C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Deliverable completion</w:t>
      </w:r>
    </w:p>
    <w:p w14:paraId="192766BE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 collaboration effectiveness</w:t>
      </w:r>
    </w:p>
    <w:p w14:paraId="179D466A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Stakeholder satisfaction</w:t>
      </w:r>
    </w:p>
    <w:p w14:paraId="07A31D9D" w14:textId="77777777" w:rsidR="00975CCE" w:rsidRDefault="00EF3F2A" w:rsidP="00975CCE">
      <w:pPr>
        <w:rPr>
          <w:rFonts w:ascii="Times New Roman" w:hAnsi="Times New Roman" w:cs="Times New Roman"/>
        </w:rPr>
      </w:pPr>
      <w:r>
        <w:pict w14:anchorId="34B32E8E">
          <v:rect id="_x0000_i1032" style="width:0;height:.75pt" o:hralign="center" o:hrstd="t" o:hrnoshade="t" o:hr="t" fillcolor="#404040" stroked="f"/>
        </w:pict>
      </w:r>
    </w:p>
    <w:p w14:paraId="17B3BFFE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Team Support Structure</w:t>
      </w:r>
    </w:p>
    <w:p w14:paraId="65D93057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Knowledge Sharing</w:t>
      </w:r>
    </w:p>
    <w:p w14:paraId="582054DE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Technical workshops</w:t>
      </w:r>
    </w:p>
    <w:p w14:paraId="6B64ABA0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Pair programming sessions</w:t>
      </w:r>
    </w:p>
    <w:p w14:paraId="1019174F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 reviews</w:t>
      </w:r>
    </w:p>
    <w:p w14:paraId="2D9FE0AE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Skills cross-training</w:t>
      </w:r>
    </w:p>
    <w:p w14:paraId="495A273A" w14:textId="229FB2C4" w:rsidR="00975CCE" w:rsidRDefault="00975CCE" w:rsidP="00975CCE"/>
    <w:p w14:paraId="6399C2BF" w14:textId="77777777" w:rsidR="00975CCE" w:rsidRPr="00975CCE" w:rsidRDefault="00975CCE">
      <w:pPr>
        <w:rPr>
          <w:lang w:val="en-US"/>
        </w:rPr>
      </w:pPr>
    </w:p>
    <w:sectPr w:rsidR="00975CCE" w:rsidRPr="00975CCE" w:rsidSect="00F433E8">
      <w:pgSz w:w="11906" w:h="16838"/>
      <w:pgMar w:top="720" w:right="720" w:bottom="720" w:left="720" w:header="708" w:footer="708" w:gutter="0"/>
      <w:pgBorders w:offsetFrom="page">
        <w:top w:val="dotDash" w:sz="18" w:space="24" w:color="548DD4" w:themeColor="text2" w:themeTint="99"/>
        <w:left w:val="dotDash" w:sz="18" w:space="24" w:color="548DD4" w:themeColor="text2" w:themeTint="99"/>
        <w:bottom w:val="dotDash" w:sz="18" w:space="24" w:color="548DD4" w:themeColor="text2" w:themeTint="99"/>
        <w:right w:val="dotDash" w:sz="18" w:space="24" w:color="548DD4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5D1"/>
    <w:multiLevelType w:val="multilevel"/>
    <w:tmpl w:val="326E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C303B"/>
    <w:multiLevelType w:val="multilevel"/>
    <w:tmpl w:val="2C8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96016"/>
    <w:multiLevelType w:val="multilevel"/>
    <w:tmpl w:val="CE4C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B370A"/>
    <w:multiLevelType w:val="multilevel"/>
    <w:tmpl w:val="97E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B16A3B"/>
    <w:multiLevelType w:val="multilevel"/>
    <w:tmpl w:val="748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E0E70"/>
    <w:multiLevelType w:val="multilevel"/>
    <w:tmpl w:val="116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6475E0"/>
    <w:multiLevelType w:val="multilevel"/>
    <w:tmpl w:val="C358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C499C"/>
    <w:multiLevelType w:val="multilevel"/>
    <w:tmpl w:val="5B1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E15B9"/>
    <w:multiLevelType w:val="multilevel"/>
    <w:tmpl w:val="060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CB13C5"/>
    <w:multiLevelType w:val="multilevel"/>
    <w:tmpl w:val="59C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220FE"/>
    <w:multiLevelType w:val="multilevel"/>
    <w:tmpl w:val="D57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F74C54"/>
    <w:multiLevelType w:val="multilevel"/>
    <w:tmpl w:val="DE04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C6077"/>
    <w:multiLevelType w:val="multilevel"/>
    <w:tmpl w:val="DC44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F118D"/>
    <w:multiLevelType w:val="multilevel"/>
    <w:tmpl w:val="F17C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331AF6"/>
    <w:multiLevelType w:val="multilevel"/>
    <w:tmpl w:val="2EB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519FB"/>
    <w:multiLevelType w:val="multilevel"/>
    <w:tmpl w:val="DDF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568EF"/>
    <w:multiLevelType w:val="multilevel"/>
    <w:tmpl w:val="A87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6F4A5C"/>
    <w:multiLevelType w:val="multilevel"/>
    <w:tmpl w:val="FA8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356A37"/>
    <w:multiLevelType w:val="multilevel"/>
    <w:tmpl w:val="FA5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BC6110"/>
    <w:multiLevelType w:val="multilevel"/>
    <w:tmpl w:val="E36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34B92"/>
    <w:multiLevelType w:val="multilevel"/>
    <w:tmpl w:val="DC1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AF4859"/>
    <w:multiLevelType w:val="multilevel"/>
    <w:tmpl w:val="934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A04735"/>
    <w:multiLevelType w:val="multilevel"/>
    <w:tmpl w:val="0562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A369B9"/>
    <w:multiLevelType w:val="multilevel"/>
    <w:tmpl w:val="646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A21C4E"/>
    <w:multiLevelType w:val="multilevel"/>
    <w:tmpl w:val="4A8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51869"/>
    <w:multiLevelType w:val="multilevel"/>
    <w:tmpl w:val="697E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264E5A"/>
    <w:multiLevelType w:val="multilevel"/>
    <w:tmpl w:val="325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02464E"/>
    <w:multiLevelType w:val="multilevel"/>
    <w:tmpl w:val="B402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150F1E"/>
    <w:multiLevelType w:val="multilevel"/>
    <w:tmpl w:val="3F8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E11417"/>
    <w:multiLevelType w:val="multilevel"/>
    <w:tmpl w:val="CAAC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E025A5"/>
    <w:multiLevelType w:val="multilevel"/>
    <w:tmpl w:val="DF5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D921958"/>
    <w:multiLevelType w:val="multilevel"/>
    <w:tmpl w:val="E6B8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53377D"/>
    <w:multiLevelType w:val="multilevel"/>
    <w:tmpl w:val="F3D0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660611"/>
    <w:multiLevelType w:val="multilevel"/>
    <w:tmpl w:val="C8F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8210AD"/>
    <w:multiLevelType w:val="multilevel"/>
    <w:tmpl w:val="F1DA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0F131E"/>
    <w:multiLevelType w:val="multilevel"/>
    <w:tmpl w:val="1FF4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5E28FD"/>
    <w:multiLevelType w:val="multilevel"/>
    <w:tmpl w:val="7D26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1F6471"/>
    <w:multiLevelType w:val="multilevel"/>
    <w:tmpl w:val="1E18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246216"/>
    <w:multiLevelType w:val="multilevel"/>
    <w:tmpl w:val="581A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B21EF"/>
    <w:multiLevelType w:val="multilevel"/>
    <w:tmpl w:val="0910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5639B2"/>
    <w:multiLevelType w:val="multilevel"/>
    <w:tmpl w:val="4A36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6378C"/>
    <w:multiLevelType w:val="multilevel"/>
    <w:tmpl w:val="536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E445C"/>
    <w:multiLevelType w:val="multilevel"/>
    <w:tmpl w:val="686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D0359"/>
    <w:multiLevelType w:val="multilevel"/>
    <w:tmpl w:val="56E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B32B4E"/>
    <w:multiLevelType w:val="multilevel"/>
    <w:tmpl w:val="02E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8E1530"/>
    <w:multiLevelType w:val="multilevel"/>
    <w:tmpl w:val="FF3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D1232C"/>
    <w:multiLevelType w:val="multilevel"/>
    <w:tmpl w:val="240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DC13B8"/>
    <w:multiLevelType w:val="multilevel"/>
    <w:tmpl w:val="6E14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5"/>
  </w:num>
  <w:num w:numId="4">
    <w:abstractNumId w:val="27"/>
  </w:num>
  <w:num w:numId="5">
    <w:abstractNumId w:val="30"/>
  </w:num>
  <w:num w:numId="6">
    <w:abstractNumId w:val="16"/>
  </w:num>
  <w:num w:numId="7">
    <w:abstractNumId w:val="25"/>
  </w:num>
  <w:num w:numId="8">
    <w:abstractNumId w:val="43"/>
  </w:num>
  <w:num w:numId="9">
    <w:abstractNumId w:val="20"/>
  </w:num>
  <w:num w:numId="10">
    <w:abstractNumId w:val="4"/>
  </w:num>
  <w:num w:numId="11">
    <w:abstractNumId w:val="28"/>
  </w:num>
  <w:num w:numId="12">
    <w:abstractNumId w:val="18"/>
  </w:num>
  <w:num w:numId="13">
    <w:abstractNumId w:val="34"/>
  </w:num>
  <w:num w:numId="14">
    <w:abstractNumId w:val="13"/>
  </w:num>
  <w:num w:numId="15">
    <w:abstractNumId w:val="39"/>
  </w:num>
  <w:num w:numId="16">
    <w:abstractNumId w:val="10"/>
  </w:num>
  <w:num w:numId="17">
    <w:abstractNumId w:val="1"/>
  </w:num>
  <w:num w:numId="18">
    <w:abstractNumId w:val="37"/>
  </w:num>
  <w:num w:numId="19">
    <w:abstractNumId w:val="35"/>
  </w:num>
  <w:num w:numId="20">
    <w:abstractNumId w:val="3"/>
  </w:num>
  <w:num w:numId="21">
    <w:abstractNumId w:val="0"/>
  </w:num>
  <w:num w:numId="22">
    <w:abstractNumId w:val="22"/>
  </w:num>
  <w:num w:numId="23">
    <w:abstractNumId w:val="17"/>
  </w:num>
  <w:num w:numId="24">
    <w:abstractNumId w:val="36"/>
  </w:num>
  <w:num w:numId="25">
    <w:abstractNumId w:val="6"/>
  </w:num>
  <w:num w:numId="26">
    <w:abstractNumId w:val="45"/>
  </w:num>
  <w:num w:numId="27">
    <w:abstractNumId w:val="46"/>
  </w:num>
  <w:num w:numId="28">
    <w:abstractNumId w:val="26"/>
  </w:num>
  <w:num w:numId="29">
    <w:abstractNumId w:val="33"/>
  </w:num>
  <w:num w:numId="30">
    <w:abstractNumId w:val="11"/>
  </w:num>
  <w:num w:numId="31">
    <w:abstractNumId w:val="32"/>
  </w:num>
  <w:num w:numId="32">
    <w:abstractNumId w:val="14"/>
  </w:num>
  <w:num w:numId="33">
    <w:abstractNumId w:val="38"/>
  </w:num>
  <w:num w:numId="34">
    <w:abstractNumId w:val="31"/>
  </w:num>
  <w:num w:numId="35">
    <w:abstractNumId w:val="23"/>
  </w:num>
  <w:num w:numId="36">
    <w:abstractNumId w:val="7"/>
  </w:num>
  <w:num w:numId="37">
    <w:abstractNumId w:val="24"/>
  </w:num>
  <w:num w:numId="38">
    <w:abstractNumId w:val="41"/>
  </w:num>
  <w:num w:numId="39">
    <w:abstractNumId w:val="19"/>
  </w:num>
  <w:num w:numId="40">
    <w:abstractNumId w:val="15"/>
  </w:num>
  <w:num w:numId="41">
    <w:abstractNumId w:val="44"/>
  </w:num>
  <w:num w:numId="42">
    <w:abstractNumId w:val="9"/>
  </w:num>
  <w:num w:numId="43">
    <w:abstractNumId w:val="42"/>
  </w:num>
  <w:num w:numId="44">
    <w:abstractNumId w:val="12"/>
  </w:num>
  <w:num w:numId="45">
    <w:abstractNumId w:val="2"/>
  </w:num>
  <w:num w:numId="46">
    <w:abstractNumId w:val="47"/>
  </w:num>
  <w:num w:numId="47">
    <w:abstractNumId w:val="2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33E8"/>
    <w:rsid w:val="00975CCE"/>
    <w:rsid w:val="00BB0319"/>
    <w:rsid w:val="00E416A3"/>
    <w:rsid w:val="00E87362"/>
    <w:rsid w:val="00EB7966"/>
    <w:rsid w:val="00EF3F2A"/>
    <w:rsid w:val="00F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75A"/>
  <w15:chartTrackingRefBased/>
  <w15:docId w15:val="{C715AEAF-95F1-45BE-9CED-C5434509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43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43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75C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33E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433E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ext-neutral-a12">
    <w:name w:val="!text-neutral-a12"/>
    <w:basedOn w:val="Normal"/>
    <w:rsid w:val="00F4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33E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5CC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7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9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19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74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Elmahallawy</dc:creator>
  <cp:keywords/>
  <dc:description/>
  <cp:lastModifiedBy>Mahmoud Elmahallawy</cp:lastModifiedBy>
  <cp:revision>4</cp:revision>
  <dcterms:created xsi:type="dcterms:W3CDTF">2025-02-22T17:23:00Z</dcterms:created>
  <dcterms:modified xsi:type="dcterms:W3CDTF">2025-02-23T17:35:00Z</dcterms:modified>
</cp:coreProperties>
</file>