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Linux File Permissions Task - CentOS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Change File Permissions using chmod (Two Methods)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set the following permissions:</w:t>
        <w:br/>
        <w:t xml:space="preserve">- Owner: read (r) and write (w) permissions</w:t>
        <w:br/>
        <w:t xml:space="preserve">- Group: write (w) and execute (x) permissions</w:t>
        <w:br/>
        <w:t xml:space="preserve">- Others: execute (x) permission</w:t>
        <w:br/>
        <w:br/>
        <w:t xml:space="preserve">First Method (Symbolic):</w:t>
        <w:br/>
        <w:t xml:space="preserve">```bash</w:t>
        <w:br/>
        <w:t xml:space="preserve">chmod u=rw,g=wx,o=x file.txt</w:t>
        <w:br/>
        <w:t xml:space="preserve">```</w:t>
        <w:br/>
        <w:t xml:space="preserve">Second Method (Numeric):</w:t>
        <w:br/>
        <w:t xml:space="preserve">```bash</w:t>
        <w:br/>
        <w:t xml:space="preserve">chmod 731 file2.txt</w:t>
        <w:br/>
        <w:t xml:space="preserve">```</w:t>
        <w:br/>
      </w:r>
      <w:r>
        <w:object w:dxaOrig="8010" w:dyaOrig="4830">
          <v:rect xmlns:o="urn:schemas-microsoft-com:office:office" xmlns:v="urn:schemas-microsoft-com:vml" id="rectole0000000000" style="width:400.500000pt;height:24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Change Default Permissions to 027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set the default file permissions to 027 (umask), run the following command:</w:t>
        <w:br/>
        <w:t xml:space="preserve">```bash</w:t>
        <w:br/>
        <w:t xml:space="preserve">umask 027</w:t>
        <w:br/>
        <w:t xml:space="preserve">```</w:t>
        <w:br/>
        <w:t xml:space="preserve">This sets the following default permissions for newly created files and directories:</w:t>
        <w:br/>
        <w:t xml:space="preserve">- Owner: read and write</w:t>
        <w:br/>
        <w:t xml:space="preserve">- Group: read only</w:t>
        <w:br/>
        <w:t xml:space="preserve">- Others: no permissions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object w:dxaOrig="5685" w:dyaOrig="1980">
          <v:rect xmlns:o="urn:schemas-microsoft-com:office:office" xmlns:v="urn:schemas-microsoft-com:vml" id="rectole0000000001" style="width:284.250000pt;height:9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Maximum Default Permissions for Files and Directories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maximum permission a file can have by default when created depends on the 'umask' setting. If the 'umask' is 000, the maximum default permissions would be:</w:t>
        <w:br/>
        <w:t xml:space="preserve">- File: 666 (read and write for owner, group, and others)</w:t>
        <w:br/>
        <w:t xml:space="preserve">- Directory: 777 (read, write, and execute for owner, group, and others)</w:t>
        <w:br/>
        <w:t xml:space="preserve">However, files are typically created with 666 and directories with 777 permissions, modified by the 'umask'.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689" w:dyaOrig="2970">
          <v:rect xmlns:o="urn:schemas-microsoft-com:office:office" xmlns:v="urn:schemas-microsoft-com:vml" id="rectole0000000002" style="width:334.450000pt;height:148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Change Default Permissions for Owner, Group, and Others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change the default file permissions so that the owner gets read and execute permissions, the group gets full permissions, and others have no permissions, use the following command:</w:t>
        <w:br/>
        <w:t xml:space="preserve">```bash</w:t>
        <w:br/>
        <w:t xml:space="preserve">umask 037</w:t>
        <w:br/>
        <w:t xml:space="preserve">```</w:t>
        <w:br/>
        <w:t xml:space="preserve">This results in the following default permissions:</w:t>
        <w:br/>
        <w:t xml:space="preserve">- Owner: read and execute</w:t>
        <w:br/>
        <w:t xml:space="preserve">- Group: read, write, and execute</w:t>
        <w:br/>
        <w:t xml:space="preserve">- Others: no permissions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Create a File and Directory, and Note Permissions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create a file and a directory, use the following commands:</w:t>
        <w:br/>
        <w:t xml:space="preserve">```bash</w:t>
        <w:br/>
        <w:t xml:space="preserve">touch testfile</w:t>
        <w:br/>
        <w:t xml:space="preserve">mkdir testdir</w:t>
        <w:br/>
        <w:t xml:space="preserve">```</w:t>
        <w:br/>
        <w:t xml:space="preserve">After creation, check the permissions using 'ls -l':</w:t>
        <w:br/>
        <w:t xml:space="preserve">```bash</w:t>
        <w:br/>
        <w:t xml:space="preserve">ls -l testfile testdir</w:t>
        <w:br/>
        <w:t xml:space="preserve">```</w:t>
        <w:br/>
        <w:t xml:space="preserve">This will display the default permissions based on the current 'umask' settings.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840" w:dyaOrig="5550">
          <v:rect xmlns:o="urn:schemas-microsoft-com:office:office" xmlns:v="urn:schemas-microsoft-com:vml" id="rectole0000000003" style="width:342.000000pt;height:27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Copy /etc/passwd to Home Directory and Compare Permissions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copy the '/etc/passwd' file to your home directory, use the following command:</w:t>
        <w:br/>
        <w:t xml:space="preserve">```bash</w:t>
        <w:br/>
        <w:t xml:space="preserve">cp /etc/passwd ~/passwd_copy</w:t>
        <w:br/>
        <w:t xml:space="preserve">```</w:t>
        <w:br/>
        <w:t xml:space="preserve">Before copying, the '/etc/passwd' file has the following permissions:</w:t>
        <w:br/>
        <w:t xml:space="preserve">```bash</w:t>
        <w:br/>
        <w:t xml:space="preserve">ls -l /etc/passwd</w:t>
        <w:br/>
        <w:t xml:space="preserve">```</w:t>
        <w:br/>
        <w:t xml:space="preserve">After copying, the new file will have permissions determined by your 'umask' settings. Use 'ls -l ~/passwd_copy' to view the permissions. The difference occurs because when copying, the file inherits the permissions based on the 'umask' value instead of preserving the original.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Create a File with 444 Permissions and Try Editing/Removing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create a file with read-only permissions for all users, use the following command:</w:t>
        <w:br/>
        <w:t xml:space="preserve">```bash</w:t>
        <w:br/>
        <w:t xml:space="preserve">touch readonlyfile</w:t>
        <w:br/>
        <w:t xml:space="preserve">chmod 444 readonlyfile</w:t>
        <w:br/>
        <w:t xml:space="preserve">```</w:t>
        <w:br/>
        <w:t xml:space="preserve">Attempt to edit the file:</w:t>
        <w:br/>
        <w:t xml:space="preserve">```bash</w:t>
        <w:br/>
        <w:t xml:space="preserve">nano readonlyfile</w:t>
        <w:br/>
        <w:t xml:space="preserve">```</w:t>
        <w:br/>
        <w:t xml:space="preserve">You will not be able to save changes. Similarly, if you try to remove the file with 'rm readonlyfile', you will likely encounter a permission error, unless you are the owner and force the deletion.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8. Difference Between "x" Permission for Files and Directories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'x' (execute) permission behaves differently for files and directories:</w:t>
        <w:br/>
        <w:t xml:space="preserve">- For files: The 'x' permission allows the file to be executed as a program or script.</w:t>
        <w:br/>
        <w:t xml:space="preserve">- For directories: The 'x' permission allows users to enter (cd) the directory and access its contents.</w:t>
        <w:br/>
        <w:t xml:space="preserve">Without 'x' permission on a directory, users can list the contents (if read permission is granted) but cannot access or execute anything within the directory.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