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Linux File Permissions Task 2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Create a folder called myteam and change its permissions to read-only for the owner: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```bash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mkdir myteam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chmod u=r myteam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380" w:dyaOrig="2085">
          <v:rect xmlns:o="urn:schemas-microsoft-com:office:office" xmlns:v="urn:schemas-microsoft-com:vml" id="rectole0000000000" style="width:369.000000pt;height:10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 Change the permissions of mycv file to give owner read and write permissions and for group write and execute and execute only for the others (using chmod in 2 different ways)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```bash</w:t>
        <w:br/>
        <w:t xml:space="preserve">chmod 664 mycv  # Using octal notation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chmod u=rw,g=wx,o=x mycv  # Using symbolic notation</w:t>
        <w:br/>
        <w:t xml:space="preserve">```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Maximum permission a file and  a directory can have, by default when it is just created: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default permissions for a newly created file are 666 (read and write for owner, group, and others). The default permissions for a newly created directory are 777 (read, write, and execute for owner, group, and others), unless modified by the umask.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Change your default permissions to be no permission to everyone: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```bash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umask 0777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Minimum permissions needed for various operations: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Copy a directory (source and target): rwx (read, write, execute) for both source and target directories.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Copy a file (source and target): r (read) for the source file, rw (read and write) for the target directory.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Delete a file: w (write) for the file.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Change to a directory: x (execute) for the directory.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List a directory content: r (read) for the directory.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View a file content: r (read) for the file.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Modify a file content: rw (read and write) for the file.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Create a file with permission 444 and try to edit and remove it: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```bash</w:t>
        <w:br/>
        <w:t xml:space="preserve">touch myfile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chmod 444 myfile</w:t>
        <w:br/>
        <w:t xml:space="preserve">```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You will not be able to edit or remove the file due to the lack of write permissions.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 Difference between "x" permission for a file and for a directory: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For a file: x allows execution of the file as a program.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For a directory: x allows you to enter the directory, list its contents, and execute files within it.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Create a directory with set-GID permission: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mkdir setgiddir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chmod 775 setgiddir.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