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Package and Services Management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Remove and Reinstall a Package using YUM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remove a package from the server, use the following command:</w:t>
        <w:br/>
        <w:t xml:space="preserve">```bash</w:t>
        <w:br/>
        <w:t xml:space="preserve">sudo yum remove nano</w:t>
        <w:br/>
        <w:t xml:space="preserve">```</w:t>
        <w:br/>
        <w:t xml:space="preserve">After removing the package, reinstall it using:</w:t>
        <w:br/>
        <w:t xml:space="preserve">```bash</w:t>
        <w:br/>
        <w:t xml:space="preserve">sudo yum install nano</w:t>
        <w:br/>
        <w:t xml:space="preserve">```</w:t>
        <w:br/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View Enabled Repositories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view the currently enabled repositories, use the following command:</w:t>
        <w:br/>
        <w:t xml:space="preserve">```bash</w:t>
        <w:br/>
        <w:t xml:space="preserve">sudo yum repolist</w:t>
        <w:br/>
        <w:t xml:space="preserve">```</w:t>
        <w:br/>
        <w:t xml:space="preserve">This will list all repositories enabled for the 'yum' package manager.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Enable a New Repository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enable a new repository, you need to create a repository configuration file under '/etc/yum.repos.d/'. For example, to enable the EPEL repository, run the following command:</w:t>
        <w:br/>
        <w:t xml:space="preserve">```bash</w:t>
        <w:br/>
        <w:t xml:space="preserve">sudo yum install epel-release</w:t>
        <w:br/>
        <w:t xml:space="preserve">```</w:t>
        <w:br/>
        <w:t xml:space="preserve">This will install and enable the Extra Packages for Enterprise Linux (EPEL) repository.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Search and Install Apache (httpd) Package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search for the Apache (httpd) package in the repositories, use the following command:</w:t>
        <w:br/>
        <w:t xml:space="preserve">```bash</w:t>
        <w:br/>
        <w:t xml:space="preserve">sudo yum search httpd</w:t>
        <w:br/>
        <w:t xml:space="preserve">```</w:t>
        <w:br/>
        <w:t xml:space="preserve">Once you have confirmed the package name, install it using:</w:t>
        <w:br/>
        <w:t xml:space="preserve">```bash</w:t>
        <w:br/>
        <w:t xml:space="preserve">sudo yum install httpd</w:t>
        <w:br/>
        <w:t xml:space="preserve">```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Start and Enable Apache Server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start the Apache web server, run the following command:</w:t>
        <w:br/>
        <w:t xml:space="preserve">```bash</w:t>
        <w:br/>
        <w:t xml:space="preserve">sudo systemctl start httpd</w:t>
        <w:br/>
        <w:t xml:space="preserve">```</w:t>
        <w:br/>
        <w:t xml:space="preserve">To enable the Apache server to start automatically on boot, use:</w:t>
        <w:br/>
        <w:t xml:space="preserve">```bash</w:t>
        <w:br/>
        <w:t xml:space="preserve">sudo systemctl enable httpd</w:t>
        <w:br/>
        <w:t xml:space="preserve">```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View Listening Ports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view the listening ports and ensure the Apache server is working, run the following command:</w:t>
        <w:br/>
        <w:t xml:space="preserve">```bash</w:t>
        <w:br/>
        <w:t xml:space="preserve">sudo netstat -tuln | grep :80</w:t>
        <w:br/>
        <w:t xml:space="preserve">```</w:t>
        <w:br/>
        <w:t xml:space="preserve">This will check if the server is listening on port 80 (the default HTTP port).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Check Firewall Settings for Apache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check if Apache is allowed in the firewall settings, run:</w:t>
        <w:br/>
        <w:t xml:space="preserve">```bash</w:t>
        <w:br/>
        <w:t xml:space="preserve">sudo firewall-cmd --list-all</w:t>
        <w:br/>
        <w:t xml:space="preserve">```</w:t>
        <w:br/>
        <w:t xml:space="preserve">If you do not see 'http' in the allowed services, you can add it using:</w:t>
        <w:br/>
        <w:t xml:space="preserve">```bash</w:t>
        <w:br/>
        <w:t xml:space="preserve">sudo firewall-cmd --add-service=http --permanent</w:t>
        <w:br/>
        <w:t xml:space="preserve">sudo firewall-cmd --reload</w:t>
        <w:br/>
        <w:t xml:space="preserve">```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