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SSH, SCP, and SFTP Task </w:t>
      </w:r>
    </w:p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1. SSH connection using password authentication</w:t>
        <w:br/>
        <w:t xml:space="preserve">2. SSH connection using key-based authentication (with key generation and key copying)</w:t>
        <w:br/>
        <w:t xml:space="preserve">3. Copying files using SCP</w:t>
        <w:br/>
        <w:t xml:space="preserve">4. Copying files using SFTP</w:t>
        <w:br/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1. SSH using Password Authentication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To connect to a remote server using password authentication, use the following SSH command:</w:t>
        <w:br/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ssh mahmoud@192.168.150.10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You will be prompted for the password of user 'mahmoud' on the remote machine with IP 192.168.150.10. After entering the password, the connection will be established.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2. SSH using Key-Based Authentication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Step 1: Generate an SSH Key Pair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To generate an SSH key pair on the local machine, execute the following command:</w:t>
        <w:br/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ssh-keygen -t rsa -b 4096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This will create a private and public key pair (by default) in the '~/.ssh/' directory on the local machine.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Step 2: Copy the Public Key to the Remote Machine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After generating the key pair, copy the public key to the remote server using the following command:</w:t>
        <w:br/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ssh-copy-id mahmoud@192.168.150.10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Once the key is copied, you can connect to the remote machine without a password by using:</w:t>
        <w:br/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ssh -i ~/.ssh/id_rsa mahmoud@192.168.150.10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3. Copying Files using SCP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Copy from Local to Remote: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To copy a file from your local machine to the remote machine using SCP, use the command:</w:t>
        <w:br/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scp /tmp/localfile.txt mahmoud@192.168.150.10:/tmp/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Copy from Remote to Local: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To copy a file from the remote machine to your local machine using SCP, use the command:</w:t>
        <w:br/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scp mahmoud@192.168.150.10:/tmp/remotefile.txt /tmp/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4. Copying Files using SFTP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Establish SFTP Connection: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To connect to the remote machine via SFTP, use the following command:</w:t>
        <w:br/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sftp mahmoud@192.168.150.10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File Operations: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Upload a file from local to remote:</w:t>
        <w:br/>
        <w:t xml:space="preserve">put /tmp/localfile.txt /tmp/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Download a file from remote to local:</w:t>
        <w:br/>
        <w:t xml:space="preserve">get /tmp/remotefile.txt /tmp/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