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2313" w14:textId="77777777" w:rsidR="00520917" w:rsidRDefault="00520917" w:rsidP="00520917">
      <w:r>
        <w:t>Part 1: Variables and Scope</w:t>
      </w:r>
    </w:p>
    <w:p w14:paraId="023954D7" w14:textId="77777777" w:rsidR="00520917" w:rsidRDefault="00520917" w:rsidP="00520917"/>
    <w:p w14:paraId="6C7873C6" w14:textId="4AC2B481" w:rsidR="00520917" w:rsidRDefault="00520917" w:rsidP="00520917">
      <w:r>
        <w:t>1. Explain how var works in JavaScript. What is variable hoisting? Give a code example.</w:t>
      </w:r>
    </w:p>
    <w:p w14:paraId="2A939FE4" w14:textId="1773254B" w:rsidR="00520917" w:rsidRDefault="00520917" w:rsidP="00520917">
      <w:r>
        <w:t>Var: is used to declare a variable with global scope or functional scope</w:t>
      </w:r>
      <w:r w:rsidR="009B2652">
        <w:t>.</w:t>
      </w:r>
    </w:p>
    <w:p w14:paraId="376A6851" w14:textId="0BF481D1" w:rsidR="009B2652" w:rsidRDefault="009B2652" w:rsidP="00520917">
      <w:r>
        <w:t>The variable that declared using var inside the function can’t be used outside this function.</w:t>
      </w:r>
    </w:p>
    <w:p w14:paraId="63FE718F" w14:textId="6D1D69DB" w:rsidR="00520917" w:rsidRDefault="00520917" w:rsidP="00520917">
      <w:r w:rsidRPr="00520917">
        <w:drawing>
          <wp:inline distT="0" distB="0" distL="0" distR="0" wp14:anchorId="2E21FC20" wp14:editId="01DF8409">
            <wp:extent cx="59436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21280"/>
                    </a:xfrm>
                    <a:prstGeom prst="rect">
                      <a:avLst/>
                    </a:prstGeom>
                  </pic:spPr>
                </pic:pic>
              </a:graphicData>
            </a:graphic>
          </wp:inline>
        </w:drawing>
      </w:r>
    </w:p>
    <w:p w14:paraId="2CB2D8A8" w14:textId="77777777" w:rsidR="009B2652" w:rsidRDefault="009B2652" w:rsidP="00520917"/>
    <w:p w14:paraId="5D83D87B" w14:textId="77777777" w:rsidR="009B2652" w:rsidRDefault="009B2652" w:rsidP="00520917">
      <w:r>
        <w:t xml:space="preserve">Variable Hoisting: is to make the variable that declared using var keyword to be assigned to undefined if we declare the variable without </w:t>
      </w:r>
      <w:r>
        <w:rPr>
          <w:rStyle w:val="Strong"/>
        </w:rPr>
        <w:t>initializ</w:t>
      </w:r>
      <w:r>
        <w:rPr>
          <w:rStyle w:val="Strong"/>
        </w:rPr>
        <w:t xml:space="preserve">ing </w:t>
      </w:r>
      <w:r>
        <w:t>it, so it will work.</w:t>
      </w:r>
    </w:p>
    <w:p w14:paraId="61D81B75" w14:textId="26E2B2EC" w:rsidR="009B2652" w:rsidRDefault="009B2652" w:rsidP="00520917">
      <w:r w:rsidRPr="009B2652">
        <w:drawing>
          <wp:inline distT="0" distB="0" distL="0" distR="0" wp14:anchorId="61F6D9EE" wp14:editId="128DAF41">
            <wp:extent cx="5943600" cy="1637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37665"/>
                    </a:xfrm>
                    <a:prstGeom prst="rect">
                      <a:avLst/>
                    </a:prstGeom>
                  </pic:spPr>
                </pic:pic>
              </a:graphicData>
            </a:graphic>
          </wp:inline>
        </w:drawing>
      </w:r>
      <w:r>
        <w:t xml:space="preserve"> </w:t>
      </w:r>
    </w:p>
    <w:p w14:paraId="7C2364F0" w14:textId="77777777" w:rsidR="009B2652" w:rsidRDefault="009B2652" w:rsidP="00520917"/>
    <w:p w14:paraId="09659DE4" w14:textId="77777777" w:rsidR="009B2652" w:rsidRDefault="009B2652" w:rsidP="00520917"/>
    <w:p w14:paraId="76E74279" w14:textId="77777777" w:rsidR="009B2652" w:rsidRDefault="009B2652" w:rsidP="00520917"/>
    <w:p w14:paraId="68B2AE8A" w14:textId="77777777" w:rsidR="009B2652" w:rsidRDefault="009B2652" w:rsidP="00520917"/>
    <w:p w14:paraId="617867A3" w14:textId="77777777" w:rsidR="009B2652" w:rsidRDefault="009B2652" w:rsidP="00520917"/>
    <w:p w14:paraId="33576AD1" w14:textId="29DEBFFF" w:rsidR="00520917" w:rsidRDefault="00520917" w:rsidP="00520917">
      <w:r>
        <w:lastRenderedPageBreak/>
        <w:t>2. What is the scope of a variable declared with var inside a function? What about inside a block (e.g., an if statement)?</w:t>
      </w:r>
    </w:p>
    <w:p w14:paraId="0551A24E" w14:textId="13C64486" w:rsidR="009B2652" w:rsidRDefault="009B2652" w:rsidP="00520917">
      <w:r>
        <w:t>The scope of the variable that declared inside a function using var is only inside the function .</w:t>
      </w:r>
    </w:p>
    <w:p w14:paraId="383F75CA" w14:textId="2651570D" w:rsidR="009B2652" w:rsidRDefault="009B2652" w:rsidP="00520917">
      <w:r>
        <w:t>The scope of the variable that declared inside a block using var is global.</w:t>
      </w:r>
    </w:p>
    <w:p w14:paraId="3BA9B509" w14:textId="790B6165" w:rsidR="00520917" w:rsidRDefault="009B2652" w:rsidP="00520917">
      <w:r w:rsidRPr="00520917">
        <w:drawing>
          <wp:inline distT="0" distB="0" distL="0" distR="0" wp14:anchorId="44A46105" wp14:editId="1E46BA57">
            <wp:extent cx="59436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21280"/>
                    </a:xfrm>
                    <a:prstGeom prst="rect">
                      <a:avLst/>
                    </a:prstGeom>
                  </pic:spPr>
                </pic:pic>
              </a:graphicData>
            </a:graphic>
          </wp:inline>
        </w:drawing>
      </w:r>
    </w:p>
    <w:p w14:paraId="4538EEF0" w14:textId="77777777" w:rsidR="009B2652" w:rsidRDefault="009B2652" w:rsidP="00520917"/>
    <w:p w14:paraId="2F1BBF00" w14:textId="77777777" w:rsidR="009B2652" w:rsidRDefault="009B2652" w:rsidP="00520917"/>
    <w:p w14:paraId="7892DD54" w14:textId="1C4A2AA0" w:rsidR="00520917" w:rsidRDefault="00520917" w:rsidP="00520917">
      <w:r>
        <w:t>3. List all JavaScript primitive types in ES5. Give an example of each.</w:t>
      </w:r>
    </w:p>
    <w:p w14:paraId="64520C12" w14:textId="11D9AC3A" w:rsidR="009B2652" w:rsidRDefault="009B2652" w:rsidP="00520917">
      <w:r>
        <w:t xml:space="preserve">Number        null        string        undefined       Boolean </w:t>
      </w:r>
    </w:p>
    <w:p w14:paraId="4DFCD6C1" w14:textId="1EC12A48" w:rsidR="009B2652" w:rsidRDefault="009B2652" w:rsidP="00520917">
      <w:r w:rsidRPr="009B2652">
        <w:drawing>
          <wp:inline distT="0" distB="0" distL="0" distR="0" wp14:anchorId="737FC9D2" wp14:editId="086E69F0">
            <wp:extent cx="2953162" cy="1333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2" cy="1333686"/>
                    </a:xfrm>
                    <a:prstGeom prst="rect">
                      <a:avLst/>
                    </a:prstGeom>
                  </pic:spPr>
                </pic:pic>
              </a:graphicData>
            </a:graphic>
          </wp:inline>
        </w:drawing>
      </w:r>
    </w:p>
    <w:p w14:paraId="3541CF29" w14:textId="77777777" w:rsidR="00520917" w:rsidRDefault="00520917" w:rsidP="00520917"/>
    <w:p w14:paraId="38B5243F" w14:textId="567222CF" w:rsidR="00520917" w:rsidRDefault="00520917" w:rsidP="00520917">
      <w:r>
        <w:t>4. What is the difference between a primitive type and an object type? Give an example where this difference is important.</w:t>
      </w:r>
    </w:p>
    <w:tbl>
      <w:tblPr>
        <w:tblStyle w:val="TableGrid"/>
        <w:tblW w:w="0" w:type="auto"/>
        <w:tblLook w:val="04A0" w:firstRow="1" w:lastRow="0" w:firstColumn="1" w:lastColumn="0" w:noHBand="0" w:noVBand="1"/>
      </w:tblPr>
      <w:tblGrid>
        <w:gridCol w:w="4675"/>
        <w:gridCol w:w="4675"/>
      </w:tblGrid>
      <w:tr w:rsidR="00F87A62" w14:paraId="53152492" w14:textId="77777777" w:rsidTr="00F87A62">
        <w:tc>
          <w:tcPr>
            <w:tcW w:w="4675" w:type="dxa"/>
          </w:tcPr>
          <w:p w14:paraId="071DD620" w14:textId="02519F92" w:rsidR="00F87A62" w:rsidRDefault="00F87A62" w:rsidP="00F87A62">
            <w:pPr>
              <w:jc w:val="center"/>
            </w:pPr>
            <w:r>
              <w:t>Primitive type</w:t>
            </w:r>
          </w:p>
        </w:tc>
        <w:tc>
          <w:tcPr>
            <w:tcW w:w="4675" w:type="dxa"/>
          </w:tcPr>
          <w:p w14:paraId="1EAC4D10" w14:textId="1DAFF4EE" w:rsidR="00F87A62" w:rsidRDefault="00F87A62" w:rsidP="00F87A62">
            <w:pPr>
              <w:jc w:val="center"/>
            </w:pPr>
            <w:r>
              <w:t>Object type</w:t>
            </w:r>
          </w:p>
        </w:tc>
      </w:tr>
      <w:tr w:rsidR="00F87A62" w14:paraId="1B9AD899" w14:textId="77777777" w:rsidTr="00F87A62">
        <w:tc>
          <w:tcPr>
            <w:tcW w:w="4675" w:type="dxa"/>
          </w:tcPr>
          <w:p w14:paraId="6D28D2FF" w14:textId="3F9583FB" w:rsidR="00F87A62" w:rsidRDefault="00F87A62" w:rsidP="00F87A62">
            <w:pPr>
              <w:jc w:val="center"/>
            </w:pPr>
            <w:r>
              <w:t>Value</w:t>
            </w:r>
          </w:p>
        </w:tc>
        <w:tc>
          <w:tcPr>
            <w:tcW w:w="4675" w:type="dxa"/>
          </w:tcPr>
          <w:p w14:paraId="5233784C" w14:textId="215F1A34" w:rsidR="00F87A62" w:rsidRDefault="00F87A62" w:rsidP="00F87A62">
            <w:pPr>
              <w:jc w:val="center"/>
            </w:pPr>
            <w:r>
              <w:t>Reference</w:t>
            </w:r>
          </w:p>
        </w:tc>
      </w:tr>
      <w:tr w:rsidR="00F87A62" w14:paraId="40192E97" w14:textId="77777777" w:rsidTr="00F87A62">
        <w:tc>
          <w:tcPr>
            <w:tcW w:w="4675" w:type="dxa"/>
          </w:tcPr>
          <w:p w14:paraId="048C205B" w14:textId="3CD4516C" w:rsidR="00F87A62" w:rsidRDefault="00F87A62" w:rsidP="00F87A62">
            <w:pPr>
              <w:jc w:val="center"/>
            </w:pPr>
            <w:r>
              <w:t>Stored in stack</w:t>
            </w:r>
          </w:p>
        </w:tc>
        <w:tc>
          <w:tcPr>
            <w:tcW w:w="4675" w:type="dxa"/>
          </w:tcPr>
          <w:p w14:paraId="0EC1E920" w14:textId="565DA763" w:rsidR="00F87A62" w:rsidRDefault="00F87A62" w:rsidP="00F87A62">
            <w:pPr>
              <w:jc w:val="center"/>
            </w:pPr>
            <w:r>
              <w:t>Stored in heap</w:t>
            </w:r>
          </w:p>
        </w:tc>
      </w:tr>
      <w:tr w:rsidR="00F87A62" w14:paraId="66BE0FFA" w14:textId="77777777" w:rsidTr="00F87A62">
        <w:tc>
          <w:tcPr>
            <w:tcW w:w="4675" w:type="dxa"/>
          </w:tcPr>
          <w:p w14:paraId="02091C80" w14:textId="436C2503" w:rsidR="00F87A62" w:rsidRDefault="00F87A62" w:rsidP="00F87A62">
            <w:pPr>
              <w:jc w:val="center"/>
            </w:pPr>
            <w:r>
              <w:t>Copied by value</w:t>
            </w:r>
          </w:p>
        </w:tc>
        <w:tc>
          <w:tcPr>
            <w:tcW w:w="4675" w:type="dxa"/>
          </w:tcPr>
          <w:p w14:paraId="32970596" w14:textId="10BA3E96" w:rsidR="00F87A62" w:rsidRDefault="00F87A62" w:rsidP="00F87A62">
            <w:pPr>
              <w:jc w:val="center"/>
            </w:pPr>
            <w:r>
              <w:t>Copied by reference(pointer)</w:t>
            </w:r>
          </w:p>
        </w:tc>
      </w:tr>
    </w:tbl>
    <w:p w14:paraId="73AE471F" w14:textId="2142F007" w:rsidR="00F87A62" w:rsidRDefault="00F87A62" w:rsidP="00520917">
      <w:r>
        <w:t>This difference is important when passing by value or by reference and also reassigning value to variables.</w:t>
      </w:r>
    </w:p>
    <w:p w14:paraId="05E77B53" w14:textId="1C72CEBC" w:rsidR="00F87A62" w:rsidRDefault="00F87A62" w:rsidP="00520917"/>
    <w:p w14:paraId="7B71C2E2" w14:textId="77777777" w:rsidR="00F87A62" w:rsidRDefault="00F87A62" w:rsidP="00520917"/>
    <w:p w14:paraId="183C6240" w14:textId="77777777" w:rsidR="00520917" w:rsidRDefault="00520917" w:rsidP="00520917"/>
    <w:p w14:paraId="5F91F12A" w14:textId="5B4B8B52" w:rsidR="00520917" w:rsidRDefault="00520917" w:rsidP="00520917">
      <w:r>
        <w:t>5. Create a number, string, and boolean using both literal and constructor syntax. Show the difference in their types using typeof.</w:t>
      </w:r>
    </w:p>
    <w:p w14:paraId="7C2CAC97" w14:textId="58E61AF5" w:rsidR="006236F7" w:rsidRDefault="006236F7" w:rsidP="00520917"/>
    <w:p w14:paraId="0EA51DD2" w14:textId="120614D0" w:rsidR="006236F7" w:rsidRDefault="006236F7" w:rsidP="00520917">
      <w:r w:rsidRPr="006236F7">
        <w:drawing>
          <wp:inline distT="0" distB="0" distL="0" distR="0" wp14:anchorId="0E593865" wp14:editId="0FD54373">
            <wp:extent cx="4448796" cy="316274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796" cy="3162741"/>
                    </a:xfrm>
                    <a:prstGeom prst="rect">
                      <a:avLst/>
                    </a:prstGeom>
                  </pic:spPr>
                </pic:pic>
              </a:graphicData>
            </a:graphic>
          </wp:inline>
        </w:drawing>
      </w:r>
    </w:p>
    <w:p w14:paraId="7CDDAFC5" w14:textId="77777777" w:rsidR="00520917" w:rsidRDefault="00520917" w:rsidP="00520917"/>
    <w:p w14:paraId="5FAD1EC3" w14:textId="77777777" w:rsidR="00520917" w:rsidRDefault="00520917" w:rsidP="00520917">
      <w:r>
        <w:t>6. Why is it generally recommended to use literals instead of constructors for primitive types?</w:t>
      </w:r>
    </w:p>
    <w:p w14:paraId="0F8204F8" w14:textId="080A0088" w:rsidR="00520917" w:rsidRDefault="00811041" w:rsidP="00520917">
      <w:r>
        <w:t>To be easy to reuse these variables with coping and also with passing to functions.</w:t>
      </w:r>
    </w:p>
    <w:p w14:paraId="02C306F3" w14:textId="77777777" w:rsidR="00811041" w:rsidRDefault="00811041" w:rsidP="00520917"/>
    <w:p w14:paraId="0A0567AD" w14:textId="77777777" w:rsidR="00520917" w:rsidRDefault="00520917" w:rsidP="00520917">
      <w:r>
        <w:t>7. Given the following code, what will be the output? Explain why.</w:t>
      </w:r>
    </w:p>
    <w:p w14:paraId="0C671990" w14:textId="77777777" w:rsidR="00520917" w:rsidRDefault="00520917" w:rsidP="00520917">
      <w:r>
        <w:t xml:space="preserve">   var x = 123.4567;</w:t>
      </w:r>
    </w:p>
    <w:p w14:paraId="6A4C6840" w14:textId="001E13CB" w:rsidR="00520917" w:rsidRDefault="00520917" w:rsidP="00520917">
      <w:r>
        <w:t xml:space="preserve">   console.log(x.toFixed(2));</w:t>
      </w:r>
      <w:r w:rsidR="00811041">
        <w:t xml:space="preserve"> // 123.45 </w:t>
      </w:r>
    </w:p>
    <w:p w14:paraId="1CEA131D" w14:textId="22A50CC6" w:rsidR="00811041" w:rsidRDefault="00811041" w:rsidP="00520917">
      <w:r>
        <w:t xml:space="preserve">   /// becaue toFixed function used to get specific numbers after the decimal point.</w:t>
      </w:r>
    </w:p>
    <w:p w14:paraId="10484F45" w14:textId="35081356" w:rsidR="00520917" w:rsidRDefault="00520917" w:rsidP="00520917">
      <w:r>
        <w:t xml:space="preserve">   console.log(x.toPrecision(4));</w:t>
      </w:r>
      <w:r w:rsidR="00811041">
        <w:t xml:space="preserve"> // 123.4</w:t>
      </w:r>
    </w:p>
    <w:p w14:paraId="11DA94B9" w14:textId="6BD04244" w:rsidR="00811041" w:rsidRDefault="00811041" w:rsidP="00520917">
      <w:r>
        <w:t xml:space="preserve">  /// because toPrecision used to get specific number including the integer part.</w:t>
      </w:r>
    </w:p>
    <w:p w14:paraId="2F8B1AE0" w14:textId="0692CAA3" w:rsidR="00811041" w:rsidRDefault="00811041" w:rsidP="00520917"/>
    <w:p w14:paraId="6A45D363" w14:textId="77777777" w:rsidR="00811041" w:rsidRDefault="00811041" w:rsidP="00520917"/>
    <w:p w14:paraId="4115D2BF" w14:textId="77777777" w:rsidR="00520917" w:rsidRDefault="00520917" w:rsidP="00520917">
      <w:r>
        <w:lastRenderedPageBreak/>
        <w:t>8. What is NaN? How can you check if a value is NaN? Give an example.</w:t>
      </w:r>
    </w:p>
    <w:p w14:paraId="7D42CA91" w14:textId="40773023" w:rsidR="00520917" w:rsidRDefault="00811041" w:rsidP="00520917">
      <w:r>
        <w:t>NaN: refers to not a number</w:t>
      </w:r>
    </w:p>
    <w:p w14:paraId="377E8795" w14:textId="748E4828" w:rsidR="00811041" w:rsidRDefault="00811041" w:rsidP="00520917">
      <w:r>
        <w:t>To check it we use is NaN</w:t>
      </w:r>
    </w:p>
    <w:p w14:paraId="117320BE" w14:textId="20B3754D" w:rsidR="00811041" w:rsidRDefault="00811041" w:rsidP="00520917">
      <w:r w:rsidRPr="00811041">
        <w:drawing>
          <wp:inline distT="0" distB="0" distL="0" distR="0" wp14:anchorId="67CF07A5" wp14:editId="0C652E72">
            <wp:extent cx="3353268" cy="162900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268" cy="1629002"/>
                    </a:xfrm>
                    <a:prstGeom prst="rect">
                      <a:avLst/>
                    </a:prstGeom>
                  </pic:spPr>
                </pic:pic>
              </a:graphicData>
            </a:graphic>
          </wp:inline>
        </w:drawing>
      </w:r>
    </w:p>
    <w:p w14:paraId="1FA7D30E" w14:textId="77777777" w:rsidR="00811041" w:rsidRDefault="00811041" w:rsidP="00520917"/>
    <w:p w14:paraId="06620D12" w14:textId="77777777" w:rsidR="00520917" w:rsidRDefault="00520917" w:rsidP="00520917">
      <w:r>
        <w:t>9. What is the difference between parseInt, parseFloat, and Number? Give an example for each.</w:t>
      </w:r>
    </w:p>
    <w:p w14:paraId="7A9C30B2" w14:textId="51BF7DEA" w:rsidR="00520917" w:rsidRDefault="00811041" w:rsidP="00520917">
      <w:r>
        <w:t>paresInt used to cast (Explicit) to integer</w:t>
      </w:r>
    </w:p>
    <w:p w14:paraId="3A4E6096" w14:textId="01DF3B91" w:rsidR="00811041" w:rsidRDefault="00811041" w:rsidP="00520917">
      <w:r>
        <w:t xml:space="preserve">paresFloat used to cat(Explicit) to float </w:t>
      </w:r>
    </w:p>
    <w:p w14:paraId="6BFCDBA7" w14:textId="77777777" w:rsidR="00811041" w:rsidRDefault="00811041" w:rsidP="00520917"/>
    <w:p w14:paraId="55050F9A" w14:textId="77777777" w:rsidR="00520917" w:rsidRDefault="00520917" w:rsidP="00520917">
      <w:r>
        <w:t>10. What is the difference between implicit and explicit type casting? Give an example of each.</w:t>
      </w:r>
    </w:p>
    <w:p w14:paraId="3E34795C" w14:textId="10007563" w:rsidR="00520917" w:rsidRDefault="00811041" w:rsidP="00520917">
      <w:r>
        <w:t>Implicit casting: is the type of  casting that the computer is responsible for it which happen in the run time like adding int with float the result will be float, or dividing two int numbers the result is float.</w:t>
      </w:r>
    </w:p>
    <w:p w14:paraId="7CA40DCF" w14:textId="1CF66A54" w:rsidR="00811041" w:rsidRDefault="00811041" w:rsidP="00520917">
      <w:r w:rsidRPr="00811041">
        <w:drawing>
          <wp:inline distT="0" distB="0" distL="0" distR="0" wp14:anchorId="79B8243D" wp14:editId="28534121">
            <wp:extent cx="3543795" cy="6573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657317"/>
                    </a:xfrm>
                    <a:prstGeom prst="rect">
                      <a:avLst/>
                    </a:prstGeom>
                  </pic:spPr>
                </pic:pic>
              </a:graphicData>
            </a:graphic>
          </wp:inline>
        </w:drawing>
      </w:r>
    </w:p>
    <w:p w14:paraId="3459DC1A" w14:textId="5E8BEB66" w:rsidR="00811041" w:rsidRDefault="00811041" w:rsidP="00520917"/>
    <w:p w14:paraId="38D29381" w14:textId="7585B9EF" w:rsidR="00811041" w:rsidRDefault="00811041" w:rsidP="00520917">
      <w:r>
        <w:t>Explicit casting: is the type of casting that the developer is responsible for like using paresInt or paresFloat</w:t>
      </w:r>
    </w:p>
    <w:p w14:paraId="263B0A86" w14:textId="2A55DE25" w:rsidR="001936CC" w:rsidRDefault="001936CC" w:rsidP="00520917">
      <w:r w:rsidRPr="001936CC">
        <w:drawing>
          <wp:inline distT="0" distB="0" distL="0" distR="0" wp14:anchorId="177F1433" wp14:editId="0136B1F6">
            <wp:extent cx="3743847" cy="8668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866896"/>
                    </a:xfrm>
                    <a:prstGeom prst="rect">
                      <a:avLst/>
                    </a:prstGeom>
                  </pic:spPr>
                </pic:pic>
              </a:graphicData>
            </a:graphic>
          </wp:inline>
        </w:drawing>
      </w:r>
    </w:p>
    <w:p w14:paraId="3B37F8A0" w14:textId="51934DAB" w:rsidR="001936CC" w:rsidRDefault="001936CC" w:rsidP="00520917"/>
    <w:p w14:paraId="1B177E34" w14:textId="6F5145A3" w:rsidR="001936CC" w:rsidRDefault="001936CC" w:rsidP="00520917"/>
    <w:p w14:paraId="1BE979A0" w14:textId="77777777" w:rsidR="001936CC" w:rsidRDefault="001936CC" w:rsidP="00520917"/>
    <w:p w14:paraId="7E20A645" w14:textId="77777777" w:rsidR="00520917" w:rsidRDefault="00520917" w:rsidP="00520917">
      <w:r>
        <w:lastRenderedPageBreak/>
        <w:t>11. What will be the result and type of the following expressions? Explain your answer.</w:t>
      </w:r>
    </w:p>
    <w:p w14:paraId="45979BD4" w14:textId="44E52638" w:rsidR="00520917" w:rsidRDefault="00520917" w:rsidP="00520917">
      <w:r>
        <w:tab/>
        <w:t>- true + 5</w:t>
      </w:r>
      <w:r w:rsidR="001936CC">
        <w:t xml:space="preserve">   =  6   // the js will implicit cast the true to 1 and add it to 5 to get 6</w:t>
      </w:r>
    </w:p>
    <w:p w14:paraId="6441EA1B" w14:textId="6819C9A2" w:rsidR="00520917" w:rsidRDefault="00520917" w:rsidP="00520917">
      <w:r>
        <w:tab/>
        <w:t xml:space="preserve">- "10" </w:t>
      </w:r>
      <w:r w:rsidR="001936CC">
        <w:t>–</w:t>
      </w:r>
      <w:r>
        <w:t xml:space="preserve"> 2</w:t>
      </w:r>
      <w:r w:rsidR="001936CC">
        <w:t xml:space="preserve"> =   8  // The js will implicit cast the “10” to number and make the math expression</w:t>
      </w:r>
    </w:p>
    <w:p w14:paraId="4FBF02B2" w14:textId="382EAA2F" w:rsidR="00520917" w:rsidRDefault="00520917" w:rsidP="00520917">
      <w:r>
        <w:tab/>
        <w:t>- 12 - "1a"</w:t>
      </w:r>
      <w:r w:rsidR="001936CC">
        <w:t xml:space="preserve"> =  NaN //  The js will try to cast eh “1a” using number which will return NaN and any</w:t>
      </w:r>
    </w:p>
    <w:p w14:paraId="71438DBC" w14:textId="01F5160B" w:rsidR="001936CC" w:rsidRDefault="001936CC" w:rsidP="00520917">
      <w:r>
        <w:t xml:space="preserve">                         Math expression with NaN will return NaN</w:t>
      </w:r>
    </w:p>
    <w:p w14:paraId="6DD74E4A" w14:textId="6367C91D" w:rsidR="00520917" w:rsidRDefault="00520917" w:rsidP="00520917">
      <w:r>
        <w:tab/>
        <w:t>- 5 / 0</w:t>
      </w:r>
      <w:r w:rsidR="001936CC">
        <w:t xml:space="preserve"> =  Infinity </w:t>
      </w:r>
    </w:p>
    <w:p w14:paraId="77E34EBC" w14:textId="02B26401" w:rsidR="00520917" w:rsidRDefault="00520917" w:rsidP="00520917">
      <w:r>
        <w:tab/>
        <w:t>- 5 + undefined</w:t>
      </w:r>
      <w:r w:rsidR="001936CC">
        <w:t xml:space="preserve"> = NaN</w:t>
      </w:r>
    </w:p>
    <w:p w14:paraId="10B33470" w14:textId="7E4DF68D" w:rsidR="001936CC" w:rsidRDefault="001936CC" w:rsidP="00520917">
      <w:r w:rsidRPr="001936CC">
        <w:drawing>
          <wp:inline distT="0" distB="0" distL="0" distR="0" wp14:anchorId="0FF86E45" wp14:editId="48AB0809">
            <wp:extent cx="5363323" cy="2705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323" cy="2705478"/>
                    </a:xfrm>
                    <a:prstGeom prst="rect">
                      <a:avLst/>
                    </a:prstGeom>
                  </pic:spPr>
                </pic:pic>
              </a:graphicData>
            </a:graphic>
          </wp:inline>
        </w:drawing>
      </w:r>
    </w:p>
    <w:p w14:paraId="66508B30" w14:textId="77777777" w:rsidR="00520917" w:rsidRDefault="00520917" w:rsidP="00520917"/>
    <w:p w14:paraId="3AF8AB3F" w14:textId="77777777" w:rsidR="00520917" w:rsidRDefault="00520917" w:rsidP="00520917">
      <w:r>
        <w:t>12. What will be logged to the console in the following code? Explain each step.</w:t>
      </w:r>
    </w:p>
    <w:p w14:paraId="70CE5E8F" w14:textId="77777777" w:rsidR="00520917" w:rsidRDefault="00520917" w:rsidP="00520917">
      <w:r>
        <w:tab/>
        <w:t>var a = "15.5";</w:t>
      </w:r>
    </w:p>
    <w:p w14:paraId="380E8983" w14:textId="77777777" w:rsidR="00520917" w:rsidRDefault="00520917" w:rsidP="00520917">
      <w:r>
        <w:tab/>
        <w:t>var b = +a;</w:t>
      </w:r>
    </w:p>
    <w:p w14:paraId="20BE4048" w14:textId="297DAC56" w:rsidR="00520917" w:rsidRDefault="00520917" w:rsidP="00520917">
      <w:r>
        <w:tab/>
        <w:t>console.log(b, typeof b);</w:t>
      </w:r>
    </w:p>
    <w:p w14:paraId="55491544" w14:textId="33B0938A" w:rsidR="001936CC" w:rsidRDefault="001936CC" w:rsidP="00520917">
      <w:r>
        <w:t>15.5   number</w:t>
      </w:r>
    </w:p>
    <w:p w14:paraId="1818F0EC" w14:textId="0D4F45BB" w:rsidR="001936CC" w:rsidRDefault="001936CC" w:rsidP="00520917">
      <w:r>
        <w:t xml:space="preserve">// as the +a will do casting to the variable a and make number, then assign this number value to b variable </w:t>
      </w:r>
    </w:p>
    <w:p w14:paraId="3DB4CDE4" w14:textId="3532DC51" w:rsidR="00520917" w:rsidRDefault="00520917" w:rsidP="00520917"/>
    <w:p w14:paraId="7B3AF0E7" w14:textId="1F38DA30" w:rsidR="001936CC" w:rsidRDefault="001936CC" w:rsidP="00520917"/>
    <w:p w14:paraId="6317181C" w14:textId="0804DE9D" w:rsidR="001936CC" w:rsidRDefault="001936CC" w:rsidP="00520917"/>
    <w:p w14:paraId="3DDCEADA" w14:textId="77777777" w:rsidR="001936CC" w:rsidRDefault="001936CC" w:rsidP="00520917"/>
    <w:p w14:paraId="5C4B8575" w14:textId="77777777" w:rsidR="00520917" w:rsidRDefault="00520917" w:rsidP="00520917">
      <w:r>
        <w:lastRenderedPageBreak/>
        <w:t>13. What will be the output of:</w:t>
      </w:r>
    </w:p>
    <w:p w14:paraId="584BCD58" w14:textId="77777777" w:rsidR="00520917" w:rsidRDefault="00520917" w:rsidP="00520917">
      <w:r>
        <w:tab/>
        <w:t>var result = 20 &gt; true &lt; 5 == 1;</w:t>
      </w:r>
    </w:p>
    <w:p w14:paraId="6F117BC3" w14:textId="12003225" w:rsidR="00520917" w:rsidRDefault="00520917" w:rsidP="00520917">
      <w:r>
        <w:tab/>
        <w:t>console.log(result);</w:t>
      </w:r>
    </w:p>
    <w:p w14:paraId="366975A1" w14:textId="06D272A4" w:rsidR="001936CC" w:rsidRDefault="001936CC" w:rsidP="001936CC">
      <w:r>
        <w:t xml:space="preserve">// true </w:t>
      </w:r>
    </w:p>
    <w:p w14:paraId="0CC5DD08" w14:textId="5284A630" w:rsidR="00520917" w:rsidRDefault="00520917" w:rsidP="00520917">
      <w:r>
        <w:tab/>
        <w:t>Explain why.</w:t>
      </w:r>
    </w:p>
    <w:p w14:paraId="45E86A83" w14:textId="270198F1" w:rsidR="001936CC" w:rsidRDefault="001936CC" w:rsidP="00520917">
      <w:r>
        <w:t xml:space="preserve">// because 20 &gt; true will return true after casting true to 1 </w:t>
      </w:r>
    </w:p>
    <w:p w14:paraId="03552979" w14:textId="40153584" w:rsidR="001936CC" w:rsidRDefault="001936CC" w:rsidP="00520917">
      <w:r>
        <w:t>Then true &lt; 5 will be true.</w:t>
      </w:r>
    </w:p>
    <w:p w14:paraId="08B2E7F7" w14:textId="639EEBB9" w:rsidR="001936CC" w:rsidRDefault="001936CC" w:rsidP="00520917">
      <w:r>
        <w:t>Then true == 1 will return true at the end as true will be 1 after casting .</w:t>
      </w:r>
    </w:p>
    <w:p w14:paraId="62C5FF9B" w14:textId="77777777" w:rsidR="001936CC" w:rsidRDefault="001936CC" w:rsidP="00520917"/>
    <w:p w14:paraId="1DBD32AE" w14:textId="77777777" w:rsidR="00520917" w:rsidRDefault="00520917" w:rsidP="00520917"/>
    <w:p w14:paraId="7E4E0E94" w14:textId="60EBD09F" w:rsidR="00520917" w:rsidRDefault="00520917" w:rsidP="00520917">
      <w:r>
        <w:t>14. Write a function that takes a string and returns true if it can be converted to a valid number, and false otherwise.</w:t>
      </w:r>
    </w:p>
    <w:p w14:paraId="51AF5281" w14:textId="159B4DC1" w:rsidR="001936CC" w:rsidRDefault="001936CC" w:rsidP="00520917">
      <w:r w:rsidRPr="001936CC">
        <w:drawing>
          <wp:inline distT="0" distB="0" distL="0" distR="0" wp14:anchorId="617E9824" wp14:editId="509F981C">
            <wp:extent cx="5106113" cy="18576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1857634"/>
                    </a:xfrm>
                    <a:prstGeom prst="rect">
                      <a:avLst/>
                    </a:prstGeom>
                  </pic:spPr>
                </pic:pic>
              </a:graphicData>
            </a:graphic>
          </wp:inline>
        </w:drawing>
      </w:r>
    </w:p>
    <w:p w14:paraId="0202A7F4" w14:textId="77777777" w:rsidR="001936CC" w:rsidRDefault="001936CC" w:rsidP="00520917"/>
    <w:p w14:paraId="13924E03" w14:textId="287691EB" w:rsidR="00520917" w:rsidRDefault="00520917" w:rsidP="00520917">
      <w:r>
        <w:t>15. Write a program that prints all numbers from 1 to 20 using a while loop.</w:t>
      </w:r>
    </w:p>
    <w:p w14:paraId="67C8AD0D" w14:textId="2AE9CDCB" w:rsidR="001936CC" w:rsidRDefault="00AC69A0" w:rsidP="00520917">
      <w:r w:rsidRPr="00AC69A0">
        <w:drawing>
          <wp:inline distT="0" distB="0" distL="0" distR="0" wp14:anchorId="18D0EF93" wp14:editId="22838749">
            <wp:extent cx="3953427" cy="12574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427" cy="1257475"/>
                    </a:xfrm>
                    <a:prstGeom prst="rect">
                      <a:avLst/>
                    </a:prstGeom>
                  </pic:spPr>
                </pic:pic>
              </a:graphicData>
            </a:graphic>
          </wp:inline>
        </w:drawing>
      </w:r>
    </w:p>
    <w:p w14:paraId="6688A927" w14:textId="23CE3727" w:rsidR="00AC69A0" w:rsidRDefault="00AC69A0" w:rsidP="00520917"/>
    <w:p w14:paraId="3926A1EB" w14:textId="1A1E8A8B" w:rsidR="00AC69A0" w:rsidRDefault="00AC69A0" w:rsidP="00520917"/>
    <w:p w14:paraId="20B5A5A1" w14:textId="77777777" w:rsidR="00AC69A0" w:rsidRDefault="00AC69A0" w:rsidP="00520917"/>
    <w:p w14:paraId="6EC78182" w14:textId="739FCEA0" w:rsidR="00520917" w:rsidRDefault="00520917" w:rsidP="00520917">
      <w:r>
        <w:lastRenderedPageBreak/>
        <w:t>16. Write a program that asks the user to enter numbers until they enter 0, using a do...while loop. After the loop ends, print the sum of all entered numbers (excluding 0).</w:t>
      </w:r>
    </w:p>
    <w:p w14:paraId="54C6D8B8" w14:textId="73555073" w:rsidR="00AC69A0" w:rsidRDefault="00AC69A0" w:rsidP="00520917">
      <w:r w:rsidRPr="00AC69A0">
        <w:drawing>
          <wp:inline distT="0" distB="0" distL="0" distR="0" wp14:anchorId="23303CB7" wp14:editId="0C960BF4">
            <wp:extent cx="5696745" cy="15623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1562318"/>
                    </a:xfrm>
                    <a:prstGeom prst="rect">
                      <a:avLst/>
                    </a:prstGeom>
                  </pic:spPr>
                </pic:pic>
              </a:graphicData>
            </a:graphic>
          </wp:inline>
        </w:drawing>
      </w:r>
    </w:p>
    <w:p w14:paraId="2AFC508D" w14:textId="77777777" w:rsidR="00AC69A0" w:rsidRDefault="00AC69A0" w:rsidP="00520917"/>
    <w:p w14:paraId="76C04FCF" w14:textId="77777777" w:rsidR="00520917" w:rsidRDefault="00520917" w:rsidP="00520917">
      <w:r>
        <w:t>17. Write a program that takes a number from 1 to 7 and prints the corresponding day of the week using a switch statement. Use a for loop to test your program with all numbers from 1 to 7.</w:t>
      </w:r>
    </w:p>
    <w:p w14:paraId="6F89C3FF" w14:textId="49E06CFB" w:rsidR="00520917" w:rsidRDefault="00AC69A0">
      <w:pPr>
        <w:rPr>
          <w:rFonts w:hint="cs"/>
          <w:rtl/>
          <w:lang w:bidi="ar-EG"/>
        </w:rPr>
      </w:pPr>
      <w:r w:rsidRPr="00AC69A0">
        <w:rPr>
          <w:lang w:bidi="ar-EG"/>
        </w:rPr>
        <w:drawing>
          <wp:inline distT="0" distB="0" distL="0" distR="0" wp14:anchorId="41C1AA68" wp14:editId="37FE212A">
            <wp:extent cx="5943600" cy="3939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39540"/>
                    </a:xfrm>
                    <a:prstGeom prst="rect">
                      <a:avLst/>
                    </a:prstGeom>
                  </pic:spPr>
                </pic:pic>
              </a:graphicData>
            </a:graphic>
          </wp:inline>
        </w:drawing>
      </w:r>
    </w:p>
    <w:sectPr w:rsidR="00520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17"/>
    <w:rsid w:val="001936CC"/>
    <w:rsid w:val="00520917"/>
    <w:rsid w:val="006236F7"/>
    <w:rsid w:val="00811041"/>
    <w:rsid w:val="009B2652"/>
    <w:rsid w:val="00AC69A0"/>
    <w:rsid w:val="00F87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ED67"/>
  <w15:chartTrackingRefBased/>
  <w15:docId w15:val="{9B673ADB-FA6A-46B9-97D7-F1FCBB9B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17"/>
    <w:pPr>
      <w:ind w:left="720"/>
      <w:contextualSpacing/>
    </w:pPr>
  </w:style>
  <w:style w:type="character" w:styleId="Strong">
    <w:name w:val="Strong"/>
    <w:basedOn w:val="DefaultParagraphFont"/>
    <w:uiPriority w:val="22"/>
    <w:qFormat/>
    <w:rsid w:val="009B2652"/>
    <w:rPr>
      <w:b/>
      <w:bCs/>
    </w:rPr>
  </w:style>
  <w:style w:type="table" w:styleId="TableGrid">
    <w:name w:val="Table Grid"/>
    <w:basedOn w:val="TableNormal"/>
    <w:uiPriority w:val="39"/>
    <w:rsid w:val="00F8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ITI191</dc:creator>
  <cp:keywords/>
  <dc:description/>
  <cp:lastModifiedBy>ITI191</cp:lastModifiedBy>
  <cp:revision>2</cp:revision>
  <dcterms:created xsi:type="dcterms:W3CDTF">2025-08-19T10:40:00Z</dcterms:created>
  <dcterms:modified xsi:type="dcterms:W3CDTF">2025-08-19T11:56:00Z</dcterms:modified>
</cp:coreProperties>
</file>