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1CD3" w14:textId="77777777" w:rsidR="00933E04" w:rsidRPr="00F91F0A" w:rsidRDefault="00933E04" w:rsidP="00933E04">
      <w:pPr>
        <w:ind w:left="-810"/>
        <w:rPr>
          <w:rFonts w:eastAsia="Times New Roman" w:cstheme="minorHAnsi"/>
          <w:color w:val="000000" w:themeColor="text1"/>
          <w:sz w:val="24"/>
          <w:szCs w:val="24"/>
        </w:rPr>
      </w:pPr>
      <w:r w:rsidRPr="00F91F0A">
        <w:rPr>
          <w:rFonts w:eastAsia="Times New Roman" w:cstheme="minorHAnsi"/>
          <w:color w:val="000000" w:themeColor="text1"/>
          <w:sz w:val="24"/>
          <w:szCs w:val="24"/>
        </w:rPr>
        <w:t>What is recommendation system:</w:t>
      </w:r>
    </w:p>
    <w:p w14:paraId="6A2174D4" w14:textId="70647F11" w:rsidR="009571FC" w:rsidRPr="00F91F0A" w:rsidRDefault="00933E04" w:rsidP="00933E04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91F0A">
        <w:rPr>
          <w:rFonts w:cstheme="minorHAnsi"/>
          <w:color w:val="000000" w:themeColor="text1"/>
          <w:sz w:val="24"/>
          <w:szCs w:val="24"/>
          <w:shd w:val="clear" w:color="auto" w:fill="FFFFFF"/>
        </w:rPr>
        <w:t>A recommendation system is a subclass of Information filtering Systems that seeks to predict the rating or the preference a user might give to an item. In simple words, it is an algorithm that suggests relevant items to users. E.g.: In the case of Netflix which movie to watch, In the case of e-commerce which product to buy, or in the case of kindle which book to read, etc.</w:t>
      </w:r>
    </w:p>
    <w:p w14:paraId="5A6BA928" w14:textId="6F4558A4" w:rsidR="00933E04" w:rsidRPr="00F91F0A" w:rsidRDefault="00933E04" w:rsidP="00933E04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23FEF77" w14:textId="77777777" w:rsidR="00933E04" w:rsidRPr="00F91F0A" w:rsidRDefault="00933E04" w:rsidP="00933E04">
      <w:pPr>
        <w:ind w:left="-990"/>
        <w:rPr>
          <w:sz w:val="24"/>
          <w:szCs w:val="24"/>
        </w:rPr>
      </w:pPr>
      <w:r w:rsidRPr="00F91F0A">
        <w:rPr>
          <w:sz w:val="24"/>
          <w:szCs w:val="24"/>
        </w:rPr>
        <w:t>What are recommendations?</w:t>
      </w:r>
    </w:p>
    <w:p w14:paraId="39D25CD5" w14:textId="354E1AB3" w:rsidR="00933E04" w:rsidRPr="00F91F0A" w:rsidRDefault="00933E04" w:rsidP="00933E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F0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7B921" wp14:editId="6CC1190D">
                <wp:simplePos x="0" y="0"/>
                <wp:positionH relativeFrom="column">
                  <wp:posOffset>1845628</wp:posOffset>
                </wp:positionH>
                <wp:positionV relativeFrom="paragraph">
                  <wp:posOffset>112713</wp:posOffset>
                </wp:positionV>
                <wp:extent cx="708660" cy="0"/>
                <wp:effectExtent l="0" t="76200" r="1524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65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5.35pt;margin-top:8.9pt;width:55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F91F0A">
        <w:rPr>
          <w:sz w:val="24"/>
          <w:szCs w:val="24"/>
        </w:rPr>
        <w:t xml:space="preserve">Related item recommendations   </w:t>
      </w:r>
      <w:r w:rsidRPr="00F91F0A">
        <w:rPr>
          <w:sz w:val="24"/>
          <w:szCs w:val="24"/>
        </w:rPr>
        <w:tab/>
      </w:r>
      <w:r w:rsidR="00F91F0A">
        <w:rPr>
          <w:sz w:val="24"/>
          <w:szCs w:val="24"/>
        </w:rPr>
        <w:t xml:space="preserve">        </w:t>
      </w:r>
      <w:r w:rsidRPr="00F91F0A">
        <w:rPr>
          <w:sz w:val="24"/>
          <w:szCs w:val="24"/>
        </w:rPr>
        <w:t>Similar items</w:t>
      </w:r>
    </w:p>
    <w:p w14:paraId="56401E7C" w14:textId="77777777" w:rsidR="00933E04" w:rsidRPr="00F91F0A" w:rsidRDefault="00933E04" w:rsidP="00933E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1F0A">
        <w:rPr>
          <w:sz w:val="24"/>
          <w:szCs w:val="24"/>
        </w:rPr>
        <w:t>Depends on similar items of the current searched items</w:t>
      </w:r>
    </w:p>
    <w:p w14:paraId="74DE6358" w14:textId="77777777" w:rsidR="00933E04" w:rsidRPr="00F91F0A" w:rsidRDefault="00933E04" w:rsidP="00933E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1F0A">
        <w:rPr>
          <w:sz w:val="24"/>
          <w:szCs w:val="24"/>
        </w:rPr>
        <w:t>No track of user history</w:t>
      </w:r>
    </w:p>
    <w:p w14:paraId="1296212E" w14:textId="77777777" w:rsidR="00933E04" w:rsidRPr="00F91F0A" w:rsidRDefault="00933E04" w:rsidP="00933E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F0A">
        <w:rPr>
          <w:sz w:val="24"/>
          <w:szCs w:val="24"/>
        </w:rPr>
        <w:t xml:space="preserve">Home page recommendation </w:t>
      </w:r>
    </w:p>
    <w:p w14:paraId="24839F14" w14:textId="77777777" w:rsidR="00933E04" w:rsidRPr="00F91F0A" w:rsidRDefault="00933E04" w:rsidP="00933E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F0A">
        <w:rPr>
          <w:sz w:val="24"/>
          <w:szCs w:val="24"/>
        </w:rPr>
        <w:t>Personalized</w:t>
      </w:r>
    </w:p>
    <w:p w14:paraId="687A9309" w14:textId="488B165A" w:rsidR="00933E04" w:rsidRPr="00F91F0A" w:rsidRDefault="00933E04" w:rsidP="00933E04">
      <w:pPr>
        <w:rPr>
          <w:sz w:val="24"/>
          <w:szCs w:val="24"/>
        </w:rPr>
      </w:pPr>
      <w:r w:rsidRPr="00F91F0A">
        <w:rPr>
          <w:sz w:val="24"/>
          <w:szCs w:val="24"/>
        </w:rPr>
        <w:t>Depended on the user history + Similar items</w:t>
      </w:r>
    </w:p>
    <w:p w14:paraId="44EEFF69" w14:textId="729F0CC5" w:rsidR="00933E04" w:rsidRPr="00F91F0A" w:rsidRDefault="00F91F0A" w:rsidP="00933E04">
      <w:pPr>
        <w:rPr>
          <w:sz w:val="24"/>
          <w:szCs w:val="24"/>
        </w:rPr>
      </w:pPr>
      <w:r w:rsidRPr="00F91F0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52DAE8" wp14:editId="1604B3E3">
            <wp:simplePos x="0" y="0"/>
            <wp:positionH relativeFrom="column">
              <wp:posOffset>491490</wp:posOffset>
            </wp:positionH>
            <wp:positionV relativeFrom="page">
              <wp:posOffset>4178935</wp:posOffset>
            </wp:positionV>
            <wp:extent cx="3943350" cy="2377440"/>
            <wp:effectExtent l="0" t="0" r="0" b="3810"/>
            <wp:wrapThrough wrapText="bothSides">
              <wp:wrapPolygon edited="0">
                <wp:start x="0" y="0"/>
                <wp:lineTo x="0" y="21462"/>
                <wp:lineTo x="21496" y="21462"/>
                <wp:lineTo x="2149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CB011" w14:textId="4E6D1564" w:rsidR="00933E04" w:rsidRPr="00F91F0A" w:rsidRDefault="00933E04" w:rsidP="00933E04">
      <w:pPr>
        <w:rPr>
          <w:sz w:val="24"/>
          <w:szCs w:val="24"/>
        </w:rPr>
      </w:pPr>
    </w:p>
    <w:p w14:paraId="28C55410" w14:textId="6126B69B" w:rsidR="00933E04" w:rsidRPr="00F91F0A" w:rsidRDefault="00933E04" w:rsidP="00933E04">
      <w:pPr>
        <w:rPr>
          <w:sz w:val="24"/>
          <w:szCs w:val="24"/>
        </w:rPr>
      </w:pPr>
    </w:p>
    <w:p w14:paraId="0EFD065D" w14:textId="6369F313" w:rsidR="00933E04" w:rsidRPr="00F91F0A" w:rsidRDefault="00933E04" w:rsidP="00933E04">
      <w:pPr>
        <w:rPr>
          <w:sz w:val="24"/>
          <w:szCs w:val="24"/>
        </w:rPr>
      </w:pPr>
    </w:p>
    <w:p w14:paraId="74AEC1C4" w14:textId="60585906" w:rsidR="00933E04" w:rsidRPr="00F91F0A" w:rsidRDefault="00933E04" w:rsidP="00933E04">
      <w:pPr>
        <w:rPr>
          <w:sz w:val="24"/>
          <w:szCs w:val="24"/>
        </w:rPr>
      </w:pPr>
    </w:p>
    <w:p w14:paraId="64253556" w14:textId="1D6711CF" w:rsidR="00933E04" w:rsidRPr="00F91F0A" w:rsidRDefault="00933E04" w:rsidP="00933E04">
      <w:pPr>
        <w:rPr>
          <w:sz w:val="24"/>
          <w:szCs w:val="24"/>
        </w:rPr>
      </w:pPr>
    </w:p>
    <w:p w14:paraId="6DB1D08D" w14:textId="4A6983F9" w:rsidR="00933E04" w:rsidRPr="00F91F0A" w:rsidRDefault="00933E04" w:rsidP="00933E04">
      <w:pPr>
        <w:rPr>
          <w:sz w:val="24"/>
          <w:szCs w:val="24"/>
        </w:rPr>
      </w:pPr>
    </w:p>
    <w:p w14:paraId="1D8D172C" w14:textId="2F3DC9D8" w:rsidR="00933E04" w:rsidRPr="00F91F0A" w:rsidRDefault="00933E04" w:rsidP="00933E04">
      <w:pPr>
        <w:rPr>
          <w:sz w:val="24"/>
          <w:szCs w:val="24"/>
        </w:rPr>
      </w:pPr>
    </w:p>
    <w:p w14:paraId="31AB22AC" w14:textId="57791D60" w:rsidR="00933E04" w:rsidRPr="00F91F0A" w:rsidRDefault="00933E04" w:rsidP="00933E04">
      <w:pPr>
        <w:rPr>
          <w:sz w:val="24"/>
          <w:szCs w:val="24"/>
        </w:rPr>
      </w:pPr>
    </w:p>
    <w:p w14:paraId="5FD26AFF" w14:textId="7B7F77BD" w:rsidR="00933E04" w:rsidRPr="00F91F0A" w:rsidRDefault="00933E04" w:rsidP="00933E04">
      <w:pPr>
        <w:pStyle w:val="ListParagraph"/>
        <w:ind w:left="-810"/>
        <w:rPr>
          <w:sz w:val="24"/>
          <w:szCs w:val="24"/>
        </w:rPr>
      </w:pPr>
      <w:r w:rsidRPr="00F91F0A">
        <w:rPr>
          <w:sz w:val="24"/>
          <w:szCs w:val="24"/>
        </w:rPr>
        <w:t>Candidate generation approaches</w:t>
      </w:r>
    </w:p>
    <w:p w14:paraId="265F8F55" w14:textId="1DCEC44E" w:rsidR="00933E04" w:rsidRPr="00F91F0A" w:rsidRDefault="00933E04" w:rsidP="00933E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1F0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2FF8C" wp14:editId="74A64BD1">
                <wp:simplePos x="0" y="0"/>
                <wp:positionH relativeFrom="column">
                  <wp:posOffset>292418</wp:posOffset>
                </wp:positionH>
                <wp:positionV relativeFrom="paragraph">
                  <wp:posOffset>114618</wp:posOffset>
                </wp:positionV>
                <wp:extent cx="365760" cy="0"/>
                <wp:effectExtent l="0" t="76200" r="152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FAADE" id="Straight Arrow Connector 5" o:spid="_x0000_s1026" type="#_x0000_t32" style="position:absolute;margin-left:23.05pt;margin-top:9.05pt;width:28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F91F0A">
        <w:rPr>
          <w:sz w:val="24"/>
          <w:szCs w:val="24"/>
        </w:rPr>
        <w:t xml:space="preserve">Absolute        </w:t>
      </w:r>
      <w:r w:rsidR="00B75D44">
        <w:rPr>
          <w:sz w:val="24"/>
          <w:szCs w:val="24"/>
        </w:rPr>
        <w:t xml:space="preserve">    </w:t>
      </w:r>
      <w:r w:rsidRPr="00F91F0A">
        <w:rPr>
          <w:sz w:val="24"/>
          <w:szCs w:val="24"/>
        </w:rPr>
        <w:t>Simple</w:t>
      </w:r>
    </w:p>
    <w:p w14:paraId="3B0A696D" w14:textId="09918459" w:rsidR="00933E04" w:rsidRPr="00F91F0A" w:rsidRDefault="00933E04" w:rsidP="00933E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1F0A">
        <w:rPr>
          <w:sz w:val="24"/>
          <w:szCs w:val="24"/>
        </w:rPr>
        <w:t>Recommend an item based on its own popularity, regardless of the user</w:t>
      </w:r>
    </w:p>
    <w:p w14:paraId="197B4142" w14:textId="2E193253" w:rsidR="00933E04" w:rsidRPr="00F91F0A" w:rsidRDefault="00933E04" w:rsidP="00933E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1F0A">
        <w:rPr>
          <w:sz w:val="24"/>
          <w:szCs w:val="24"/>
        </w:rPr>
        <w:t xml:space="preserve">Experience centric </w:t>
      </w:r>
    </w:p>
    <w:p w14:paraId="28833F78" w14:textId="5ABFAEEF" w:rsidR="00933E04" w:rsidRPr="00F91F0A" w:rsidRDefault="00933E04" w:rsidP="00933E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1F0A">
        <w:rPr>
          <w:sz w:val="24"/>
          <w:szCs w:val="24"/>
        </w:rPr>
        <w:t>Content based</w:t>
      </w:r>
      <w:r w:rsidRPr="00F91F0A">
        <w:rPr>
          <w:sz w:val="24"/>
          <w:szCs w:val="24"/>
        </w:rPr>
        <w:tab/>
      </w:r>
    </w:p>
    <w:p w14:paraId="4E26A4CD" w14:textId="24A73CC1" w:rsidR="00933E04" w:rsidRPr="00F91F0A" w:rsidRDefault="00933E04" w:rsidP="00933E0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91F0A">
        <w:rPr>
          <w:sz w:val="24"/>
          <w:szCs w:val="24"/>
        </w:rPr>
        <w:t>Based on meta data</w:t>
      </w:r>
    </w:p>
    <w:p w14:paraId="3B8D2DE1" w14:textId="2518B18D" w:rsidR="00933E04" w:rsidRPr="00F91F0A" w:rsidRDefault="00933E04" w:rsidP="00933E0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91F0A">
        <w:rPr>
          <w:sz w:val="24"/>
          <w:szCs w:val="24"/>
        </w:rPr>
        <w:t xml:space="preserve">Based on the history of the user preference </w:t>
      </w:r>
    </w:p>
    <w:p w14:paraId="3225EFAC" w14:textId="7A4BF0DC" w:rsidR="00933E04" w:rsidRPr="00F91F0A" w:rsidRDefault="00933E04" w:rsidP="00933E0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91F0A">
        <w:rPr>
          <w:sz w:val="24"/>
          <w:szCs w:val="24"/>
        </w:rPr>
        <w:t>Not taking advantage of the other user’s similarity</w:t>
      </w:r>
    </w:p>
    <w:p w14:paraId="746878A4" w14:textId="09A9AA4D" w:rsidR="00933E04" w:rsidRPr="00F91F0A" w:rsidRDefault="00933E04" w:rsidP="00933E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1F0A">
        <w:rPr>
          <w:sz w:val="24"/>
          <w:szCs w:val="24"/>
        </w:rPr>
        <w:t xml:space="preserve">Collaborative </w:t>
      </w:r>
    </w:p>
    <w:p w14:paraId="66E91FA4" w14:textId="7CB93C1E" w:rsidR="00933E04" w:rsidRPr="00F91F0A" w:rsidRDefault="00933E04" w:rsidP="00933E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1F0A">
        <w:rPr>
          <w:sz w:val="24"/>
          <w:szCs w:val="24"/>
        </w:rPr>
        <w:t>Takes advantage of similar users’ history</w:t>
      </w:r>
    </w:p>
    <w:p w14:paraId="186FBE5B" w14:textId="3B270F86" w:rsidR="00933E04" w:rsidRPr="00F91F0A" w:rsidRDefault="00933E04" w:rsidP="00933E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1F0A">
        <w:rPr>
          <w:sz w:val="24"/>
          <w:szCs w:val="24"/>
        </w:rPr>
        <w:t>In addition to the same user past preferences, to recommend new items</w:t>
      </w:r>
    </w:p>
    <w:p w14:paraId="11E6727E" w14:textId="05A65814" w:rsidR="00933E04" w:rsidRPr="00F91F0A" w:rsidRDefault="00933E04" w:rsidP="00933E0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1F0A">
        <w:rPr>
          <w:sz w:val="24"/>
          <w:szCs w:val="24"/>
        </w:rPr>
        <w:lastRenderedPageBreak/>
        <w:t>And improvement that model to base on item popularity</w:t>
      </w:r>
    </w:p>
    <w:p w14:paraId="5266881C" w14:textId="19203BAF" w:rsidR="00933E04" w:rsidRDefault="00F91F0A" w:rsidP="00F91F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1F0A">
        <w:rPr>
          <w:sz w:val="24"/>
          <w:szCs w:val="24"/>
        </w:rPr>
        <w:t>we use recommender in chatbot ‘chatbot with recommender’ then the approach we used is content base</w:t>
      </w:r>
      <w:r w:rsidR="00FC2EB6">
        <w:rPr>
          <w:sz w:val="24"/>
          <w:szCs w:val="24"/>
        </w:rPr>
        <w:t>d on meta data</w:t>
      </w:r>
      <w:r w:rsidR="00B75D44">
        <w:rPr>
          <w:sz w:val="24"/>
          <w:szCs w:val="24"/>
        </w:rPr>
        <w:t xml:space="preserve"> method.</w:t>
      </w:r>
    </w:p>
    <w:p w14:paraId="4DF5A596" w14:textId="77777777" w:rsidR="00FC2EB6" w:rsidRPr="00FC2EB6" w:rsidRDefault="00FC2EB6" w:rsidP="00FC2E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2EB6">
        <w:rPr>
          <w:sz w:val="24"/>
          <w:szCs w:val="24"/>
        </w:rPr>
        <w:t>Meta data:</w:t>
      </w:r>
    </w:p>
    <w:p w14:paraId="63DE55E3" w14:textId="77777777" w:rsidR="00FC2EB6" w:rsidRPr="00FC2EB6" w:rsidRDefault="00FC2EB6" w:rsidP="00FC2EB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2EB6">
        <w:rPr>
          <w:sz w:val="24"/>
          <w:szCs w:val="24"/>
        </w:rPr>
        <w:t>Suppose a user enter the field of courses      we recommend similar courses.</w:t>
      </w:r>
    </w:p>
    <w:p w14:paraId="6391E2F8" w14:textId="77777777" w:rsidR="00FC2EB6" w:rsidRPr="00FC2EB6" w:rsidRDefault="00FC2EB6" w:rsidP="00FC2EB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2EB6">
        <w:rPr>
          <w:sz w:val="24"/>
          <w:szCs w:val="24"/>
        </w:rPr>
        <w:t>Similar based on what? Meta data</w:t>
      </w:r>
    </w:p>
    <w:p w14:paraId="6EBD2772" w14:textId="77777777" w:rsidR="00FC2EB6" w:rsidRPr="00FC2EB6" w:rsidRDefault="00FC2EB6" w:rsidP="00FC2EB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2EB6">
        <w:rPr>
          <w:sz w:val="24"/>
          <w:szCs w:val="24"/>
        </w:rPr>
        <w:t>Here we assume the user vector = input the user enter that (the field of courses).</w:t>
      </w:r>
    </w:p>
    <w:p w14:paraId="699F3B12" w14:textId="715337F3" w:rsidR="00FC2EB6" w:rsidRDefault="00FC2EB6" w:rsidP="00FC2EB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D09953A" wp14:editId="220296BD">
            <wp:simplePos x="0" y="0"/>
            <wp:positionH relativeFrom="column">
              <wp:posOffset>-91440</wp:posOffset>
            </wp:positionH>
            <wp:positionV relativeFrom="page">
              <wp:posOffset>2593340</wp:posOffset>
            </wp:positionV>
            <wp:extent cx="5943600" cy="2408555"/>
            <wp:effectExtent l="0" t="0" r="0" b="0"/>
            <wp:wrapThrough wrapText="bothSides">
              <wp:wrapPolygon edited="0">
                <wp:start x="0" y="0"/>
                <wp:lineTo x="0" y="21355"/>
                <wp:lineTo x="21531" y="21355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EB6">
        <w:rPr>
          <w:sz w:val="24"/>
          <w:szCs w:val="24"/>
        </w:rPr>
        <w:t>How similar between input and courses in meta data?</w:t>
      </w:r>
    </w:p>
    <w:p w14:paraId="5C3EF7E0" w14:textId="77777777" w:rsidR="00FC2EB6" w:rsidRPr="00FC2EB6" w:rsidRDefault="00FC2EB6" w:rsidP="00FC2E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2EB6">
        <w:rPr>
          <w:sz w:val="24"/>
          <w:szCs w:val="24"/>
        </w:rPr>
        <w:t>In our application we use content base that show similar course when user input with meta data in our dataset.</w:t>
      </w:r>
    </w:p>
    <w:p w14:paraId="20966076" w14:textId="7F46F306" w:rsidR="00FC2EB6" w:rsidRDefault="00FC2EB6" w:rsidP="00FC2E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2EB6">
        <w:rPr>
          <w:sz w:val="24"/>
          <w:szCs w:val="24"/>
        </w:rPr>
        <w:t>We use recommender in chat bot so Related item recommendations (similar items).</w:t>
      </w:r>
    </w:p>
    <w:p w14:paraId="5FE61BD9" w14:textId="1D53CFD9" w:rsidR="00F657BB" w:rsidRDefault="00F657BB" w:rsidP="00FC2E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use dataset ‘</w:t>
      </w:r>
      <w:r w:rsidRPr="00F657BB">
        <w:rPr>
          <w:sz w:val="24"/>
          <w:szCs w:val="24"/>
        </w:rPr>
        <w:t>udemy_tech.csv</w:t>
      </w:r>
      <w:r>
        <w:rPr>
          <w:sz w:val="24"/>
          <w:szCs w:val="24"/>
        </w:rPr>
        <w:t>’, it has 9963 courses it have feature[</w:t>
      </w:r>
      <w:proofErr w:type="spellStart"/>
      <w:proofErr w:type="gramStart"/>
      <w:r>
        <w:rPr>
          <w:sz w:val="24"/>
          <w:szCs w:val="24"/>
        </w:rPr>
        <w:t>title,summary</w:t>
      </w:r>
      <w:proofErr w:type="gramEnd"/>
      <w:r>
        <w:rPr>
          <w:sz w:val="24"/>
          <w:szCs w:val="24"/>
        </w:rPr>
        <w:t>,rating,enrollments,links,stars,index</w:t>
      </w:r>
      <w:proofErr w:type="spellEnd"/>
      <w:r>
        <w:rPr>
          <w:sz w:val="24"/>
          <w:szCs w:val="24"/>
        </w:rPr>
        <w:t>].</w:t>
      </w:r>
    </w:p>
    <w:p w14:paraId="335970A1" w14:textId="0C4F4F98" w:rsidR="00F657BB" w:rsidRDefault="00F657BB" w:rsidP="00F657BB">
      <w:pPr>
        <w:pStyle w:val="ListParagraph"/>
        <w:ind w:left="-450"/>
        <w:rPr>
          <w:sz w:val="24"/>
          <w:szCs w:val="24"/>
        </w:rPr>
      </w:pPr>
      <w:r>
        <w:rPr>
          <w:noProof/>
        </w:rPr>
        <w:drawing>
          <wp:inline distT="0" distB="0" distL="0" distR="0" wp14:anchorId="49996A5A" wp14:editId="1D91CCA0">
            <wp:extent cx="3054127" cy="1947333"/>
            <wp:effectExtent l="0" t="0" r="0" b="0"/>
            <wp:docPr id="13357" name="Picture 1335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206" cy="19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3B7B" w14:textId="65CFBF8A" w:rsidR="009B2400" w:rsidRDefault="009B2400" w:rsidP="00F657BB">
      <w:pPr>
        <w:pStyle w:val="ListParagraph"/>
        <w:ind w:left="-450"/>
        <w:rPr>
          <w:sz w:val="24"/>
          <w:szCs w:val="24"/>
        </w:rPr>
      </w:pPr>
    </w:p>
    <w:p w14:paraId="6DF3F383" w14:textId="42D1D563" w:rsidR="009B2400" w:rsidRDefault="009B2400" w:rsidP="00F657BB">
      <w:pPr>
        <w:pStyle w:val="ListParagraph"/>
        <w:ind w:left="-450"/>
        <w:rPr>
          <w:sz w:val="24"/>
          <w:szCs w:val="24"/>
        </w:rPr>
      </w:pPr>
    </w:p>
    <w:p w14:paraId="06F406EB" w14:textId="5ABA1194" w:rsidR="009B2400" w:rsidRDefault="009B2400" w:rsidP="00F657BB">
      <w:pPr>
        <w:pStyle w:val="ListParagraph"/>
        <w:ind w:left="-450"/>
        <w:rPr>
          <w:sz w:val="24"/>
          <w:szCs w:val="24"/>
        </w:rPr>
      </w:pPr>
    </w:p>
    <w:p w14:paraId="6629DC2B" w14:textId="6EF04C23" w:rsidR="009B2400" w:rsidRDefault="009B2400" w:rsidP="00F657BB">
      <w:pPr>
        <w:pStyle w:val="ListParagraph"/>
        <w:ind w:left="-450"/>
        <w:rPr>
          <w:sz w:val="24"/>
          <w:szCs w:val="24"/>
        </w:rPr>
      </w:pPr>
    </w:p>
    <w:p w14:paraId="13A5D7D9" w14:textId="77777777" w:rsidR="009B2400" w:rsidRDefault="009B2400" w:rsidP="00F657BB">
      <w:pPr>
        <w:pStyle w:val="ListParagraph"/>
        <w:ind w:left="-450"/>
        <w:rPr>
          <w:sz w:val="24"/>
          <w:szCs w:val="24"/>
        </w:rPr>
      </w:pPr>
    </w:p>
    <w:p w14:paraId="0AC1694C" w14:textId="7E333997" w:rsidR="00F657BB" w:rsidRDefault="00F657BB" w:rsidP="00F657BB">
      <w:pPr>
        <w:pStyle w:val="ListParagraph"/>
        <w:ind w:left="-450"/>
        <w:rPr>
          <w:sz w:val="24"/>
          <w:szCs w:val="24"/>
        </w:rPr>
      </w:pPr>
      <w:r>
        <w:rPr>
          <w:sz w:val="24"/>
          <w:szCs w:val="24"/>
        </w:rPr>
        <w:lastRenderedPageBreak/>
        <w:t>We get recommendation from get_</w:t>
      </w:r>
      <w:r w:rsidRPr="00F657BB">
        <w:rPr>
          <w:sz w:val="24"/>
          <w:szCs w:val="24"/>
        </w:rPr>
        <w:t xml:space="preserve"> </w:t>
      </w:r>
      <w:r>
        <w:rPr>
          <w:sz w:val="24"/>
          <w:szCs w:val="24"/>
        </w:rPr>
        <w:t>recommendation</w:t>
      </w:r>
      <w:r w:rsidR="009B2400">
        <w:rPr>
          <w:sz w:val="24"/>
          <w:szCs w:val="24"/>
        </w:rPr>
        <w:t xml:space="preserve"> function</w:t>
      </w:r>
    </w:p>
    <w:p w14:paraId="0E35541D" w14:textId="7B072188" w:rsidR="009B2400" w:rsidRDefault="009B2400" w:rsidP="009B2400">
      <w:pPr>
        <w:pStyle w:val="ListParagraph"/>
        <w:ind w:left="0"/>
        <w:rPr>
          <w:sz w:val="24"/>
          <w:szCs w:val="24"/>
        </w:rPr>
      </w:pPr>
      <w:r w:rsidRPr="008517F9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2B4B505E" wp14:editId="0356E684">
            <wp:extent cx="5128260" cy="234696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25CE" w14:textId="401DE0F2" w:rsidR="009B2400" w:rsidRDefault="009B2400" w:rsidP="009B2400">
      <w:pPr>
        <w:pStyle w:val="ListParagraph"/>
        <w:numPr>
          <w:ilvl w:val="0"/>
          <w:numId w:val="3"/>
        </w:numPr>
        <w:ind w:left="0"/>
        <w:rPr>
          <w:rFonts w:cstheme="minorHAnsi"/>
          <w:color w:val="000000" w:themeColor="text1"/>
          <w:sz w:val="24"/>
          <w:szCs w:val="24"/>
        </w:rPr>
      </w:pPr>
      <w:r w:rsidRPr="009B2400">
        <w:rPr>
          <w:rFonts w:cstheme="minorHAnsi"/>
          <w:color w:val="000000" w:themeColor="text1"/>
          <w:sz w:val="24"/>
          <w:szCs w:val="24"/>
        </w:rPr>
        <w:t>Try recommender with input ‘flutter courses.</w:t>
      </w:r>
    </w:p>
    <w:p w14:paraId="554B78F5" w14:textId="2EA5BDCD" w:rsidR="009B2400" w:rsidRPr="009B2400" w:rsidRDefault="009B2400" w:rsidP="009B2400">
      <w:pPr>
        <w:pStyle w:val="ListParagraph"/>
        <w:ind w:left="0"/>
        <w:rPr>
          <w:rFonts w:cstheme="minorHAnsi"/>
          <w:color w:val="000000" w:themeColor="text1"/>
          <w:sz w:val="24"/>
          <w:szCs w:val="24"/>
        </w:rPr>
      </w:pPr>
      <w:r w:rsidRPr="008517F9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276F25BC" wp14:editId="6E0762FA">
            <wp:extent cx="5382376" cy="4772691"/>
            <wp:effectExtent l="0" t="0" r="8890" b="8890"/>
            <wp:docPr id="13" name="Picture 13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plaqu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5577" w14:textId="77777777" w:rsidR="009B2400" w:rsidRPr="00FC2EB6" w:rsidRDefault="009B2400" w:rsidP="00F657BB">
      <w:pPr>
        <w:pStyle w:val="ListParagraph"/>
        <w:ind w:left="-450"/>
        <w:rPr>
          <w:sz w:val="24"/>
          <w:szCs w:val="24"/>
        </w:rPr>
      </w:pPr>
    </w:p>
    <w:p w14:paraId="049E74DB" w14:textId="2AA8D945" w:rsidR="00FC2EB6" w:rsidRPr="00F91F0A" w:rsidRDefault="00FC2EB6" w:rsidP="00FC2EB6">
      <w:pPr>
        <w:pStyle w:val="ListParagraph"/>
        <w:ind w:left="-450"/>
        <w:rPr>
          <w:sz w:val="24"/>
          <w:szCs w:val="24"/>
        </w:rPr>
      </w:pPr>
    </w:p>
    <w:sectPr w:rsidR="00FC2EB6" w:rsidRPr="00F9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FF8"/>
    <w:multiLevelType w:val="hybridMultilevel"/>
    <w:tmpl w:val="2D16EF4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D1474B7"/>
    <w:multiLevelType w:val="hybridMultilevel"/>
    <w:tmpl w:val="BAAAAA5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1C31FE6"/>
    <w:multiLevelType w:val="hybridMultilevel"/>
    <w:tmpl w:val="3A788EE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27047670"/>
    <w:multiLevelType w:val="hybridMultilevel"/>
    <w:tmpl w:val="F8DE24C8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2824958"/>
    <w:multiLevelType w:val="hybridMultilevel"/>
    <w:tmpl w:val="DA50A73E"/>
    <w:lvl w:ilvl="0" w:tplc="2850E94C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3591F6A"/>
    <w:multiLevelType w:val="hybridMultilevel"/>
    <w:tmpl w:val="0FD6FFDE"/>
    <w:lvl w:ilvl="0" w:tplc="2850E94C">
      <w:numFmt w:val="bullet"/>
      <w:lvlText w:val="-"/>
      <w:lvlJc w:val="left"/>
      <w:pPr>
        <w:ind w:left="-4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162936854">
    <w:abstractNumId w:val="0"/>
  </w:num>
  <w:num w:numId="2" w16cid:durableId="1585803225">
    <w:abstractNumId w:val="1"/>
  </w:num>
  <w:num w:numId="3" w16cid:durableId="294065832">
    <w:abstractNumId w:val="5"/>
  </w:num>
  <w:num w:numId="4" w16cid:durableId="1362243475">
    <w:abstractNumId w:val="2"/>
  </w:num>
  <w:num w:numId="5" w16cid:durableId="1328170029">
    <w:abstractNumId w:val="3"/>
  </w:num>
  <w:num w:numId="6" w16cid:durableId="1970353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04"/>
    <w:rsid w:val="00784F7E"/>
    <w:rsid w:val="00933E04"/>
    <w:rsid w:val="009571FC"/>
    <w:rsid w:val="009B2400"/>
    <w:rsid w:val="00B75D44"/>
    <w:rsid w:val="00F657BB"/>
    <w:rsid w:val="00F91F0A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DAF6"/>
  <w15:chartTrackingRefBased/>
  <w15:docId w15:val="{5EBEAD24-07DE-40E3-88CD-0E5D3F8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Abo seba3</dc:creator>
  <cp:keywords/>
  <dc:description/>
  <cp:lastModifiedBy>Mahmoud Abo seba3</cp:lastModifiedBy>
  <cp:revision>2</cp:revision>
  <dcterms:created xsi:type="dcterms:W3CDTF">2022-07-16T18:46:00Z</dcterms:created>
  <dcterms:modified xsi:type="dcterms:W3CDTF">2022-07-16T18:46:00Z</dcterms:modified>
</cp:coreProperties>
</file>