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rPr/>
      </w:pPr>
      <w:r w:rsidDel="00000000" w:rsidR="00000000" w:rsidRPr="00000000">
        <w:rPr>
          <w:rtl w:val="0"/>
        </w:rPr>
        <w:t xml:space="preserve">Class Names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arrow_up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arrow_right-up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arrow_right-down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arrow-up-down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arrow_up-down_alt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arrow_left-right_alt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arrow_left-right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arrow_expand_alt2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arrow_expand_alt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arrow_condense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arrow_expand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arrow_move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arrow_carrot-left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arrow_carrot-right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arrow_carrot-2left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arrow_carrot-2right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arrow_carrot-up_alt2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arrow_carrot-down_alt2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arrow_carrot-left_alt2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arrow_carrot-right_alt2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arrow_carrot-2up_alt2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arrow_carrot-2down_alt2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arrow_carrot-2left_alt2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arrow_carrot-2right_alt2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arrow_triangle-down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arrow_triangle-left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arrow_triangle-right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arrow_triangle-up_alt2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arrow_triangle-down_alt2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arrow_triangle-left_alt2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arrow_triangle-right_alt2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arrow_back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icon_minus-06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icon_plus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icon_check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icon_minus_alt2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icon_plus_alt2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icon_close_alt2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icon_check_alt2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icon_zoom-out_alt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icon_zoom-in_alt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icon_search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icon_box-empty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icon_box-selected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icon_minus-box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icon_plus-box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icon_box-checked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icon_circle-empty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icon_circle-slelected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icon_stop_alt2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icon_stop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icon_pause_alt2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icon_pause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icon_menu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icon_menu-square_alt2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icon_menu-circle_alt2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icon_ul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icon_ol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icon_adjust-horiz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icon_adjust-vert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icon_document_alt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icon_documents_alt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icon_pencil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icon_pencil-edit_alt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icon_pencil-edit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icon_folder-alt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icon_folder-open_alt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icon_folder-add_alt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icon_info_alt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icon_error-oct_alt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icon_error-circle_alt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icon_error-triangle_alt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icon_question_alt2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icon_question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icon_comment_alt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icon_chat_alt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icon_vol-mute_alt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icon_volume-low_alt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icon_volume-high_alt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icon_quotations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icon_quotations_alt2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icon_clock_alt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icon_lock_alt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icon_lock-open_alt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icon_key_alt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icon_cloud-upload_alt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icon_cloud-download_alt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icon_image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icon_images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icon_lightbulb_alt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icon_gift_alt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icon_house_alt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icon_genius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icon_mobile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icon_tablet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icon_laptop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icon_desktop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icon_camera_alt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icon_mail_alt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icon_cone_alt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icon_ribbon_alt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icon_bag_alt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icon_creditcard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icon_cart_alt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icon_paperclip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icon_tag_alt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icon_tags_alt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icon_trash_alt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icon_cursor_alt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icon_mic_alt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icon_compass_alt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icon_pin_alt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icon_pushpin_alt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icon_map_alt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icon_drawer_alt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icon_toolbox_alt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icon_book_alt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icon_calendar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icon_film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icon_table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icon_contacts_alt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icon_headphones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icon_lifesaver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icon_piechart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icon_refresh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icon_link_alt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icon_link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icon_loading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icon_blocked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icon_archive_alt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icon_heart_alt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adef"/>
          <w:sz w:val="24"/>
          <w:szCs w:val="24"/>
        </w:rPr>
      </w:pPr>
      <w:r w:rsidDel="00000000" w:rsidR="00000000" w:rsidRPr="00000000">
        <w:rPr>
          <w:color w:val="00adef"/>
          <w:sz w:val="24"/>
          <w:szCs w:val="24"/>
          <w:rtl w:val="0"/>
        </w:rPr>
        <w:t xml:space="preserve"> icon_printer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icon_calulator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icon_building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icon_floppy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icon_drive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icon_search-2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icon_id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icon_id-2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icon_puzzle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icon_like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icon_dislike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icon_mug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icon_currency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icon_wallet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icon_pens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icon_easel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icon_flowchart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icon_datareport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icon_briefcase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icon_shield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icon_percent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icon_globe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icon_globe-2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icon_target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icon_hourglass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icon_balance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icon_star_alt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icon_star-half_alt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icon_star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icon_star-half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icon_tools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icon_tool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icon_cogs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arrow_right-up_alt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arrow_right-down_alt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arrow_left-down_alt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arrow_condense_alt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arrow_expand_alt3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arrow_carrot_up_alt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arrow_carrot-left_alt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arrow_carrot-right_alt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arrow_carrot-2dwnn_alt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arrow_carrot-2left_alt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arrow_carrot-2right_alt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arrow_triangle-up_alt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arrow_triangle-down_alt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arrow_triangle-left_alt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arrow_triangle-right_alt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icon_minus_alt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icon_plus_alt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icon_close_alt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icon_check_alt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icon_zoom-out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icon_zoom-in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icon_stop_alt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icon_menu-square_alt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icon_menu-circle_alt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icon_document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icon_documents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icon_pencil_alt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icon_folder-open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icon_folder-add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icon_folder_upload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icon_folder_download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icon_info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icon_error-oct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icon_error-triangle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icon_question_alt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icon_comment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icon_vol-mute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icon_volume-low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icon_volume-high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icon_quotations_alt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icon_clock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icon_lock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icon_lock-open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icon_key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icon_cloud-upload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icon_cloud-download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icon_lightbulb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icon_gift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icon_house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icon_camera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icon_mail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icon_cone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icon_ribbon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icon_bag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icon_cart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icon_tags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icon_trash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icon_cursor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icon_mic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icon_compass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icon_pushpin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icon_map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icon_drawer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icon_toolbox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icon_book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icon_contacts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icon_archive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icon_heart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icon_profile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icon_group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icon_grid-2x2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icon_grid-3x3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icon_music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icon_pause_alt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icon_phone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icon_upload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icon_download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icon_rook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adef"/>
          <w:sz w:val="24"/>
          <w:szCs w:val="24"/>
        </w:rPr>
      </w:pPr>
      <w:r w:rsidDel="00000000" w:rsidR="00000000" w:rsidRPr="00000000">
        <w:rPr>
          <w:color w:val="00adef"/>
          <w:sz w:val="24"/>
          <w:szCs w:val="24"/>
          <w:rtl w:val="0"/>
        </w:rPr>
        <w:t xml:space="preserve"> icon_printer-alt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icon_calculator_alt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icon_building_alt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icon_floppy_alt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icon_drive_alt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icon_search_alt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icon_id_alt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icon_id-2_alt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icon_puzzle_alt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icon_like_alt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icon_dislike_alt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icon_mug_alt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icon_currency_alt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icon_wallet_alt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icon_pens_alt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icon_easel_alt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icon_flowchart_alt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icon_datareport_alt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icon_briefcase_alt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icon_shield_alt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icon_percent_alt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icon_globe_alt </w:t>
      </w:r>
      <w:r w:rsidDel="00000000" w:rsidR="00000000" w:rsidRPr="00000000">
        <w:rPr>
          <w:color w:val="00adef"/>
          <w:rtl w:val="0"/>
        </w:rPr>
        <w:t xml:space="preserve"> </w:t>
      </w:r>
      <w:r w:rsidDel="00000000" w:rsidR="00000000" w:rsidRPr="00000000">
        <w:rPr>
          <w:color w:val="00adef"/>
          <w:sz w:val="24"/>
          <w:szCs w:val="24"/>
          <w:rtl w:val="0"/>
        </w:rPr>
        <w:t xml:space="preserve">  icon_clipboard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social_facebook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social_twitter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social_pinterest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social_googleplus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social_tumblr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social_tumbleupon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social_wordpress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social_instagram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social_dribbble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social_vimeo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social_linkedin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social_rss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social_deviantart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social_share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social_myspace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social_skype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social_youtube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social_picassa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social_googledrive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social_flickr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social_blogger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social_spotify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social_delicious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social_facebook_circle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social_twitter_circle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social_pinterest_circle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social_googleplus_circle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social_tumblr_circle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social_stumbleupon_circle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social_wordpress_circle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social_instagram_circle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social_dribbble_circle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social_vimeo_circle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social_linkedin_circle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social_rss_circle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social_deviantart_circle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social_share_circle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social_myspace_circle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social_skype_circle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social_youtube_circle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social_picassa_circle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social_googledrive_alt2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social_flickr_circle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social_blogger_circle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social_spotify_circle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social_delicious_circle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social_facebook_square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social_twitter_square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social_pinterest_square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social_googleplus_square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social_tumblr_square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social_stumbleupon_square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social_wordpress_square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social_instagram_square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social_dribbble_square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social_vimeo_square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social_linkedin_square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social_rss_square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social_deviantart_square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social_share_square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social_myspace_square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social_skype_square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social_youtube_square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social_picassa_square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social_googledrive_square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social_flickr_square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social_blogger_square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social_spotify_square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 social_delicious_square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35047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b35047"/>
            <w:rtl w:val="0"/>
          </w:rPr>
          <w:t xml:space="preserve">IcoMoon.io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666666"/>
        <w:sz w:val="32"/>
        <w:szCs w:val="3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comoo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