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E187F73" w:rsidP="1E187F73" w:rsidRDefault="1E187F73" w14:paraId="4F47D7A3" w14:textId="0AE0018F">
      <w:pPr>
        <w:pStyle w:val="Normal"/>
        <w:spacing w:before="0" w:beforeAutospacing="off" w:after="120" w:afterAutospacing="off"/>
        <w:ind w:left="0" w:right="0"/>
        <w:jc w:val="center"/>
      </w:pPr>
      <w:r>
        <w:drawing>
          <wp:inline wp14:editId="5D8C40DB" wp14:anchorId="7D86D765">
            <wp:extent cx="5162550" cy="5372100"/>
            <wp:effectExtent l="76200" t="76200" r="114300" b="114300"/>
            <wp:docPr id="29660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1d023a277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62550" cy="53721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E187F73" w:rsidP="1E187F73" w:rsidRDefault="1E187F73" w14:paraId="044D5536" w14:textId="1B33B704">
      <w:pPr>
        <w:pStyle w:val="Normal"/>
        <w:bidi w:val="0"/>
        <w:jc w:val="center"/>
        <w:rPr>
          <w:b w:val="1"/>
          <w:bCs w:val="1"/>
          <w:color w:val="0070C0"/>
          <w:sz w:val="36"/>
          <w:szCs w:val="36"/>
          <w:u w:val="single"/>
        </w:rPr>
      </w:pP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Team 5</w:t>
      </w:r>
      <w:r w:rsidRPr="1E187F73" w:rsidR="1E187F73">
        <w:rPr>
          <w:b w:val="1"/>
          <w:bCs w:val="1"/>
          <w:color w:val="0070C0"/>
          <w:sz w:val="36"/>
          <w:szCs w:val="36"/>
          <w:u w:val="none"/>
        </w:rPr>
        <w:t xml:space="preserve"> </w:t>
      </w: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[Mahmoud Adel &amp; Yomna Magdy]</w:t>
      </w:r>
    </w:p>
    <w:p w:rsidR="1E187F73" w:rsidP="1E187F73" w:rsidRDefault="1E187F73" w14:paraId="16D9AD11" w14:textId="255D65FC">
      <w:pPr>
        <w:pStyle w:val="Normal"/>
        <w:bidi w:val="0"/>
        <w:jc w:val="center"/>
        <w:rPr>
          <w:b w:val="1"/>
          <w:bCs w:val="1"/>
          <w:color w:val="auto"/>
          <w:sz w:val="36"/>
          <w:szCs w:val="36"/>
          <w:u w:val="single"/>
        </w:rPr>
      </w:pPr>
      <w:r w:rsidRPr="1E187F73" w:rsidR="1E187F73">
        <w:rPr>
          <w:b w:val="1"/>
          <w:bCs w:val="1"/>
          <w:color w:val="auto"/>
          <w:sz w:val="36"/>
          <w:szCs w:val="36"/>
          <w:u w:val="single"/>
        </w:rPr>
        <w:t>Facilitators</w:t>
      </w:r>
      <w:r w:rsidRPr="1E187F73" w:rsidR="1E187F73">
        <w:rPr>
          <w:b w:val="1"/>
          <w:bCs w:val="1"/>
          <w:color w:val="auto"/>
          <w:sz w:val="36"/>
          <w:szCs w:val="36"/>
          <w:u w:val="none"/>
        </w:rPr>
        <w:t xml:space="preserve">: </w:t>
      </w: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[Nadine Essam &amp; Ahmed Emad]</w:t>
      </w:r>
    </w:p>
    <w:p w:rsidR="1E187F73" w:rsidP="1E187F73" w:rsidRDefault="1E187F73" w14:paraId="6CCE5C9B" w14:textId="3C33C27B">
      <w:pPr>
        <w:pStyle w:val="Normal"/>
        <w:bidi w:val="0"/>
        <w:jc w:val="center"/>
        <w:rPr>
          <w:b w:val="1"/>
          <w:bCs w:val="1"/>
          <w:color w:val="0070C0"/>
          <w:sz w:val="36"/>
          <w:szCs w:val="36"/>
          <w:u w:val="single"/>
        </w:rPr>
      </w:pPr>
    </w:p>
    <w:p w:rsidR="1E187F73" w:rsidP="1E187F73" w:rsidRDefault="1E187F73" w14:paraId="207233A2" w14:textId="6A8F9568">
      <w:pPr>
        <w:pStyle w:val="Normal"/>
        <w:bidi w:val="0"/>
        <w:spacing w:before="0" w:beforeAutospacing="off" w:after="0" w:afterAutospacing="off" w:line="259" w:lineRule="auto"/>
        <w:ind w:right="0"/>
        <w:jc w:val="center"/>
        <w:rPr>
          <w:b w:val="1"/>
          <w:bCs w:val="1"/>
          <w:color w:val="767171" w:themeColor="background2" w:themeTint="FF" w:themeShade="80"/>
          <w:sz w:val="56"/>
          <w:szCs w:val="56"/>
        </w:rPr>
      </w:pPr>
      <w:r w:rsidRPr="1E187F73" w:rsidR="1E187F73">
        <w:rPr>
          <w:b w:val="1"/>
          <w:bCs w:val="1"/>
          <w:color w:val="767171" w:themeColor="background2" w:themeTint="FF" w:themeShade="80"/>
          <w:sz w:val="56"/>
          <w:szCs w:val="56"/>
        </w:rPr>
        <w:t>Game:</w:t>
      </w:r>
    </w:p>
    <w:p w:rsidR="1E187F73" w:rsidP="1E187F73" w:rsidRDefault="1E187F73" w14:paraId="639590F9" w14:textId="62A969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05047051" w14:textId="1882082A">
      <w:pPr>
        <w:pStyle w:val="Normal"/>
        <w:bidi w:val="0"/>
        <w:spacing w:before="0" w:beforeAutospacing="off" w:after="0" w:afterAutospacing="off" w:line="259" w:lineRule="auto"/>
        <w:ind w:right="0"/>
        <w:jc w:val="center"/>
        <w:rPr>
          <w:b w:val="1"/>
          <w:bCs w:val="1"/>
          <w:color w:val="767171" w:themeColor="background2" w:themeTint="FF" w:themeShade="80"/>
          <w:sz w:val="52"/>
          <w:szCs w:val="52"/>
          <w:u w:val="single"/>
        </w:rPr>
      </w:pPr>
      <w:r w:rsidRPr="1E187F73" w:rsidR="1E187F73">
        <w:rPr>
          <w:b w:val="1"/>
          <w:bCs w:val="1"/>
          <w:color w:val="767171" w:themeColor="background2" w:themeTint="FF" w:themeShade="80"/>
          <w:sz w:val="52"/>
          <w:szCs w:val="52"/>
          <w:u w:val="single"/>
        </w:rPr>
        <w:t>Mouse Escaping</w:t>
      </w:r>
    </w:p>
    <w:p w:rsidR="1E187F73" w:rsidP="1E187F73" w:rsidRDefault="1E187F73" w14:paraId="68FFE21D" w14:textId="3B22D9C8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20022BED" w14:textId="6A47F24E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5986762E" w14:textId="210BBE2C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19A7B86C" w14:textId="6007D1BA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4C9C1D23" w14:textId="02CC02BF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2A8E688E" w14:textId="3765E54D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71BA37D4" w14:textId="78ACA6A2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083E9214" w14:textId="59172DA6">
      <w:pPr>
        <w:pStyle w:val="Normal"/>
        <w:spacing w:before="0" w:beforeAutospacing="off" w:after="120" w:afterAutospacing="off"/>
        <w:ind w:left="0" w:right="0"/>
        <w:jc w:val="center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p w:rsidR="1E187F73" w:rsidP="1E187F73" w:rsidRDefault="1E187F73" w14:paraId="5F47F07A" w14:textId="19BC99C3">
      <w:pPr>
        <w:pStyle w:val="ListParagraph"/>
        <w:numPr>
          <w:ilvl w:val="0"/>
          <w:numId w:val="1"/>
        </w:numPr>
        <w:spacing w:before="0" w:beforeAutospacing="off" w:after="12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Setup the game:</w:t>
      </w:r>
    </w:p>
    <w:p w:rsidR="1E187F73" w:rsidP="1E187F73" w:rsidRDefault="1E187F73" w14:paraId="64E1D5C2" w14:textId="15A0BF10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2B1D9EB3" w14:textId="0EA1314B">
      <w:pPr>
        <w:pStyle w:val="Normal"/>
        <w:spacing w:before="0" w:beforeAutospacing="off" w:after="120" w:afterAutospacing="off"/>
        <w:ind w:left="0" w:right="0"/>
        <w:jc w:val="center"/>
      </w:pPr>
      <w:r>
        <w:drawing>
          <wp:inline wp14:editId="0957D118" wp14:anchorId="5C47FD7D">
            <wp:extent cx="3562350" cy="4572000"/>
            <wp:effectExtent l="0" t="0" r="0" b="0"/>
            <wp:docPr id="212007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f91a493ed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07A061F0" w14:textId="51082257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76D28DD6" w14:textId="07B0C17A">
      <w:pPr>
        <w:pStyle w:val="ListParagraph"/>
        <w:numPr>
          <w:ilvl w:val="0"/>
          <w:numId w:val="2"/>
        </w:numPr>
        <w:spacing w:before="0" w:beforeAutospacing="off" w:after="12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First,</w:t>
      </w: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 xml:space="preserve"> We Import These Libraries [</w:t>
      </w:r>
      <w:proofErr w:type="spellStart"/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pygame</w:t>
      </w:r>
      <w:proofErr w:type="spellEnd"/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, random, time]</w:t>
      </w:r>
    </w:p>
    <w:p w:rsidR="1E187F73" w:rsidP="1E187F73" w:rsidRDefault="1E187F73" w14:paraId="6DCEF5B7" w14:textId="52324804">
      <w:pPr>
        <w:pStyle w:val="ListParagraph"/>
        <w:numPr>
          <w:ilvl w:val="0"/>
          <w:numId w:val="2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initialized pygame modules</w:t>
      </w:r>
    </w:p>
    <w:p w:rsidR="1E187F73" w:rsidP="1E187F73" w:rsidRDefault="1E187F73" w14:paraId="439BBBD9" w14:textId="5B3AB890">
      <w:pPr>
        <w:pStyle w:val="ListParagraph"/>
        <w:numPr>
          <w:ilvl w:val="0"/>
          <w:numId w:val="2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gave some variables to objects to make it easy for us to use them</w:t>
      </w:r>
    </w:p>
    <w:p w:rsidR="1E187F73" w:rsidP="1E187F73" w:rsidRDefault="1E187F73" w14:paraId="6366443A" w14:textId="4A8B5368">
      <w:pPr>
        <w:pStyle w:val="ListParagraph"/>
        <w:numPr>
          <w:ilvl w:val="0"/>
          <w:numId w:val="2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 xml:space="preserve"> We fill the window with blue</w:t>
      </w:r>
    </w:p>
    <w:p w:rsidR="1E187F73" w:rsidP="1E187F73" w:rsidRDefault="1E187F73" w14:paraId="498B4082" w14:textId="57E33C0F">
      <w:pPr>
        <w:pStyle w:val="ListParagraph"/>
        <w:numPr>
          <w:ilvl w:val="0"/>
          <w:numId w:val="2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set caption to our game</w:t>
      </w:r>
    </w:p>
    <w:p w:rsidR="1E187F73" w:rsidP="1E187F73" w:rsidRDefault="1E187F73" w14:paraId="4D6B2B57" w14:textId="7181D8F7">
      <w:pPr>
        <w:pStyle w:val="Normal"/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471ACBC3" w14:textId="6B1B7FEA">
      <w:pPr>
        <w:pStyle w:val="Normal"/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6FC241C3" w14:textId="097C4A64">
      <w:pPr>
        <w:pStyle w:val="Normal"/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40F9BEAD" w14:textId="2DBE6C84">
      <w:pPr>
        <w:pStyle w:val="Normal"/>
        <w:spacing w:before="0" w:beforeAutospacing="off" w:after="120" w:afterAutospacing="off"/>
        <w:ind w:right="0"/>
        <w:jc w:val="center"/>
      </w:pPr>
      <w:r>
        <w:drawing>
          <wp:inline wp14:editId="1E0A47E5" wp14:anchorId="0E048534">
            <wp:extent cx="4219575" cy="4572000"/>
            <wp:effectExtent l="0" t="0" r="0" b="0"/>
            <wp:docPr id="707560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ef4ebfb2d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576648F1" w14:textId="5DAA983C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6F7B2BE0" w14:textId="61089C2F">
      <w:pPr>
        <w:pStyle w:val="ListParagraph"/>
        <w:numPr>
          <w:ilvl w:val="0"/>
          <w:numId w:val="8"/>
        </w:numPr>
        <w:spacing w:before="0" w:beforeAutospacing="off" w:after="12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Loaded All media needed to play the game [Cat, Mouse, Music, Images, Sound]</w:t>
      </w:r>
    </w:p>
    <w:p w:rsidR="1E187F73" w:rsidP="1E187F73" w:rsidRDefault="1E187F73" w14:paraId="6B859BAB" w14:textId="0DAF2B99">
      <w:pPr>
        <w:pStyle w:val="ListParagraph"/>
        <w:numPr>
          <w:ilvl w:val="0"/>
          <w:numId w:val="8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play the background music</w:t>
      </w:r>
    </w:p>
    <w:p w:rsidR="1E187F73" w:rsidP="1E187F73" w:rsidRDefault="1E187F73" w14:paraId="3CDA23BD" w14:textId="35226720">
      <w:pPr>
        <w:pStyle w:val="ListParagraph"/>
        <w:numPr>
          <w:ilvl w:val="0"/>
          <w:numId w:val="8"/>
        </w:numPr>
        <w:spacing w:before="0" w:beforeAutospacing="off" w:after="120" w:afterAutospacing="off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gave variables to images to use them</w:t>
      </w:r>
    </w:p>
    <w:p w:rsidR="1E187F73" w:rsidP="1E187F73" w:rsidRDefault="1E187F73" w14:paraId="13D64006" w14:textId="31C81FBB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28B49904" w14:textId="2FD01138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31327EF3" w14:textId="6C340CE4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33F5CDDC" w14:textId="4EDFA2B5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6CDED8EE" w14:textId="55774D92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761596BA" w14:textId="149C6F9C">
      <w:pPr>
        <w:pStyle w:val="Normal"/>
        <w:spacing w:before="0" w:beforeAutospacing="off" w:after="120" w:afterAutospacing="off"/>
        <w:ind w:left="0" w:right="0"/>
        <w:jc w:val="center"/>
      </w:pPr>
      <w:r>
        <w:drawing>
          <wp:inline wp14:editId="26D1DEFD" wp14:anchorId="6DF97A32">
            <wp:extent cx="3200400" cy="5343525"/>
            <wp:effectExtent l="0" t="0" r="0" b="0"/>
            <wp:docPr id="69424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bca5b9b9d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0A6B31A8" w14:textId="3928AEE9">
      <w:pPr>
        <w:pStyle w:val="Normal"/>
        <w:spacing w:before="0" w:beforeAutospacing="off" w:after="120" w:afterAutospacing="off"/>
        <w:ind w:left="0"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2D65196E" w14:textId="73D1C2B8">
      <w:pPr>
        <w:pStyle w:val="ListParagraph"/>
        <w:numPr>
          <w:ilvl w:val="0"/>
          <w:numId w:val="9"/>
        </w:numPr>
        <w:spacing w:before="0" w:beforeAutospacing="off" w:after="12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make a function for animal position [ Cat and Mouse]</w:t>
      </w:r>
    </w:p>
    <w:p w:rsidR="1E187F73" w:rsidP="1E187F73" w:rsidRDefault="1E187F73" w14:paraId="23196ADD" w14:textId="6A8E5152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Mouse and Cat take a random place at the first of the game</w:t>
      </w:r>
    </w:p>
    <w:p w:rsidR="1E187F73" w:rsidP="1E187F73" w:rsidRDefault="1E187F73" w14:paraId="5A69B933" w14:textId="765988FE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 xml:space="preserve">We made the cat can’t take the place that front of the win block </w:t>
      </w:r>
    </w:p>
    <w:p w:rsidR="1E187F73" w:rsidP="1E187F73" w:rsidRDefault="1E187F73" w14:paraId="233C2442" w14:textId="60239E40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made the mouse can’t take the cat place at the first of the game [By removing the positions of the cat]</w:t>
      </w:r>
    </w:p>
    <w:p w:rsidR="1E187F73" w:rsidP="1E187F73" w:rsidRDefault="1E187F73" w14:paraId="41B05405" w14:textId="45F766F9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made a function for exit the game</w:t>
      </w:r>
    </w:p>
    <w:p w:rsidR="1E187F73" w:rsidP="1E187F73" w:rsidRDefault="1E187F73" w14:paraId="4C7D34AD" w14:textId="760373FD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1802C78B" w14:textId="25DD608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315B6B41" w14:textId="718AACD9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3265FB9C" w14:textId="5ABAB099">
      <w:pPr>
        <w:pStyle w:val="Normal"/>
        <w:bidi w:val="0"/>
        <w:spacing w:before="0" w:beforeAutospacing="off" w:after="0" w:afterAutospacing="off" w:line="259" w:lineRule="auto"/>
        <w:ind w:right="0"/>
        <w:jc w:val="center"/>
      </w:pPr>
      <w:r>
        <w:drawing>
          <wp:inline wp14:editId="0FCC5871" wp14:anchorId="2C450AA6">
            <wp:extent cx="4305300" cy="4572000"/>
            <wp:effectExtent l="0" t="0" r="0" b="0"/>
            <wp:docPr id="658010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d9b357d3f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381C3BF7" w14:textId="3F67B673">
      <w:pPr>
        <w:pStyle w:val="Normal"/>
        <w:bidi w:val="0"/>
        <w:spacing w:before="0" w:beforeAutospacing="off" w:after="0" w:afterAutospacing="off" w:line="259" w:lineRule="auto"/>
        <w:ind w:right="0"/>
        <w:jc w:val="center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2EE31AC4" w14:textId="283F5089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08BDF4F5" w14:textId="5D694C8B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draw the components of our game [Grid, Cat, Mouse] and put them in functions</w:t>
      </w:r>
    </w:p>
    <w:p w:rsidR="1E187F73" w:rsidP="1E187F73" w:rsidRDefault="1E187F73" w14:paraId="775FDB6C" w14:textId="095C6A8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7FA947FA" w14:textId="7B7F2B6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1CCBADB1" w14:textId="6D3C0B6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748839C8" w14:textId="2B665D30">
      <w:pPr>
        <w:pStyle w:val="Normal"/>
        <w:bidi w:val="0"/>
        <w:spacing w:before="0" w:beforeAutospacing="off" w:after="0" w:afterAutospacing="off" w:line="259" w:lineRule="auto"/>
        <w:ind w:right="0"/>
        <w:jc w:val="center"/>
      </w:pPr>
      <w:r>
        <w:drawing>
          <wp:inline wp14:editId="0B1A9548" wp14:anchorId="475F2A07">
            <wp:extent cx="3048000" cy="4572000"/>
            <wp:effectExtent l="0" t="0" r="0" b="0"/>
            <wp:docPr id="5619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e80a60f6f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768C72CC" w14:textId="4012551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2233EE3F" w14:textId="13DADC50">
      <w:pPr>
        <w:pStyle w:val="ListParagraph"/>
        <w:numPr>
          <w:ilvl w:val="0"/>
          <w:numId w:val="12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We make the movements of the mouse in functions to use them later [Two options: Random and Manual]</w:t>
      </w:r>
    </w:p>
    <w:p w:rsidR="1E187F73" w:rsidP="1E187F73" w:rsidRDefault="1E187F73" w14:paraId="2139C231" w14:textId="1D283B8C">
      <w:pPr>
        <w:pStyle w:val="ListParagraph"/>
        <w:numPr>
          <w:ilvl w:val="0"/>
          <w:numId w:val="12"/>
        </w:numPr>
        <w:bidi w:val="0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We add sound after moving</w:t>
      </w:r>
    </w:p>
    <w:p w:rsidR="1E187F73" w:rsidP="1E187F73" w:rsidRDefault="1E187F73" w14:paraId="44DCBDE3" w14:textId="63AEA670">
      <w:pPr>
        <w:pStyle w:val="Normal"/>
        <w:bidi w:val="0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6BB8BDDF" w14:textId="176F54D8">
      <w:pPr>
        <w:pStyle w:val="Normal"/>
        <w:bidi w:val="0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43D72850" w14:textId="1020935B">
      <w:pPr>
        <w:pStyle w:val="Normal"/>
        <w:bidi w:val="0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4230CB2B" w14:textId="3408964C">
      <w:pPr>
        <w:pStyle w:val="Normal"/>
        <w:bidi w:val="0"/>
        <w:jc w:val="center"/>
      </w:pPr>
      <w:r>
        <w:drawing>
          <wp:inline wp14:editId="75B9CC06" wp14:anchorId="4A281393">
            <wp:extent cx="6496334" cy="4533900"/>
            <wp:effectExtent l="0" t="0" r="0" b="0"/>
            <wp:docPr id="1611381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78c3d2bf6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3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6718F1A7" w14:textId="5B444DC1">
      <w:pPr>
        <w:pStyle w:val="Normal"/>
        <w:bidi w:val="0"/>
        <w:jc w:val="center"/>
        <w:rPr>
          <w:b w:val="1"/>
          <w:bCs w:val="1"/>
          <w:color w:val="auto"/>
          <w:sz w:val="36"/>
          <w:szCs w:val="36"/>
        </w:rPr>
      </w:pPr>
      <w:r>
        <w:drawing>
          <wp:inline wp14:editId="07197FC1" wp14:anchorId="07140138">
            <wp:extent cx="3476625" cy="1743075"/>
            <wp:effectExtent l="0" t="0" r="0" b="0"/>
            <wp:docPr id="1389918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c4adbbe14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161CEC2F" w14:textId="17CB5D7E">
      <w:pPr>
        <w:pStyle w:val="Normal"/>
        <w:bidi w:val="0"/>
        <w:ind w:lef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7E102258" w14:textId="2676E63D">
      <w:pPr>
        <w:pStyle w:val="Normal"/>
        <w:bidi w:val="0"/>
        <w:ind w:left="0"/>
        <w:jc w:val="left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We make a function to use it later when the user chooses the random scenario.</w:t>
      </w:r>
    </w:p>
    <w:p w:rsidR="1E187F73" w:rsidP="1E187F73" w:rsidRDefault="1E187F73" w14:paraId="4A2E279A" w14:textId="7B5590AC">
      <w:pPr>
        <w:pStyle w:val="ListParagraph"/>
        <w:numPr>
          <w:ilvl w:val="0"/>
          <w:numId w:val="16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Some function we explain them before.</w:t>
      </w:r>
    </w:p>
    <w:p w:rsidR="1E187F73" w:rsidP="1E187F73" w:rsidRDefault="1E187F73" w14:paraId="18435073" w14:textId="0FADC489">
      <w:pPr>
        <w:pStyle w:val="ListParagraph"/>
        <w:numPr>
          <w:ilvl w:val="0"/>
          <w:numId w:val="16"/>
        </w:numPr>
        <w:bidi w:val="0"/>
        <w:jc w:val="left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We put some conditions to the mouse:</w:t>
      </w:r>
    </w:p>
    <w:p w:rsidR="1E187F73" w:rsidP="1E187F73" w:rsidRDefault="1E187F73" w14:paraId="7612492C" w14:textId="5018AAB9">
      <w:pPr>
        <w:pStyle w:val="ListParagraph"/>
        <w:numPr>
          <w:ilvl w:val="0"/>
          <w:numId w:val="16"/>
        </w:numPr>
        <w:bidi w:val="0"/>
        <w:jc w:val="left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 xml:space="preserve">If the mouse went out to border, </w:t>
      </w:r>
      <w:r w:rsidRPr="1E187F73" w:rsidR="1E187F73">
        <w:rPr>
          <w:b w:val="1"/>
          <w:bCs w:val="1"/>
          <w:color w:val="auto"/>
          <w:sz w:val="36"/>
          <w:szCs w:val="36"/>
        </w:rPr>
        <w:t>or</w:t>
      </w:r>
      <w:r w:rsidRPr="1E187F73" w:rsidR="1E187F73">
        <w:rPr>
          <w:b w:val="1"/>
          <w:bCs w:val="1"/>
          <w:color w:val="auto"/>
          <w:sz w:val="36"/>
          <w:szCs w:val="36"/>
        </w:rPr>
        <w:t xml:space="preserve"> moved 20 steps without reaching to the win block, </w:t>
      </w:r>
      <w:r w:rsidRPr="1E187F73" w:rsidR="1E187F73">
        <w:rPr>
          <w:b w:val="1"/>
          <w:bCs w:val="1"/>
          <w:color w:val="auto"/>
          <w:sz w:val="36"/>
          <w:szCs w:val="36"/>
        </w:rPr>
        <w:t>or</w:t>
      </w:r>
      <w:r w:rsidRPr="1E187F73" w:rsidR="1E187F73">
        <w:rPr>
          <w:b w:val="1"/>
          <w:bCs w:val="1"/>
          <w:color w:val="auto"/>
          <w:sz w:val="36"/>
          <w:szCs w:val="36"/>
        </w:rPr>
        <w:t xml:space="preserve"> touched the cat, he will lose and the game will show a loser background.</w:t>
      </w:r>
    </w:p>
    <w:p w:rsidR="1E187F73" w:rsidP="1E187F73" w:rsidRDefault="1E187F73" w14:paraId="42E1ACDF" w14:textId="0FD5392F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04371427" w14:textId="45C955C1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687D6223" w14:textId="1407020C">
      <w:pPr>
        <w:pStyle w:val="Normal"/>
        <w:bidi w:val="0"/>
        <w:jc w:val="center"/>
      </w:pPr>
      <w:r>
        <w:drawing>
          <wp:inline wp14:editId="6C8A738E" wp14:anchorId="70852532">
            <wp:extent cx="4133850" cy="4572000"/>
            <wp:effectExtent l="0" t="0" r="0" b="0"/>
            <wp:docPr id="43531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57c15bab5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35B0FC97" w14:textId="3813B107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4905B894" w14:textId="76052A68">
      <w:pPr>
        <w:pStyle w:val="ListParagraph"/>
        <w:numPr>
          <w:ilvl w:val="0"/>
          <w:numId w:val="17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If the mouse reaches the win block he will win and break this function and start the winning function [we will explain it later]</w:t>
      </w:r>
    </w:p>
    <w:p w:rsidR="1E187F73" w:rsidP="1E187F73" w:rsidRDefault="1E187F73" w14:paraId="20163D26" w14:textId="44CC1B20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We made a chance for the user to play again by pressing SPACE.</w:t>
      </w:r>
    </w:p>
    <w:p w:rsidR="1E187F73" w:rsidP="1E187F73" w:rsidRDefault="1E187F73" w14:paraId="2848F33D" w14:textId="21896DC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07B10C0C" w14:textId="159AB95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2D850E02" w14:textId="522B9B6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7E126310" w14:textId="32DF099B">
      <w:pPr>
        <w:pStyle w:val="Normal"/>
        <w:bidi w:val="0"/>
        <w:spacing w:before="0" w:beforeAutospacing="off" w:after="160" w:afterAutospacing="off" w:line="259" w:lineRule="auto"/>
        <w:ind w:right="0"/>
        <w:jc w:val="center"/>
      </w:pPr>
      <w:r>
        <w:drawing>
          <wp:inline wp14:editId="5FAD2667" wp14:anchorId="7E52021E">
            <wp:extent cx="4572000" cy="3857625"/>
            <wp:effectExtent l="0" t="0" r="0" b="0"/>
            <wp:docPr id="1921891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48e7c1a93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797FE041" w14:textId="42C5A50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777B91FF" w14:textId="6D8FAB1A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If the user win, the winner background will start with its sound.</w:t>
      </w:r>
    </w:p>
    <w:p w:rsidR="1E187F73" w:rsidP="1E187F73" w:rsidRDefault="1E187F73" w14:paraId="453CD7AB" w14:textId="2BEAB774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We made a chance to the user to play again by pressing SPACE.</w:t>
      </w:r>
    </w:p>
    <w:p w:rsidR="1E187F73" w:rsidP="1E187F73" w:rsidRDefault="1E187F73" w14:paraId="52B52958" w14:textId="0058AC5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1BA32FE4" w14:textId="22DEE4C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0A6D9877" w14:textId="6F92808A">
      <w:pPr>
        <w:pStyle w:val="Normal"/>
        <w:bidi w:val="0"/>
        <w:spacing w:before="0" w:beforeAutospacing="off" w:after="160" w:afterAutospacing="off" w:line="259" w:lineRule="auto"/>
        <w:ind w:right="0"/>
        <w:jc w:val="center"/>
        <w:rPr>
          <w:b w:val="1"/>
          <w:bCs w:val="1"/>
          <w:color w:val="auto"/>
          <w:sz w:val="36"/>
          <w:szCs w:val="36"/>
        </w:rPr>
      </w:pPr>
      <w:r>
        <w:drawing>
          <wp:inline wp14:editId="6DDA30CB" wp14:anchorId="6A327F9F">
            <wp:extent cx="7067550" cy="4295775"/>
            <wp:effectExtent l="0" t="0" r="0" b="0"/>
            <wp:docPr id="1289294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bd472fe24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6792DD99" w14:textId="10B9E39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096EDE3E" w14:textId="5D70A804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This is function for manual moving.</w:t>
      </w:r>
    </w:p>
    <w:p w:rsidR="1E187F73" w:rsidP="1E187F73" w:rsidRDefault="1E187F73" w14:paraId="7D86AE5F" w14:textId="548DD938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auto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All Codes Like Random moving....</w:t>
      </w:r>
    </w:p>
    <w:p w:rsidR="1E187F73" w:rsidP="1E187F73" w:rsidRDefault="1E187F73" w14:paraId="3F24CAA7" w14:textId="1B81189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57D6E1CF" w14:textId="57B3921D">
      <w:pPr>
        <w:pStyle w:val="Normal"/>
        <w:bidi w:val="0"/>
        <w:spacing w:before="0" w:beforeAutospacing="off" w:after="160" w:afterAutospacing="off" w:line="259" w:lineRule="auto"/>
        <w:ind w:right="0"/>
        <w:jc w:val="center"/>
      </w:pPr>
      <w:r>
        <w:drawing>
          <wp:inline wp14:editId="08B2D8B0" wp14:anchorId="26AC9E56">
            <wp:extent cx="3867150" cy="2962275"/>
            <wp:effectExtent l="0" t="0" r="0" b="0"/>
            <wp:docPr id="1273409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eeedf4fb5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64F1AF7E" w14:textId="14E4E5B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191A0AB6" w14:textId="1C8089C2">
      <w:pPr>
        <w:pStyle w:val="ListParagraph"/>
        <w:numPr>
          <w:ilvl w:val="0"/>
          <w:numId w:val="21"/>
        </w:numPr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There conditions like Random functions....</w:t>
      </w:r>
    </w:p>
    <w:p w:rsidR="1E187F73" w:rsidP="1E187F73" w:rsidRDefault="1E187F73" w14:paraId="410ABBE2" w14:textId="6BB234BD">
      <w:pPr>
        <w:pStyle w:val="Normal"/>
        <w:bidi w:val="0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36617261" w14:textId="388C631B">
      <w:pPr>
        <w:pStyle w:val="Normal"/>
        <w:bidi w:val="0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3D3A3DBD" w14:textId="345CDB93">
      <w:pPr>
        <w:pStyle w:val="Normal"/>
        <w:bidi w:val="0"/>
        <w:jc w:val="center"/>
      </w:pPr>
      <w:r>
        <w:drawing>
          <wp:inline wp14:editId="1CE4BBF5" wp14:anchorId="67134594">
            <wp:extent cx="4572000" cy="4076700"/>
            <wp:effectExtent l="0" t="0" r="0" b="0"/>
            <wp:docPr id="1230309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2a608fed5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2DCC7AB4" w14:textId="4EDE6EAD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52B7E06A" w14:textId="018D576B">
      <w:pPr>
        <w:pStyle w:val="ListParagraph"/>
        <w:numPr>
          <w:ilvl w:val="0"/>
          <w:numId w:val="22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These codes like random function</w:t>
      </w:r>
      <w:r w:rsidRPr="1E187F73" w:rsidR="1E187F73">
        <w:rPr>
          <w:b w:val="1"/>
          <w:bCs w:val="1"/>
          <w:color w:val="auto"/>
          <w:sz w:val="36"/>
          <w:szCs w:val="36"/>
        </w:rPr>
        <w:t>.... [</w:t>
      </w:r>
      <w:r w:rsidRPr="1E187F73" w:rsidR="1E187F73">
        <w:rPr>
          <w:b w:val="1"/>
          <w:bCs w:val="1"/>
          <w:color w:val="auto"/>
          <w:sz w:val="36"/>
          <w:szCs w:val="36"/>
        </w:rPr>
        <w:t>we made a chance to the user to play again]</w:t>
      </w:r>
    </w:p>
    <w:p w:rsidR="1E187F73" w:rsidP="1E187F73" w:rsidRDefault="1E187F73" w14:paraId="186252C9" w14:textId="41319AA0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481F9623" w14:textId="479EB9D2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6B1D3BEA" w14:textId="2AF49231">
      <w:pPr>
        <w:pStyle w:val="Normal"/>
        <w:bidi w:val="0"/>
        <w:jc w:val="center"/>
      </w:pPr>
      <w:r>
        <w:drawing>
          <wp:inline wp14:editId="3EF6869A" wp14:anchorId="3E5171ED">
            <wp:extent cx="4572000" cy="3857625"/>
            <wp:effectExtent l="0" t="0" r="0" b="0"/>
            <wp:docPr id="1444824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662e2d126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2B284B8C" w14:textId="47866983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669E9693" w14:textId="48744CA1">
      <w:pPr>
        <w:pStyle w:val="ListParagraph"/>
        <w:numPr>
          <w:ilvl w:val="0"/>
          <w:numId w:val="24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auto"/>
          <w:sz w:val="36"/>
          <w:szCs w:val="36"/>
        </w:rPr>
        <w:t>These Codes Like random function</w:t>
      </w:r>
      <w:r w:rsidRPr="1E187F73" w:rsidR="1E187F73">
        <w:rPr>
          <w:b w:val="1"/>
          <w:bCs w:val="1"/>
          <w:color w:val="auto"/>
          <w:sz w:val="36"/>
          <w:szCs w:val="36"/>
        </w:rPr>
        <w:t>.... [</w:t>
      </w:r>
      <w:r w:rsidRPr="1E187F73" w:rsidR="1E187F73">
        <w:rPr>
          <w:b w:val="1"/>
          <w:bCs w:val="1"/>
          <w:color w:val="auto"/>
          <w:sz w:val="36"/>
          <w:szCs w:val="36"/>
        </w:rPr>
        <w:t>winning scenario and made a chance to the user to play again]</w:t>
      </w:r>
    </w:p>
    <w:p w:rsidR="1E187F73" w:rsidP="1E187F73" w:rsidRDefault="1E187F73" w14:paraId="4405896E" w14:textId="7D497192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01ADBC61" w14:textId="401C629B">
      <w:pPr>
        <w:pStyle w:val="Normal"/>
        <w:bidi w:val="0"/>
        <w:jc w:val="left"/>
        <w:rPr>
          <w:b w:val="1"/>
          <w:bCs w:val="1"/>
          <w:color w:val="auto"/>
          <w:sz w:val="36"/>
          <w:szCs w:val="36"/>
        </w:rPr>
      </w:pPr>
    </w:p>
    <w:p w:rsidR="1E187F73" w:rsidP="1E187F73" w:rsidRDefault="1E187F73" w14:paraId="6858398D" w14:textId="3FCCA7F7">
      <w:pPr>
        <w:pStyle w:val="Normal"/>
        <w:bidi w:val="0"/>
        <w:jc w:val="center"/>
      </w:pPr>
      <w:r>
        <w:drawing>
          <wp:inline wp14:editId="56E677A4" wp14:anchorId="0F11C8F9">
            <wp:extent cx="3838575" cy="4572000"/>
            <wp:effectExtent l="0" t="0" r="0" b="0"/>
            <wp:docPr id="35334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482cd203c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45439B63" w14:textId="31F294F1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</w:rPr>
        <w:t>In This Code:</w:t>
      </w:r>
    </w:p>
    <w:p w:rsidR="1E187F73" w:rsidP="1E187F73" w:rsidRDefault="1E187F73" w14:paraId="5A3926B4" w14:textId="25123986">
      <w:pPr>
        <w:pStyle w:val="ListParagraph"/>
        <w:numPr>
          <w:ilvl w:val="0"/>
          <w:numId w:val="25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This is the main function in the game, The program starts from here.</w:t>
      </w:r>
    </w:p>
    <w:p w:rsidR="1E187F73" w:rsidP="1E187F73" w:rsidRDefault="1E187F73" w14:paraId="5B950387" w14:textId="52A77FC7">
      <w:pPr>
        <w:pStyle w:val="ListParagraph"/>
        <w:numPr>
          <w:ilvl w:val="0"/>
          <w:numId w:val="25"/>
        </w:numPr>
        <w:bidi w:val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 xml:space="preserve">This gave the user a chance to choose between [random moving </w:t>
      </w: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>Or</w:t>
      </w:r>
      <w:r w:rsidRPr="1E187F73" w:rsidR="1E187F73">
        <w:rPr>
          <w:b w:val="1"/>
          <w:bCs w:val="1"/>
          <w:color w:val="000000" w:themeColor="text1" w:themeTint="FF" w:themeShade="FF"/>
          <w:sz w:val="36"/>
          <w:szCs w:val="36"/>
        </w:rPr>
        <w:t xml:space="preserve"> manual moving with (up, down, right, left Keys)]</w:t>
      </w:r>
    </w:p>
    <w:p w:rsidR="1E187F73" w:rsidP="1E187F73" w:rsidRDefault="1E187F73" w14:paraId="63FDB68A" w14:textId="7B672AC0">
      <w:pPr>
        <w:pStyle w:val="Normal"/>
        <w:bidi w:val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1E97039E" w14:textId="3F691555">
      <w:pPr>
        <w:pStyle w:val="Normal"/>
        <w:bidi w:val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5087DE90" w14:textId="7A0C88BE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  <w:r w:rsidRPr="1E187F73" w:rsidR="1E187F73"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  <w:t>*Some Photos from Game:</w:t>
      </w:r>
    </w:p>
    <w:p w:rsidR="1E187F73" w:rsidP="1E187F73" w:rsidRDefault="1E187F73" w14:paraId="107A0AAE" w14:textId="62D4B20B">
      <w:pPr>
        <w:pStyle w:val="Normal"/>
        <w:bidi w:val="0"/>
        <w:jc w:val="left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5A797E88" w14:textId="1B89EF9F">
      <w:pPr>
        <w:pStyle w:val="Normal"/>
        <w:bidi w:val="0"/>
        <w:jc w:val="center"/>
      </w:pPr>
      <w:r>
        <w:drawing>
          <wp:inline wp14:editId="30C46B3F" wp14:anchorId="5DECBD99">
            <wp:extent cx="4391025" cy="4572000"/>
            <wp:effectExtent l="0" t="0" r="0" b="0"/>
            <wp:docPr id="34409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7793f39fda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06A463EC" w14:textId="356E2088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128BA9E1" w14:textId="5A11EBE4">
      <w:pPr>
        <w:pStyle w:val="Normal"/>
        <w:bidi w:val="0"/>
        <w:jc w:val="center"/>
      </w:pPr>
      <w:r>
        <w:drawing>
          <wp:inline wp14:editId="4E12D1F1" wp14:anchorId="297CCE69">
            <wp:extent cx="4362450" cy="4572000"/>
            <wp:effectExtent l="0" t="0" r="0" b="0"/>
            <wp:docPr id="57445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eeba5ae7b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03174B31" w14:textId="6F070893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2E45AB45" w14:textId="69BCED1F">
      <w:pPr>
        <w:pStyle w:val="Normal"/>
        <w:bidi w:val="0"/>
        <w:jc w:val="center"/>
      </w:pPr>
      <w:r>
        <w:drawing>
          <wp:inline wp14:editId="2E33178D" wp14:anchorId="67A08E12">
            <wp:extent cx="4381500" cy="4572000"/>
            <wp:effectExtent l="0" t="0" r="0" b="0"/>
            <wp:docPr id="2024535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6b6de2a0e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3939CF1E" w14:textId="2114D035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333DA86E" w14:textId="525C35AE">
      <w:pPr>
        <w:pStyle w:val="Normal"/>
        <w:bidi w:val="0"/>
        <w:jc w:val="center"/>
      </w:pPr>
      <w:r>
        <w:drawing>
          <wp:inline wp14:editId="3481B8C1" wp14:anchorId="4145829A">
            <wp:extent cx="4400550" cy="4572000"/>
            <wp:effectExtent l="0" t="0" r="0" b="0"/>
            <wp:docPr id="20279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1d7aba23b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87F73" w:rsidP="1E187F73" w:rsidRDefault="1E187F73" w14:paraId="5A0B1763" w14:textId="2ACFD1D2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6AA73F68" w14:textId="1C79E4E4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3CB032B3" w14:textId="0B2F2E58">
      <w:pPr>
        <w:pStyle w:val="Normal"/>
        <w:bidi w:val="0"/>
        <w:jc w:val="center"/>
        <w:rPr>
          <w:b w:val="1"/>
          <w:bCs w:val="1"/>
          <w:color w:val="833C0B" w:themeColor="accent2" w:themeTint="FF" w:themeShade="80"/>
          <w:sz w:val="36"/>
          <w:szCs w:val="36"/>
          <w:u w:val="single"/>
        </w:rPr>
      </w:pPr>
    </w:p>
    <w:p w:rsidR="1E187F73" w:rsidP="1E187F73" w:rsidRDefault="1E187F73" w14:paraId="24B1A5D6" w14:textId="1B33B704">
      <w:pPr>
        <w:pStyle w:val="Normal"/>
        <w:bidi w:val="0"/>
        <w:jc w:val="center"/>
        <w:rPr>
          <w:b w:val="1"/>
          <w:bCs w:val="1"/>
          <w:color w:val="0070C0"/>
          <w:sz w:val="36"/>
          <w:szCs w:val="36"/>
          <w:u w:val="single"/>
        </w:rPr>
      </w:pP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Team 5</w:t>
      </w:r>
      <w:r w:rsidRPr="1E187F73" w:rsidR="1E187F73">
        <w:rPr>
          <w:b w:val="1"/>
          <w:bCs w:val="1"/>
          <w:color w:val="0070C0"/>
          <w:sz w:val="36"/>
          <w:szCs w:val="36"/>
          <w:u w:val="none"/>
        </w:rPr>
        <w:t xml:space="preserve"> </w:t>
      </w: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[Mahmoud Adel &amp; Yomna Magdy]</w:t>
      </w:r>
    </w:p>
    <w:p w:rsidR="1E187F73" w:rsidP="1E187F73" w:rsidRDefault="1E187F73" w14:paraId="4F9FDC28" w14:textId="255D65FC">
      <w:pPr>
        <w:pStyle w:val="Normal"/>
        <w:bidi w:val="0"/>
        <w:jc w:val="center"/>
        <w:rPr>
          <w:b w:val="1"/>
          <w:bCs w:val="1"/>
          <w:color w:val="auto"/>
          <w:sz w:val="36"/>
          <w:szCs w:val="36"/>
          <w:u w:val="single"/>
        </w:rPr>
      </w:pPr>
      <w:r w:rsidRPr="1E187F73" w:rsidR="1E187F73">
        <w:rPr>
          <w:b w:val="1"/>
          <w:bCs w:val="1"/>
          <w:color w:val="auto"/>
          <w:sz w:val="36"/>
          <w:szCs w:val="36"/>
          <w:u w:val="single"/>
        </w:rPr>
        <w:t>Facilitators</w:t>
      </w:r>
      <w:r w:rsidRPr="1E187F73" w:rsidR="1E187F73">
        <w:rPr>
          <w:b w:val="1"/>
          <w:bCs w:val="1"/>
          <w:color w:val="auto"/>
          <w:sz w:val="36"/>
          <w:szCs w:val="36"/>
          <w:u w:val="none"/>
        </w:rPr>
        <w:t>:</w:t>
      </w:r>
      <w:r w:rsidRPr="1E187F73" w:rsidR="1E187F73">
        <w:rPr>
          <w:b w:val="1"/>
          <w:bCs w:val="1"/>
          <w:color w:val="auto"/>
          <w:sz w:val="36"/>
          <w:szCs w:val="36"/>
          <w:u w:val="none"/>
        </w:rPr>
        <w:t xml:space="preserve"> </w:t>
      </w:r>
      <w:r w:rsidRPr="1E187F73" w:rsidR="1E187F73">
        <w:rPr>
          <w:b w:val="1"/>
          <w:bCs w:val="1"/>
          <w:color w:val="0070C0"/>
          <w:sz w:val="36"/>
          <w:szCs w:val="36"/>
          <w:u w:val="single"/>
        </w:rPr>
        <w:t>[Nadine Essam &amp; Ahmed Emad]</w:t>
      </w:r>
    </w:p>
    <w:p w:rsidR="1E187F73" w:rsidP="1E187F73" w:rsidRDefault="1E187F73" w14:paraId="00C8ADB1" w14:textId="3C33C27B">
      <w:pPr>
        <w:pStyle w:val="Normal"/>
        <w:bidi w:val="0"/>
        <w:jc w:val="center"/>
        <w:rPr>
          <w:b w:val="1"/>
          <w:bCs w:val="1"/>
          <w:color w:val="0070C0"/>
          <w:sz w:val="36"/>
          <w:szCs w:val="36"/>
          <w:u w:val="single"/>
        </w:rPr>
      </w:pPr>
    </w:p>
    <w:p w:rsidR="1E187F73" w:rsidP="1E187F73" w:rsidRDefault="1E187F73" w14:paraId="10011363" w14:textId="6A8F9568">
      <w:pPr>
        <w:pStyle w:val="Normal"/>
        <w:bidi w:val="0"/>
        <w:spacing w:before="0" w:beforeAutospacing="off" w:after="0" w:afterAutospacing="off" w:line="259" w:lineRule="auto"/>
        <w:ind w:right="0"/>
        <w:jc w:val="center"/>
        <w:rPr>
          <w:b w:val="1"/>
          <w:bCs w:val="1"/>
          <w:color w:val="767171" w:themeColor="background2" w:themeTint="FF" w:themeShade="80"/>
          <w:sz w:val="56"/>
          <w:szCs w:val="56"/>
        </w:rPr>
      </w:pPr>
      <w:r w:rsidRPr="1E187F73" w:rsidR="1E187F73">
        <w:rPr>
          <w:b w:val="1"/>
          <w:bCs w:val="1"/>
          <w:color w:val="767171" w:themeColor="background2" w:themeTint="FF" w:themeShade="80"/>
          <w:sz w:val="56"/>
          <w:szCs w:val="56"/>
        </w:rPr>
        <w:t>Game:</w:t>
      </w:r>
    </w:p>
    <w:p w:rsidR="1E187F73" w:rsidP="1E187F73" w:rsidRDefault="1E187F73" w14:paraId="02C3764E" w14:textId="62A969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color w:val="000000" w:themeColor="text1" w:themeTint="FF" w:themeShade="FF"/>
          <w:sz w:val="36"/>
          <w:szCs w:val="36"/>
        </w:rPr>
      </w:pPr>
    </w:p>
    <w:p w:rsidR="1E187F73" w:rsidP="1E187F73" w:rsidRDefault="1E187F73" w14:paraId="4D0CD4BD" w14:textId="1882082A">
      <w:pPr>
        <w:pStyle w:val="Normal"/>
        <w:bidi w:val="0"/>
        <w:spacing w:before="0" w:beforeAutospacing="off" w:after="0" w:afterAutospacing="off" w:line="259" w:lineRule="auto"/>
        <w:ind w:right="0"/>
        <w:jc w:val="center"/>
        <w:rPr>
          <w:b w:val="1"/>
          <w:bCs w:val="1"/>
          <w:color w:val="767171" w:themeColor="background2" w:themeTint="FF" w:themeShade="80"/>
          <w:sz w:val="52"/>
          <w:szCs w:val="52"/>
          <w:u w:val="single"/>
        </w:rPr>
      </w:pPr>
      <w:r w:rsidRPr="1E187F73" w:rsidR="1E187F73">
        <w:rPr>
          <w:b w:val="1"/>
          <w:bCs w:val="1"/>
          <w:color w:val="767171" w:themeColor="background2" w:themeTint="FF" w:themeShade="80"/>
          <w:sz w:val="52"/>
          <w:szCs w:val="52"/>
          <w:u w:val="single"/>
        </w:rPr>
        <w:t>Mouse Escaping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DFB675"/>
    <w:rsid w:val="1E187F73"/>
    <w:rsid w:val="48DFB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B675"/>
  <w15:chartTrackingRefBased/>
  <w15:docId w15:val="{07F2EB07-E043-4C48-87C0-7ADEECF2B9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6a81d023a27744ae" /><Relationship Type="http://schemas.openxmlformats.org/officeDocument/2006/relationships/image" Target="/media/image.png" Id="R5a1f91a493ed45b3" /><Relationship Type="http://schemas.openxmlformats.org/officeDocument/2006/relationships/image" Target="/media/image2.png" Id="Rd1aef4ebfb2d4096" /><Relationship Type="http://schemas.openxmlformats.org/officeDocument/2006/relationships/image" Target="/media/image3.png" Id="R640bca5b9b9d42bb" /><Relationship Type="http://schemas.openxmlformats.org/officeDocument/2006/relationships/image" Target="/media/image4.png" Id="R8c3d9b357d3f4645" /><Relationship Type="http://schemas.openxmlformats.org/officeDocument/2006/relationships/image" Target="/media/image5.png" Id="R8cae80a60f6f484f" /><Relationship Type="http://schemas.openxmlformats.org/officeDocument/2006/relationships/image" Target="/media/image6.png" Id="Rcc178c3d2bf649ae" /><Relationship Type="http://schemas.openxmlformats.org/officeDocument/2006/relationships/image" Target="/media/image7.png" Id="R9c3c4adbbe14455e" /><Relationship Type="http://schemas.openxmlformats.org/officeDocument/2006/relationships/image" Target="/media/image8.png" Id="Rea757c15bab54066" /><Relationship Type="http://schemas.openxmlformats.org/officeDocument/2006/relationships/image" Target="/media/image9.png" Id="R29748e7c1a934ee9" /><Relationship Type="http://schemas.openxmlformats.org/officeDocument/2006/relationships/image" Target="/media/imagea.png" Id="Rc17bd472fe244a51" /><Relationship Type="http://schemas.openxmlformats.org/officeDocument/2006/relationships/image" Target="/media/imageb.png" Id="R80deeedf4fb54358" /><Relationship Type="http://schemas.openxmlformats.org/officeDocument/2006/relationships/image" Target="/media/imagec.png" Id="Ra542a608fed54833" /><Relationship Type="http://schemas.openxmlformats.org/officeDocument/2006/relationships/image" Target="/media/imaged.png" Id="R776662e2d12649ac" /><Relationship Type="http://schemas.openxmlformats.org/officeDocument/2006/relationships/image" Target="/media/imagee.png" Id="Rd1c482cd203c4056" /><Relationship Type="http://schemas.openxmlformats.org/officeDocument/2006/relationships/image" Target="/media/imagef.png" Id="R867793f39fda453f" /><Relationship Type="http://schemas.openxmlformats.org/officeDocument/2006/relationships/image" Target="/media/image10.png" Id="R128eeba5ae7b4fd7" /><Relationship Type="http://schemas.openxmlformats.org/officeDocument/2006/relationships/image" Target="/media/image11.png" Id="R6a06b6de2a0e4c28" /><Relationship Type="http://schemas.openxmlformats.org/officeDocument/2006/relationships/image" Target="/media/image12.png" Id="Rdc11d7aba23b4ab8" /><Relationship Type="http://schemas.openxmlformats.org/officeDocument/2006/relationships/numbering" Target="/word/numbering.xml" Id="R653388259bc245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2021-10-30T16:59:32.1790893Z</dcterms:created>
  <dcterms:modified xsi:type="dcterms:W3CDTF">2021-10-30T18:30:21.1758908Z</dcterms:modified>
  <dc:creator>Mahmoud Adel Galal</dc:creator>
  <lastModifiedBy>Mahmoud Adel Galal</lastModifiedBy>
</coreProperties>
</file>