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4A51B3" w:rsidRDefault="00605524" w:rsidP="004A51B3">
      <w:pPr>
        <w:bidi/>
        <w:spacing w:before="140" w:after="220"/>
      </w:pPr>
      <w:r>
        <w:t xml:space="preserve">ألتمس من رئاسة التنفيذ الموقرة تسطير كتاب رسمي عاجل موجه إلى مديرية تسجيل الأراضي المختصة لنقل وتسجيل ملكية العقار باسم المشتري / المزاود الأخير خالية من كافة الرهونات والحجوزات وحقوق الغير وإصدار سند التسجيل باسمه. سنداً لأحكام المادة (83) من قانون التنفيذ وقانون الملكية العقارية </w:t>
      </w:r>
      <w:r w:rsidR="004A51B3">
        <w:t>وتكليف</w:t>
      </w:r>
      <w:r w:rsidR="004A51B3">
        <w:rPr>
          <w:rtl w:val="0"/>
        </w:rPr>
        <w:t xml:space="preserve"> </w:t>
      </w:r>
      <w:r w:rsidR="004A51B3">
        <w:t>مأمور التنفيذ بتسطير الكتب اللازمة لذلك حسب الأصول.</w:t>
      </w:r>
    </w:p>
    <w:p w:rsidR="00322979" w:rsidRDefault="00605524" w:rsidP="002F06D4">
      <w:pPr>
        <w:bidi/>
        <w:spacing w:before="140" w:after="220"/>
      </w:pPr>
      <w:r>
        <w:rPr>
          <w:b/>
          <w:bCs/>
        </w:rPr>
        <w:t xml:space="preserve">و عليه ترفع الاوراق لرئاسة التنفيذ للإطلاع </w:t>
      </w:r>
      <w:r w:rsidR="002F06D4">
        <w:rPr>
          <w:rFonts w:hint="cs"/>
          <w:b/>
          <w:bCs/>
        </w:rPr>
        <w:t>.</w:t>
      </w:r>
      <w:bookmarkStart w:id="0" w:name="_GoBack"/>
      <w:bookmarkEnd w:id="0"/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E2A" w:rsidRDefault="00000E2A">
      <w:pPr>
        <w:spacing w:before="0" w:after="0" w:line="240" w:lineRule="auto"/>
      </w:pPr>
      <w:r>
        <w:separator/>
      </w:r>
    </w:p>
  </w:endnote>
  <w:endnote w:type="continuationSeparator" w:id="0">
    <w:p w:rsidR="00000E2A" w:rsidRDefault="00000E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E2A" w:rsidRDefault="00000E2A">
      <w:pPr>
        <w:spacing w:before="0" w:after="0" w:line="240" w:lineRule="auto"/>
      </w:pPr>
      <w:r>
        <w:separator/>
      </w:r>
    </w:p>
  </w:footnote>
  <w:footnote w:type="continuationSeparator" w:id="0">
    <w:p w:rsidR="00000E2A" w:rsidRDefault="00000E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000E2A"/>
    <w:rsid w:val="002A2954"/>
    <w:rsid w:val="002F06D4"/>
    <w:rsid w:val="00322979"/>
    <w:rsid w:val="004665A7"/>
    <w:rsid w:val="00483F9A"/>
    <w:rsid w:val="004A51B3"/>
    <w:rsid w:val="00605524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6E88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6</cp:revision>
  <dcterms:created xsi:type="dcterms:W3CDTF">2026-08-26T13:21:00Z</dcterms:created>
  <dcterms:modified xsi:type="dcterms:W3CDTF">2026-10-15T08:00:00Z</dcterms:modified>
</cp:coreProperties>
</file>