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انتخاب وتعيين خبير لتقدير قيمة المنقولات المحجوزة وتحديد أتعابه والانتقال لإجراء الخبرة بحضور مأمور التنفيذ.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