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r>
        <w:rPr>
          <w:b/>
          <w:bCs/>
        </w:rPr>
        <w:t>حضر وكيل {{ UI_APP }} المحامي {{ AGENT_NAME }} وقال:</w:t>
      </w:r>
    </w:p>
    <w:p w:rsidR="008644AC" w:rsidRDefault="008644AC">
      <w:pPr>
        <w:bidi/>
        <w:spacing w:before="140" w:after="220"/>
        <w:rPr>
          <w:rFonts w:hint="cs"/>
          <w:lang w:bidi="ar-SA"/>
        </w:rPr>
      </w:pPr>
      <w:bookmarkStart w:id="0" w:name="_GoBack"/>
      <w:bookmarkEnd w:id="0"/>
    </w:p>
    <w:p w:rsidR="008644AC" w:rsidRDefault="00A51D07"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1D07" w:rsidRDefault="00A51D07">
      <w:pPr>
        <w:spacing w:before="0" w:after="0" w:line="240" w:lineRule="auto"/>
      </w:pPr>
      <w:r>
        <w:separator/>
      </w:r>
    </w:p>
  </w:endnote>
  <w:endnote w:type="continuationSeparator" w:id="0">
    <w:p w:rsidR="00A51D07" w:rsidRDefault="00A51D0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1D07" w:rsidRDefault="00A51D07">
      <w:pPr>
        <w:spacing w:before="0" w:after="0" w:line="240" w:lineRule="auto"/>
      </w:pPr>
      <w:r>
        <w:separator/>
      </w:r>
    </w:p>
  </w:footnote>
  <w:footnote w:type="continuationSeparator" w:id="0">
    <w:p w:rsidR="00A51D07" w:rsidRDefault="00A51D0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8644AC"/>
    <w:rsid w:val="00953F11"/>
    <w:rsid w:val="00A51D07"/>
    <w:rsid w:val="00B07BE6"/>
    <w:rsid w:val="00B66FE0"/>
    <w:rsid w:val="00EF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6373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2</cp:revision>
  <dcterms:created xsi:type="dcterms:W3CDTF">2026-10-15T08:11:00Z</dcterms:created>
  <dcterms:modified xsi:type="dcterms:W3CDTF">2026-10-15T08:11:00Z</dcterms:modified>
</cp:coreProperties>
</file>