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تعيين خبير مختص من جدول الخبراء المعتمدين للكشف على المركبة المحجوزة وتقدير قيمتها الحالية وبيان مواصفاتها الفنية وإيداع تقريره لدى دائرة التنفيذ. سنداً لأحكام قانون التنفيذ الأردني ونظام الخبراء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