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r>
        <w:rPr>
          <w:b/>
          <w:bCs/>
        </w:rPr>
        <w:t>حضر وكيل {{ UI_APP }} المحامي {{ AGENT_NAME }} وقال:</w:t>
      </w:r>
    </w:p>
    <w:p w:rsidR="00441C9F" w:rsidRDefault="0010664B" w:rsidP="00441C9F">
      <w:pPr>
        <w:bidi/>
        <w:spacing w:before="140" w:after="220"/>
      </w:pPr>
      <w:r>
        <w:t xml:space="preserve">ألتمس من رئاسة التنفيذ الموقرة الموافقة على تسليم مفاتيح العقار المودعة للمستدعي وتنظيم محضر تسليم رسمي وتثبيت تاريخ استلام المفاتيح في سجلات الدعوى. سنداً لأحكام قانون التنفيذ الأردني </w:t>
      </w:r>
      <w:r w:rsidR="00441C9F">
        <w:t>وتكليف</w:t>
      </w:r>
      <w:r w:rsidR="00441C9F">
        <w:rPr>
          <w:rtl w:val="0"/>
        </w:rPr>
        <w:t xml:space="preserve"> </w:t>
      </w:r>
      <w:r w:rsidR="00441C9F">
        <w:t>مأمور التنفيذ بتسطير الكتب اللازمة لذلك حسب الأصول.</w:t>
      </w:r>
    </w:p>
    <w:p w:rsidR="001474D4" w:rsidRDefault="0010664B" w:rsidP="00441C9F">
      <w:pPr>
        <w:bidi/>
        <w:spacing w:before="140" w:after="220"/>
      </w:pPr>
      <w:bookmarkStart w:id="0" w:name="_GoBack"/>
      <w:bookmarkEnd w:id="0"/>
      <w:r>
        <w:rPr>
          <w:b/>
          <w:bCs/>
        </w:rPr>
        <w:t>و عليه ترفع الاوراق</w:t>
      </w:r>
      <w:r>
        <w:rPr>
          <w:b/>
          <w:bCs/>
        </w:rPr>
        <w:t xml:space="preserve"> لرئاسة التنفيذ للإطلاع </w:t>
      </w:r>
      <w:r w:rsidR="00441C9F">
        <w:rPr>
          <w:rFonts w:hint="cs"/>
          <w:b/>
          <w:bCs/>
        </w:rPr>
        <w:t>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664B" w:rsidRDefault="0010664B">
      <w:pPr>
        <w:spacing w:before="0" w:after="0" w:line="240" w:lineRule="auto"/>
      </w:pPr>
      <w:r>
        <w:separator/>
      </w:r>
    </w:p>
  </w:endnote>
  <w:endnote w:type="continuationSeparator" w:id="0">
    <w:p w:rsidR="0010664B" w:rsidRDefault="0010664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664B" w:rsidRDefault="0010664B">
      <w:pPr>
        <w:spacing w:before="0" w:after="0" w:line="240" w:lineRule="auto"/>
      </w:pPr>
      <w:r>
        <w:separator/>
      </w:r>
    </w:p>
  </w:footnote>
  <w:footnote w:type="continuationSeparator" w:id="0">
    <w:p w:rsidR="0010664B" w:rsidRDefault="0010664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10664B"/>
    <w:rsid w:val="001474D4"/>
    <w:rsid w:val="002A2954"/>
    <w:rsid w:val="00441C9F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F9816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5</cp:revision>
  <dcterms:created xsi:type="dcterms:W3CDTF">2026-08-26T13:21:00Z</dcterms:created>
  <dcterms:modified xsi:type="dcterms:W3CDTF">2026-10-15T08:02:00Z</dcterms:modified>
</cp:coreProperties>
</file>