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721516046"/>
        <w:docPartObj>
          <w:docPartGallery w:val="Cover Pages"/>
          <w:docPartUnique/>
        </w:docPartObj>
      </w:sdtPr>
      <w:sdtEndPr>
        <w:rPr>
          <w:b/>
          <w:bCs/>
          <w:color w:val="0070C0"/>
        </w:rPr>
      </w:sdtEndPr>
      <w:sdtContent>
        <w:p w14:paraId="7A326EA6" w14:textId="07AF4893" w:rsidR="00F473BA" w:rsidRDefault="00F473B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090194" wp14:editId="0F8E6D4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CE7C0F38D75141B0A3A17E3A102368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BCBCB57" w14:textId="4A870336" w:rsidR="00F473BA" w:rsidRPr="00A91AA7" w:rsidRDefault="00A91AA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52"/>
                  <w:szCs w:val="52"/>
                </w:rPr>
              </w:pPr>
              <w:r w:rsidRPr="00A91AA7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52"/>
                  <w:szCs w:val="52"/>
                </w:rPr>
                <w:t>Use CASE And</w:t>
              </w:r>
              <w:r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52"/>
                  <w:szCs w:val="52"/>
                </w:rPr>
                <w:t xml:space="preserve"> </w:t>
              </w:r>
              <w:r w:rsidR="00F473BA" w:rsidRPr="00A91AA7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52"/>
                  <w:szCs w:val="52"/>
                </w:rPr>
                <w:t>Scenario Cases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6203EE15A4A44A7BF608579EC00D5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444BE51" w14:textId="35541A59" w:rsidR="00F473BA" w:rsidRDefault="0002687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Errors Team</w:t>
              </w:r>
            </w:p>
          </w:sdtContent>
        </w:sdt>
        <w:p w14:paraId="6C46110D" w14:textId="77777777" w:rsidR="00F473BA" w:rsidRDefault="00F473B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03D0FA" wp14:editId="3B74F4E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D3D7E7" w14:textId="1D67D03F" w:rsidR="00F473BA" w:rsidRDefault="006A0F0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24, 2022</w:t>
                                    </w:r>
                                  </w:p>
                                </w:sdtContent>
                              </w:sdt>
                              <w:p w14:paraId="6E0E7BD4" w14:textId="159D5198" w:rsidR="00F473BA" w:rsidRDefault="00C359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A0F0D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Faculty of computers and information</w:t>
                                    </w:r>
                                  </w:sdtContent>
                                </w:sdt>
                              </w:p>
                              <w:p w14:paraId="3CB155B9" w14:textId="266190E3" w:rsidR="00F473BA" w:rsidRDefault="00C359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A0F0D">
                                      <w:rPr>
                                        <w:color w:val="4472C4" w:themeColor="accent1"/>
                                      </w:rPr>
                                      <w:t>Kaferelshiekh</w:t>
                                    </w:r>
                                    <w:proofErr w:type="spellEnd"/>
                                    <w:r w:rsidR="006A0F0D">
                                      <w:rPr>
                                        <w:color w:val="4472C4" w:themeColor="accent1"/>
                                      </w:rPr>
                                      <w:t xml:space="preserve">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03D0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D3D7E7" w14:textId="1D67D03F" w:rsidR="00F473BA" w:rsidRDefault="006A0F0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24, 2022</w:t>
                              </w:r>
                            </w:p>
                          </w:sdtContent>
                        </w:sdt>
                        <w:p w14:paraId="6E0E7BD4" w14:textId="159D5198" w:rsidR="00F473BA" w:rsidRDefault="00C359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A0F0D">
                                <w:rPr>
                                  <w:caps/>
                                  <w:color w:val="4472C4" w:themeColor="accent1"/>
                                </w:rPr>
                                <w:t>Faculty of computers and information</w:t>
                              </w:r>
                            </w:sdtContent>
                          </w:sdt>
                        </w:p>
                        <w:p w14:paraId="3CB155B9" w14:textId="266190E3" w:rsidR="00F473BA" w:rsidRDefault="00C359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A0F0D">
                                <w:rPr>
                                  <w:color w:val="4472C4" w:themeColor="accent1"/>
                                </w:rPr>
                                <w:t>Kaferelshiekh</w:t>
                              </w:r>
                              <w:proofErr w:type="spellEnd"/>
                              <w:r w:rsidR="006A0F0D">
                                <w:rPr>
                                  <w:color w:val="4472C4" w:themeColor="accent1"/>
                                </w:rPr>
                                <w:t xml:space="preserve">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0E3A227" wp14:editId="07D065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EE9E26" w14:textId="77777777" w:rsidR="00EF2635" w:rsidRDefault="00F473BA" w:rsidP="00C83226">
          <w:r>
            <w:br w:type="page"/>
          </w:r>
        </w:p>
        <w:tbl>
          <w:tblPr>
            <w:tblStyle w:val="GridTable4-Accent5"/>
            <w:tblpPr w:leftFromText="180" w:rightFromText="180" w:horzAnchor="margin" w:tblpY="1260"/>
            <w:tblW w:w="10211" w:type="dxa"/>
            <w:tblLook w:val="04A0" w:firstRow="1" w:lastRow="0" w:firstColumn="1" w:lastColumn="0" w:noHBand="0" w:noVBand="1"/>
          </w:tblPr>
          <w:tblGrid>
            <w:gridCol w:w="6103"/>
            <w:gridCol w:w="2241"/>
            <w:gridCol w:w="1867"/>
          </w:tblGrid>
          <w:tr w:rsidR="004311E2" w14:paraId="5FB2BC95" w14:textId="7FA1DCAE" w:rsidTr="003C0A3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03" w:type="dxa"/>
              </w:tcPr>
              <w:p w14:paraId="1798E5C0" w14:textId="227D3194" w:rsidR="004311E2" w:rsidRPr="00EF2635" w:rsidRDefault="004311E2" w:rsidP="00EF2635">
                <w:pPr>
                  <w:rPr>
                    <w:rFonts w:cstheme="minorHAnsi"/>
                    <w:color w:val="000000" w:themeColor="text1"/>
                    <w:sz w:val="28"/>
                    <w:szCs w:val="28"/>
                  </w:rPr>
                </w:pPr>
                <w:r w:rsidRPr="00B32263">
                  <w:rPr>
                    <w:rFonts w:cstheme="minorHAnsi"/>
                    <w:color w:val="002060"/>
                    <w:sz w:val="28"/>
                    <w:szCs w:val="28"/>
                  </w:rPr>
                  <w:lastRenderedPageBreak/>
                  <w:t>Use Case Name:</w:t>
                </w:r>
                <w:r>
                  <w:rPr>
                    <w:rFonts w:cstheme="minorHAnsi"/>
                    <w:color w:val="002060"/>
                    <w:sz w:val="28"/>
                    <w:szCs w:val="28"/>
                  </w:rPr>
                  <w:t xml:space="preserve"> </w:t>
                </w:r>
                <w:r>
                  <w:rPr>
                    <w:rFonts w:cstheme="minorHAnsi"/>
                    <w:color w:val="000000" w:themeColor="text1"/>
                    <w:sz w:val="28"/>
                    <w:szCs w:val="28"/>
                  </w:rPr>
                  <w:t>Publishing Announcement</w:t>
                </w:r>
              </w:p>
            </w:tc>
            <w:tc>
              <w:tcPr>
                <w:tcW w:w="2241" w:type="dxa"/>
              </w:tcPr>
              <w:p w14:paraId="2207D398" w14:textId="2D68599F" w:rsidR="004311E2" w:rsidRPr="00E40F48" w:rsidRDefault="004311E2" w:rsidP="004311E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002060"/>
                    <w:sz w:val="28"/>
                    <w:szCs w:val="28"/>
                  </w:rPr>
                </w:pPr>
                <w:r w:rsidRPr="00B32263">
                  <w:rPr>
                    <w:rFonts w:cstheme="minorHAnsi"/>
                    <w:color w:val="002060"/>
                    <w:sz w:val="28"/>
                    <w:szCs w:val="28"/>
                  </w:rPr>
                  <w:t>ID:</w:t>
                </w:r>
                <w:r>
                  <w:rPr>
                    <w:rFonts w:cstheme="minorHAnsi"/>
                    <w:color w:val="002060"/>
                    <w:sz w:val="28"/>
                    <w:szCs w:val="28"/>
                  </w:rPr>
                  <w:t xml:space="preserve"> </w:t>
                </w:r>
                <w:r w:rsidRPr="00673BD0">
                  <w:rPr>
                    <w:rFonts w:cstheme="minorHAnsi"/>
                    <w:sz w:val="28"/>
                    <w:szCs w:val="28"/>
                  </w:rPr>
                  <w:t>01</w:t>
                </w:r>
              </w:p>
            </w:tc>
            <w:tc>
              <w:tcPr>
                <w:tcW w:w="1867" w:type="dxa"/>
              </w:tcPr>
              <w:p w14:paraId="7F9BFD50" w14:textId="5C1C7FD3" w:rsidR="004311E2" w:rsidRPr="00673BD0" w:rsidRDefault="00673BD0" w:rsidP="004311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sz w:val="28"/>
                    <w:szCs w:val="28"/>
                  </w:rPr>
                </w:pPr>
                <w:r w:rsidRPr="00B32263">
                  <w:rPr>
                    <w:rFonts w:cstheme="minorHAnsi"/>
                    <w:color w:val="002060"/>
                    <w:sz w:val="28"/>
                    <w:szCs w:val="28"/>
                  </w:rPr>
                  <w:t>Priority:</w:t>
                </w:r>
                <w:r>
                  <w:rPr>
                    <w:rFonts w:cstheme="minorHAnsi"/>
                    <w:color w:val="002060"/>
                    <w:sz w:val="28"/>
                    <w:szCs w:val="28"/>
                  </w:rPr>
                  <w:t xml:space="preserve"> </w:t>
                </w:r>
                <w:r w:rsidRPr="00B32263">
                  <w:rPr>
                    <w:rFonts w:cstheme="minorHAnsi"/>
                    <w:sz w:val="28"/>
                    <w:szCs w:val="28"/>
                  </w:rPr>
                  <w:t>High</w:t>
                </w:r>
              </w:p>
            </w:tc>
          </w:tr>
          <w:tr w:rsidR="00EF2635" w14:paraId="0D725DA1" w14:textId="77777777" w:rsidTr="003C0A3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1" w:type="dxa"/>
                <w:gridSpan w:val="3"/>
              </w:tcPr>
              <w:p w14:paraId="66F9850E" w14:textId="7A49F1FC" w:rsidR="00EF2635" w:rsidRPr="00B32263" w:rsidRDefault="00B32263" w:rsidP="00EF2635">
                <w:pPr>
                  <w:rPr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Actor: </w:t>
                </w:r>
                <w:r>
                  <w:rPr>
                    <w:sz w:val="28"/>
                    <w:szCs w:val="28"/>
                  </w:rPr>
                  <w:t>Doctor - Patient</w:t>
                </w:r>
              </w:p>
            </w:tc>
          </w:tr>
          <w:tr w:rsidR="00EF2635" w14:paraId="4FDCBB74" w14:textId="77777777" w:rsidTr="003C0A30">
            <w:trPr>
              <w:trHeight w:val="9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1" w:type="dxa"/>
                <w:gridSpan w:val="3"/>
              </w:tcPr>
              <w:p w14:paraId="777EA068" w14:textId="012EA9DC" w:rsidR="00EF2635" w:rsidRPr="00E04AB9" w:rsidRDefault="00E04AB9" w:rsidP="00EF2635">
                <w:pPr>
                  <w:rPr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Description: </w:t>
                </w:r>
                <w:r>
                  <w:rPr>
                    <w:sz w:val="28"/>
                    <w:szCs w:val="28"/>
                  </w:rPr>
                  <w:t xml:space="preserve">After logging </w:t>
                </w:r>
                <w:r w:rsidR="00DC2300">
                  <w:rPr>
                    <w:sz w:val="28"/>
                    <w:szCs w:val="28"/>
                  </w:rPr>
                  <w:t>to the system, every doctor and patient post about their case.</w:t>
                </w:r>
              </w:p>
            </w:tc>
          </w:tr>
          <w:tr w:rsidR="00E80F69" w14:paraId="2192ADC1" w14:textId="77777777" w:rsidTr="003C0A3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34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1" w:type="dxa"/>
                <w:gridSpan w:val="3"/>
              </w:tcPr>
              <w:p w14:paraId="03277E30" w14:textId="6603B280" w:rsidR="00963849" w:rsidRDefault="00E80F69" w:rsidP="00E80F69">
                <w:pPr>
                  <w:rPr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Trigger: </w:t>
                </w:r>
                <w:r>
                  <w:rPr>
                    <w:sz w:val="28"/>
                    <w:szCs w:val="28"/>
                  </w:rPr>
                  <w:t xml:space="preserve">The doctor and the patient login to the system to start </w:t>
                </w:r>
                <w:r w:rsidR="00F83121">
                  <w:rPr>
                    <w:sz w:val="28"/>
                    <w:szCs w:val="28"/>
                  </w:rPr>
                  <w:t>using the features of the system.</w:t>
                </w:r>
              </w:p>
              <w:p w14:paraId="62102CC7" w14:textId="20390576" w:rsidR="00E80F69" w:rsidRDefault="00963849" w:rsidP="00E80F69">
                <w:r>
                  <w:rPr>
                    <w:color w:val="002060"/>
                    <w:sz w:val="28"/>
                    <w:szCs w:val="28"/>
                  </w:rPr>
                  <w:t xml:space="preserve">Type: </w:t>
                </w:r>
                <w:r w:rsidR="00E80F69">
                  <w:rPr>
                    <w:sz w:val="28"/>
                    <w:szCs w:val="28"/>
                  </w:rPr>
                  <w:t xml:space="preserve"> </w:t>
                </w:r>
                <w:r w:rsidR="007F5B0A">
                  <w:rPr>
                    <w:rFonts w:ascii="Segoe UI Symbol" w:eastAsia="DotumChe" w:hAnsi="Segoe UI Symbol" w:cs="Segoe UI Symbol"/>
                    <w:sz w:val="28"/>
                    <w:szCs w:val="28"/>
                  </w:rPr>
                  <w:sym w:font="Wingdings" w:char="F0FE"/>
                </w:r>
                <w:r w:rsidR="005876CC">
                  <w:rPr>
                    <w:rFonts w:ascii="Segoe UI Symbol" w:eastAsia="DotumChe" w:hAnsi="Segoe UI Symbol" w:cs="Segoe UI Symbol"/>
                    <w:sz w:val="28"/>
                    <w:szCs w:val="28"/>
                  </w:rPr>
                  <w:t xml:space="preserve"> External </w:t>
                </w:r>
                <w:r w:rsidR="007F5B0A">
                  <w:rPr>
                    <w:rFonts w:ascii="Segoe UI Symbol" w:eastAsia="DotumChe" w:hAnsi="Segoe UI Symbol" w:cs="Segoe UI Symbol"/>
                    <w:sz w:val="28"/>
                    <w:szCs w:val="28"/>
                  </w:rPr>
                  <w:t>☐</w:t>
                </w:r>
                <w:r w:rsidR="00F47657">
                  <w:rPr>
                    <w:rFonts w:ascii="Segoe UI Symbol" w:eastAsia="DotumChe" w:hAnsi="Segoe UI Symbol" w:cs="Segoe UI Symbol"/>
                    <w:sz w:val="28"/>
                    <w:szCs w:val="28"/>
                  </w:rPr>
                  <w:t xml:space="preserve"> Temporal</w:t>
                </w:r>
              </w:p>
            </w:tc>
          </w:tr>
          <w:tr w:rsidR="00E80F69" w14:paraId="621AAF5E" w14:textId="77777777" w:rsidTr="003C0A30">
            <w:trPr>
              <w:trHeight w:val="11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1" w:type="dxa"/>
                <w:gridSpan w:val="3"/>
              </w:tcPr>
              <w:p w14:paraId="092A5A2E" w14:textId="77777777" w:rsidR="00AF4979" w:rsidRDefault="00AF4979" w:rsidP="00AF4979">
                <w:pPr>
                  <w:rPr>
                    <w:b w:val="0"/>
                    <w:bCs w:val="0"/>
                    <w:color w:val="002060"/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Preconditions: </w:t>
                </w:r>
              </w:p>
              <w:p w14:paraId="73C2FDBE" w14:textId="712A03CA" w:rsidR="00AF4979" w:rsidRDefault="00AF4979" w:rsidP="00AF4979">
                <w:pPr>
                  <w:rPr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1. </w:t>
                </w:r>
                <w:r>
                  <w:rPr>
                    <w:sz w:val="28"/>
                    <w:szCs w:val="28"/>
                  </w:rPr>
                  <w:t>The user log</w:t>
                </w:r>
                <w:r w:rsidR="008233D3">
                  <w:rPr>
                    <w:sz w:val="28"/>
                    <w:szCs w:val="28"/>
                  </w:rPr>
                  <w:t>s</w:t>
                </w:r>
                <w:r>
                  <w:rPr>
                    <w:sz w:val="28"/>
                    <w:szCs w:val="28"/>
                  </w:rPr>
                  <w:t xml:space="preserve"> to the system.</w:t>
                </w:r>
              </w:p>
              <w:p w14:paraId="13208854" w14:textId="0388849E" w:rsidR="00AF4979" w:rsidRPr="00AF4979" w:rsidRDefault="00AF4979" w:rsidP="00AF4979">
                <w:pPr>
                  <w:rPr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2. </w:t>
                </w:r>
                <w:r w:rsidR="008233D3">
                  <w:rPr>
                    <w:color w:val="000000" w:themeColor="text1"/>
                    <w:sz w:val="28"/>
                    <w:szCs w:val="28"/>
                  </w:rPr>
                  <w:t>U</w:t>
                </w:r>
                <w:r>
                  <w:rPr>
                    <w:sz w:val="28"/>
                    <w:szCs w:val="28"/>
                  </w:rPr>
                  <w:t xml:space="preserve">ser information must be verified. </w:t>
                </w:r>
              </w:p>
            </w:tc>
          </w:tr>
          <w:tr w:rsidR="00E80F69" w14:paraId="41145921" w14:textId="77777777" w:rsidTr="003C0A3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9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1" w:type="dxa"/>
                <w:gridSpan w:val="3"/>
              </w:tcPr>
              <w:p w14:paraId="7C7AC04A" w14:textId="77777777" w:rsidR="00E80F69" w:rsidRDefault="00F32E03" w:rsidP="00E80F69">
                <w:pPr>
                  <w:rPr>
                    <w:b w:val="0"/>
                    <w:bCs w:val="0"/>
                    <w:color w:val="002060"/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>Steps:</w:t>
                </w:r>
              </w:p>
              <w:p w14:paraId="7F11356B" w14:textId="77777777" w:rsidR="00F32E03" w:rsidRDefault="00F32E03" w:rsidP="00E80F69">
                <w:pPr>
                  <w:rPr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1. </w:t>
                </w:r>
                <w:r>
                  <w:rPr>
                    <w:sz w:val="28"/>
                    <w:szCs w:val="28"/>
                  </w:rPr>
                  <w:t xml:space="preserve">The user whether doctor or patient </w:t>
                </w:r>
                <w:r w:rsidR="008C2CFB">
                  <w:rPr>
                    <w:sz w:val="28"/>
                    <w:szCs w:val="28"/>
                  </w:rPr>
                  <w:t>browse the main page.</w:t>
                </w:r>
              </w:p>
              <w:p w14:paraId="106CB463" w14:textId="77777777" w:rsidR="008C2CFB" w:rsidRDefault="008C2CFB" w:rsidP="00E80F69">
                <w:pPr>
                  <w:rPr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2. </w:t>
                </w:r>
                <w:r>
                  <w:rPr>
                    <w:sz w:val="28"/>
                    <w:szCs w:val="28"/>
                  </w:rPr>
                  <w:t>The user starts to write a post about his/her case.</w:t>
                </w:r>
              </w:p>
              <w:p w14:paraId="0CD9FCBF" w14:textId="7043D58E" w:rsidR="002C5AA7" w:rsidRDefault="008C2CFB" w:rsidP="00E80F69">
                <w:pPr>
                  <w:rPr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3. </w:t>
                </w:r>
                <w:r>
                  <w:rPr>
                    <w:sz w:val="28"/>
                    <w:szCs w:val="28"/>
                  </w:rPr>
                  <w:t>The user uploads needed attachments to his post</w:t>
                </w:r>
                <w:r w:rsidR="002C5AA7">
                  <w:rPr>
                    <w:sz w:val="28"/>
                    <w:szCs w:val="28"/>
                  </w:rPr>
                  <w:t>.</w:t>
                </w:r>
              </w:p>
              <w:p w14:paraId="34C69379" w14:textId="3BF4ABB0" w:rsidR="008C2CFB" w:rsidRPr="008C2CFB" w:rsidRDefault="002C5AA7" w:rsidP="00E80F69">
                <w:pPr>
                  <w:rPr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>4.</w:t>
                </w:r>
                <w:r w:rsidR="000402C4">
                  <w:rPr>
                    <w:color w:val="002060"/>
                    <w:sz w:val="28"/>
                    <w:szCs w:val="28"/>
                  </w:rPr>
                  <w:t xml:space="preserve"> </w:t>
                </w:r>
                <w:r w:rsidR="000402C4">
                  <w:rPr>
                    <w:sz w:val="28"/>
                    <w:szCs w:val="28"/>
                  </w:rPr>
                  <w:t>The user</w:t>
                </w:r>
                <w:r w:rsidR="00953E56">
                  <w:rPr>
                    <w:sz w:val="28"/>
                    <w:szCs w:val="28"/>
                  </w:rPr>
                  <w:t xml:space="preserve"> confirm his post to display it to other users.</w:t>
                </w:r>
              </w:p>
            </w:tc>
          </w:tr>
          <w:tr w:rsidR="00E80F69" w14:paraId="1C7F5F27" w14:textId="77777777" w:rsidTr="003C0A30">
            <w:trPr>
              <w:trHeight w:val="9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1" w:type="dxa"/>
                <w:gridSpan w:val="3"/>
              </w:tcPr>
              <w:p w14:paraId="539FD22C" w14:textId="77777777" w:rsidR="00E80F69" w:rsidRDefault="00DB690A" w:rsidP="00B006DB">
                <w:pPr>
                  <w:rPr>
                    <w:b w:val="0"/>
                    <w:bCs w:val="0"/>
                    <w:color w:val="002060"/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>Postconditions:</w:t>
                </w:r>
              </w:p>
              <w:p w14:paraId="44AC2E77" w14:textId="44FD779A" w:rsidR="00B006DB" w:rsidRPr="00B006DB" w:rsidRDefault="00B006DB" w:rsidP="00B006DB">
                <w:pPr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 xml:space="preserve">- </w:t>
                </w:r>
                <w:r>
                  <w:rPr>
                    <w:color w:val="000000" w:themeColor="text1"/>
                    <w:sz w:val="28"/>
                    <w:szCs w:val="28"/>
                  </w:rPr>
                  <w:t xml:space="preserve">The doctor now will be able to see </w:t>
                </w:r>
                <w:r w:rsidR="00816770">
                  <w:rPr>
                    <w:color w:val="000000" w:themeColor="text1"/>
                    <w:sz w:val="28"/>
                    <w:szCs w:val="28"/>
                  </w:rPr>
                  <w:t>patients’</w:t>
                </w:r>
                <w:r>
                  <w:rPr>
                    <w:color w:val="000000" w:themeColor="text1"/>
                    <w:sz w:val="28"/>
                    <w:szCs w:val="28"/>
                  </w:rPr>
                  <w:t xml:space="preserve"> announcements and vice versa.</w:t>
                </w:r>
              </w:p>
            </w:tc>
          </w:tr>
          <w:tr w:rsidR="00E80F69" w14:paraId="7E2C84A4" w14:textId="77777777" w:rsidTr="003C0A3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1" w:type="dxa"/>
                <w:gridSpan w:val="3"/>
              </w:tcPr>
              <w:p w14:paraId="556CB992" w14:textId="6B8927F7" w:rsidR="006541AE" w:rsidRDefault="006541AE" w:rsidP="006541AE">
                <w:pPr>
                  <w:rPr>
                    <w:b w:val="0"/>
                    <w:bCs w:val="0"/>
                    <w:color w:val="002060"/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>Exceptions:</w:t>
                </w:r>
              </w:p>
              <w:p w14:paraId="07CF2FFC" w14:textId="75496DCD" w:rsidR="006541AE" w:rsidRDefault="006541AE" w:rsidP="006541A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- The user might have entered wrong information about his/her case.</w:t>
                </w:r>
              </w:p>
              <w:p w14:paraId="1D0636EE" w14:textId="026E3B65" w:rsidR="006541AE" w:rsidRPr="006541AE" w:rsidRDefault="006541AE" w:rsidP="006541AE">
                <w:pPr>
                  <w:rPr>
                    <w:sz w:val="28"/>
                    <w:szCs w:val="28"/>
                    <w:lang w:bidi="ar-EG"/>
                  </w:rPr>
                </w:pPr>
                <w:r>
                  <w:rPr>
                    <w:sz w:val="28"/>
                    <w:szCs w:val="28"/>
                  </w:rPr>
                  <w:t>- User</w:t>
                </w:r>
                <w:r>
                  <w:rPr>
                    <w:rFonts w:hint="cs"/>
                    <w:sz w:val="28"/>
                    <w:szCs w:val="28"/>
                    <w:rtl/>
                    <w:lang w:bidi="ar-EG"/>
                  </w:rPr>
                  <w:t>’</w:t>
                </w:r>
                <w:r>
                  <w:rPr>
                    <w:sz w:val="28"/>
                    <w:szCs w:val="28"/>
                    <w:lang w:bidi="ar-EG"/>
                  </w:rPr>
                  <w:t>s personal information might be incorrect.</w:t>
                </w:r>
              </w:p>
              <w:p w14:paraId="5D721F6D" w14:textId="488F5A6D" w:rsidR="00E80F69" w:rsidRDefault="00E80F69" w:rsidP="00E80F69"/>
            </w:tc>
          </w:tr>
          <w:tr w:rsidR="00E80F69" w14:paraId="759D9A51" w14:textId="77777777" w:rsidTr="003C0A30">
            <w:trPr>
              <w:trHeight w:val="12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1" w:type="dxa"/>
                <w:gridSpan w:val="3"/>
              </w:tcPr>
              <w:p w14:paraId="409ADC18" w14:textId="5BDC9564" w:rsidR="00E80F69" w:rsidRDefault="0036456F" w:rsidP="00E80F69">
                <w:pPr>
                  <w:rPr>
                    <w:b w:val="0"/>
                    <w:bCs w:val="0"/>
                    <w:color w:val="002060"/>
                    <w:sz w:val="28"/>
                    <w:szCs w:val="28"/>
                  </w:rPr>
                </w:pPr>
                <w:r>
                  <w:rPr>
                    <w:color w:val="002060"/>
                    <w:sz w:val="28"/>
                    <w:szCs w:val="28"/>
                  </w:rPr>
                  <w:t>Assumptions</w:t>
                </w:r>
                <w:r w:rsidR="006541AE">
                  <w:rPr>
                    <w:color w:val="002060"/>
                    <w:sz w:val="28"/>
                    <w:szCs w:val="28"/>
                  </w:rPr>
                  <w:t>:</w:t>
                </w:r>
              </w:p>
              <w:p w14:paraId="0CE984F0" w14:textId="7EDCB00D" w:rsidR="006541AE" w:rsidRPr="0036456F" w:rsidRDefault="0036456F" w:rsidP="0036456F">
                <w:pPr>
                  <w:rPr>
                    <w:sz w:val="28"/>
                    <w:szCs w:val="28"/>
                  </w:rPr>
                </w:pPr>
                <w:r>
                  <w:t xml:space="preserve">- </w:t>
                </w:r>
                <w:r>
                  <w:rPr>
                    <w:sz w:val="28"/>
                    <w:szCs w:val="28"/>
                  </w:rPr>
                  <w:t>User has successfully created an account and managed to enter correct personal information and correct information about his/her case.</w:t>
                </w:r>
              </w:p>
            </w:tc>
          </w:tr>
        </w:tbl>
        <w:p w14:paraId="79DC2A3D" w14:textId="6C022B56" w:rsidR="00816770" w:rsidRDefault="001A2B5B" w:rsidP="00EF2635">
          <w:pPr>
            <w:pStyle w:val="ListParagraph"/>
            <w:numPr>
              <w:ilvl w:val="0"/>
              <w:numId w:val="1"/>
            </w:numPr>
            <w:rPr>
              <w:b/>
              <w:bCs/>
              <w:color w:val="0070C0"/>
            </w:rPr>
          </w:pPr>
          <w:r>
            <w:rPr>
              <w:b/>
              <w:bCs/>
              <w:color w:val="0070C0"/>
              <w:sz w:val="32"/>
              <w:szCs w:val="32"/>
            </w:rPr>
            <w:t xml:space="preserve">Publishing Announcements Scenario:  </w:t>
          </w:r>
        </w:p>
      </w:sdtContent>
    </w:sdt>
    <w:p w14:paraId="2A4578DB" w14:textId="77777777" w:rsidR="00816770" w:rsidRDefault="00816770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47859DC3" w14:textId="10686D3D" w:rsidR="00C83226" w:rsidRPr="00816770" w:rsidRDefault="00816770" w:rsidP="00EF2635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  <w:sz w:val="32"/>
          <w:szCs w:val="32"/>
        </w:rPr>
        <w:lastRenderedPageBreak/>
        <w:t>Searching Scenario: -</w:t>
      </w:r>
    </w:p>
    <w:tbl>
      <w:tblPr>
        <w:tblStyle w:val="GridTable4-Accent5"/>
        <w:tblpPr w:leftFromText="180" w:rightFromText="180" w:horzAnchor="margin" w:tblpY="1260"/>
        <w:tblW w:w="10211" w:type="dxa"/>
        <w:tblLook w:val="04A0" w:firstRow="1" w:lastRow="0" w:firstColumn="1" w:lastColumn="0" w:noHBand="0" w:noVBand="1"/>
      </w:tblPr>
      <w:tblGrid>
        <w:gridCol w:w="6103"/>
        <w:gridCol w:w="2241"/>
        <w:gridCol w:w="1867"/>
      </w:tblGrid>
      <w:tr w:rsidR="00816770" w14:paraId="2261FB73" w14:textId="77777777" w:rsidTr="003C0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3" w:type="dxa"/>
          </w:tcPr>
          <w:p w14:paraId="1133725D" w14:textId="41137FBE" w:rsidR="00816770" w:rsidRPr="00EF2635" w:rsidRDefault="00816770" w:rsidP="000213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32263">
              <w:rPr>
                <w:rFonts w:cstheme="minorHAnsi"/>
                <w:color w:val="002060"/>
                <w:sz w:val="28"/>
                <w:szCs w:val="28"/>
              </w:rPr>
              <w:t>Use Case Name:</w:t>
            </w:r>
            <w:r>
              <w:rPr>
                <w:rFonts w:cstheme="minorHAnsi"/>
                <w:color w:val="002060"/>
                <w:sz w:val="28"/>
                <w:szCs w:val="28"/>
              </w:rPr>
              <w:t xml:space="preserve"> </w:t>
            </w:r>
            <w:r w:rsidRPr="00816770">
              <w:rPr>
                <w:rFonts w:cstheme="minorHAnsi"/>
                <w:color w:val="000000" w:themeColor="text1"/>
                <w:sz w:val="28"/>
                <w:szCs w:val="28"/>
              </w:rPr>
              <w:t>Search</w:t>
            </w:r>
          </w:p>
        </w:tc>
        <w:tc>
          <w:tcPr>
            <w:tcW w:w="2241" w:type="dxa"/>
          </w:tcPr>
          <w:p w14:paraId="7DB70BE9" w14:textId="594632C4" w:rsidR="00816770" w:rsidRPr="00E40F48" w:rsidRDefault="00816770" w:rsidP="00021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  <w:sz w:val="28"/>
                <w:szCs w:val="28"/>
              </w:rPr>
            </w:pPr>
            <w:r w:rsidRPr="00B32263">
              <w:rPr>
                <w:rFonts w:cstheme="minorHAnsi"/>
                <w:color w:val="002060"/>
                <w:sz w:val="28"/>
                <w:szCs w:val="28"/>
              </w:rPr>
              <w:t>ID:</w:t>
            </w:r>
            <w:r>
              <w:rPr>
                <w:rFonts w:cstheme="minorHAnsi"/>
                <w:color w:val="002060"/>
                <w:sz w:val="28"/>
                <w:szCs w:val="28"/>
              </w:rPr>
              <w:t xml:space="preserve"> </w:t>
            </w:r>
            <w:r w:rsidRPr="00673BD0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14:paraId="7250D756" w14:textId="77777777" w:rsidR="00816770" w:rsidRPr="00673BD0" w:rsidRDefault="00816770" w:rsidP="0002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32263">
              <w:rPr>
                <w:rFonts w:cstheme="minorHAnsi"/>
                <w:color w:val="002060"/>
                <w:sz w:val="28"/>
                <w:szCs w:val="28"/>
              </w:rPr>
              <w:t>Priority:</w:t>
            </w:r>
            <w:r>
              <w:rPr>
                <w:rFonts w:cstheme="minorHAnsi"/>
                <w:color w:val="002060"/>
                <w:sz w:val="28"/>
                <w:szCs w:val="28"/>
              </w:rPr>
              <w:t xml:space="preserve"> </w:t>
            </w:r>
            <w:r w:rsidRPr="00B32263">
              <w:rPr>
                <w:rFonts w:cstheme="minorHAnsi"/>
                <w:sz w:val="28"/>
                <w:szCs w:val="28"/>
              </w:rPr>
              <w:t>High</w:t>
            </w:r>
          </w:p>
        </w:tc>
      </w:tr>
      <w:tr w:rsidR="00816770" w14:paraId="03AFD2A1" w14:textId="77777777" w:rsidTr="003C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23F83256" w14:textId="77777777" w:rsidR="00816770" w:rsidRPr="00B32263" w:rsidRDefault="00816770" w:rsidP="000213C1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Actor: </w:t>
            </w:r>
            <w:r>
              <w:rPr>
                <w:sz w:val="28"/>
                <w:szCs w:val="28"/>
              </w:rPr>
              <w:t>Doctor - Patient</w:t>
            </w:r>
          </w:p>
        </w:tc>
      </w:tr>
      <w:tr w:rsidR="00816770" w14:paraId="511F9136" w14:textId="77777777" w:rsidTr="003C0A30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0B30259C" w14:textId="26D8D70D" w:rsidR="00816770" w:rsidRPr="00E04AB9" w:rsidRDefault="00816770" w:rsidP="000213C1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Allow</w:t>
            </w:r>
            <w:r w:rsidR="003D7AA4">
              <w:rPr>
                <w:sz w:val="28"/>
                <w:szCs w:val="28"/>
              </w:rPr>
              <w:t>ing doctors and patients to search for the required case.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16770" w14:paraId="2520F5FD" w14:textId="77777777" w:rsidTr="003C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43129FA8" w14:textId="4BED4406" w:rsidR="00816770" w:rsidRDefault="00816770" w:rsidP="000213C1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Trigger: </w:t>
            </w:r>
            <w:r>
              <w:rPr>
                <w:sz w:val="28"/>
                <w:szCs w:val="28"/>
              </w:rPr>
              <w:t>The doctor and the patient login to the system to start using the features of the system</w:t>
            </w:r>
            <w:r w:rsidR="00BE3DAE">
              <w:rPr>
                <w:sz w:val="28"/>
                <w:szCs w:val="28"/>
              </w:rPr>
              <w:t xml:space="preserve"> and start to browse and search for the required case.</w:t>
            </w:r>
          </w:p>
          <w:p w14:paraId="3C83BE1B" w14:textId="77777777" w:rsidR="00816770" w:rsidRDefault="00816770" w:rsidP="000213C1">
            <w:r>
              <w:rPr>
                <w:color w:val="002060"/>
                <w:sz w:val="28"/>
                <w:szCs w:val="28"/>
              </w:rPr>
              <w:t xml:space="preserve">Type: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Segoe UI Symbol" w:eastAsia="DotumChe" w:hAnsi="Segoe UI Symbol" w:cs="Segoe UI Symbol"/>
                <w:sz w:val="28"/>
                <w:szCs w:val="28"/>
              </w:rPr>
              <w:sym w:font="Wingdings" w:char="F0FE"/>
            </w:r>
            <w:r>
              <w:rPr>
                <w:rFonts w:ascii="Segoe UI Symbol" w:eastAsia="DotumChe" w:hAnsi="Segoe UI Symbol" w:cs="Segoe UI Symbol"/>
                <w:sz w:val="28"/>
                <w:szCs w:val="28"/>
              </w:rPr>
              <w:t xml:space="preserve"> External ☐ Temporal</w:t>
            </w:r>
          </w:p>
        </w:tc>
      </w:tr>
      <w:tr w:rsidR="00816770" w14:paraId="197B7404" w14:textId="77777777" w:rsidTr="003C0A30">
        <w:trPr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7C89BF20" w14:textId="77777777" w:rsidR="00816770" w:rsidRDefault="00816770" w:rsidP="000213C1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Preconditions: </w:t>
            </w:r>
          </w:p>
          <w:p w14:paraId="62702F1B" w14:textId="77777777" w:rsidR="00C7316F" w:rsidRDefault="00C7316F" w:rsidP="00C7316F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The user logs to the system.</w:t>
            </w:r>
          </w:p>
          <w:p w14:paraId="5BA47FDF" w14:textId="77777777" w:rsidR="00816770" w:rsidRDefault="00C7316F" w:rsidP="00C7316F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2. </w:t>
            </w:r>
            <w:r>
              <w:rPr>
                <w:color w:val="000000" w:themeColor="text1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 information must be verified.</w:t>
            </w:r>
          </w:p>
          <w:p w14:paraId="10E0C1E7" w14:textId="5E2A48E5" w:rsidR="00816A4D" w:rsidRPr="00816A4D" w:rsidRDefault="00816A4D" w:rsidP="00C731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3. </w:t>
            </w:r>
            <w:r>
              <w:rPr>
                <w:color w:val="000000" w:themeColor="text1"/>
                <w:sz w:val="28"/>
                <w:szCs w:val="28"/>
              </w:rPr>
              <w:t xml:space="preserve">Doctor or patient starts </w:t>
            </w:r>
            <w:r w:rsidR="00BD36E1">
              <w:rPr>
                <w:color w:val="000000" w:themeColor="text1"/>
                <w:sz w:val="28"/>
                <w:szCs w:val="28"/>
              </w:rPr>
              <w:t>to browse in order to use</w:t>
            </w:r>
            <w:r w:rsidR="008E333D">
              <w:rPr>
                <w:color w:val="000000" w:themeColor="text1"/>
                <w:sz w:val="28"/>
                <w:szCs w:val="28"/>
              </w:rPr>
              <w:t xml:space="preserve"> the</w:t>
            </w:r>
            <w:r w:rsidR="00BD36E1">
              <w:rPr>
                <w:color w:val="000000" w:themeColor="text1"/>
                <w:sz w:val="28"/>
                <w:szCs w:val="28"/>
              </w:rPr>
              <w:t xml:space="preserve"> system.</w:t>
            </w:r>
          </w:p>
        </w:tc>
      </w:tr>
      <w:tr w:rsidR="00816770" w14:paraId="5825EB82" w14:textId="77777777" w:rsidTr="003C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301E80AA" w14:textId="77777777" w:rsidR="00816770" w:rsidRDefault="00816770" w:rsidP="000213C1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Steps:</w:t>
            </w:r>
          </w:p>
          <w:p w14:paraId="636D6ECF" w14:textId="77777777" w:rsidR="00816770" w:rsidRDefault="00816770" w:rsidP="00964283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1. </w:t>
            </w:r>
            <w:r w:rsidR="00964283">
              <w:rPr>
                <w:color w:val="000000" w:themeColor="text1"/>
                <w:sz w:val="28"/>
                <w:szCs w:val="28"/>
              </w:rPr>
              <w:t xml:space="preserve">Doctor or patient </w:t>
            </w:r>
            <w:r w:rsidR="00490B4D">
              <w:rPr>
                <w:color w:val="000000" w:themeColor="text1"/>
                <w:sz w:val="28"/>
                <w:szCs w:val="28"/>
              </w:rPr>
              <w:t>chooses the search method whether by using the search bar or by browsing the posts</w:t>
            </w:r>
            <w:r>
              <w:rPr>
                <w:sz w:val="28"/>
                <w:szCs w:val="28"/>
              </w:rPr>
              <w:t>.</w:t>
            </w:r>
          </w:p>
          <w:p w14:paraId="7D4EEEA3" w14:textId="52D3F8B1" w:rsidR="00966B5D" w:rsidRPr="00966B5D" w:rsidRDefault="00966B5D" w:rsidP="0096428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2. </w:t>
            </w:r>
            <w:r>
              <w:rPr>
                <w:color w:val="000000" w:themeColor="text1"/>
                <w:sz w:val="28"/>
                <w:szCs w:val="28"/>
              </w:rPr>
              <w:t xml:space="preserve">The </w:t>
            </w:r>
            <w:r w:rsidR="000B297D">
              <w:rPr>
                <w:color w:val="000000" w:themeColor="text1"/>
                <w:sz w:val="28"/>
                <w:szCs w:val="28"/>
              </w:rPr>
              <w:t>doctor</w:t>
            </w:r>
            <w:r>
              <w:rPr>
                <w:color w:val="000000" w:themeColor="text1"/>
                <w:sz w:val="28"/>
                <w:szCs w:val="28"/>
              </w:rPr>
              <w:t xml:space="preserve"> or patient</w:t>
            </w:r>
            <w:r w:rsidR="000B29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DD1717">
              <w:rPr>
                <w:color w:val="000000" w:themeColor="text1"/>
                <w:sz w:val="28"/>
                <w:szCs w:val="28"/>
              </w:rPr>
              <w:t>chooses the case that meets his/her requirements</w:t>
            </w:r>
            <w:r w:rsidR="00AA1DE8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16770" w14:paraId="703F847A" w14:textId="77777777" w:rsidTr="003C0A30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41C8C3A7" w14:textId="77777777" w:rsidR="00816770" w:rsidRDefault="00816770" w:rsidP="000213C1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Postconditions:</w:t>
            </w:r>
          </w:p>
          <w:p w14:paraId="4E06A6F3" w14:textId="328DEBB8" w:rsidR="00816770" w:rsidRPr="00B006DB" w:rsidRDefault="00816770" w:rsidP="000213C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- </w:t>
            </w:r>
            <w:r>
              <w:rPr>
                <w:color w:val="000000" w:themeColor="text1"/>
                <w:sz w:val="28"/>
                <w:szCs w:val="28"/>
              </w:rPr>
              <w:t>The doctor</w:t>
            </w:r>
            <w:r w:rsidR="00A64706">
              <w:rPr>
                <w:color w:val="000000" w:themeColor="text1"/>
                <w:sz w:val="28"/>
                <w:szCs w:val="28"/>
              </w:rPr>
              <w:t xml:space="preserve"> or patient sends request to each other to help handle the case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16770" w14:paraId="6D34B1CE" w14:textId="77777777" w:rsidTr="003C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4FCA321B" w14:textId="77777777" w:rsidR="00816770" w:rsidRDefault="00816770" w:rsidP="000213C1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Exceptions:</w:t>
            </w:r>
          </w:p>
          <w:p w14:paraId="300B8149" w14:textId="74E2D5FF" w:rsidR="00816770" w:rsidRDefault="00816770" w:rsidP="00584B80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- The user might have e</w:t>
            </w:r>
            <w:r w:rsidR="00A64706">
              <w:rPr>
                <w:sz w:val="28"/>
                <w:szCs w:val="28"/>
              </w:rPr>
              <w:t xml:space="preserve">ntered wrong spelling of keywords he used in the search bar. </w:t>
            </w:r>
          </w:p>
          <w:p w14:paraId="2C1EA695" w14:textId="27391008" w:rsidR="00A64706" w:rsidRPr="006541AE" w:rsidRDefault="00A64706" w:rsidP="00A6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-EG"/>
              </w:rPr>
              <w:t xml:space="preserve">- User cannot find the case he searches for. </w:t>
            </w:r>
          </w:p>
          <w:p w14:paraId="446B8E08" w14:textId="77777777" w:rsidR="00816770" w:rsidRDefault="00816770" w:rsidP="000213C1"/>
        </w:tc>
      </w:tr>
      <w:tr w:rsidR="00816770" w14:paraId="45B479F5" w14:textId="77777777" w:rsidTr="003C0A30">
        <w:trPr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19961111" w14:textId="77777777" w:rsidR="00816770" w:rsidRDefault="00816770" w:rsidP="000213C1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Assumptions:</w:t>
            </w:r>
          </w:p>
          <w:p w14:paraId="2D197BF0" w14:textId="6818563E" w:rsidR="00816770" w:rsidRPr="0036456F" w:rsidRDefault="00816770" w:rsidP="000213C1">
            <w:pPr>
              <w:rPr>
                <w:sz w:val="28"/>
                <w:szCs w:val="28"/>
              </w:rPr>
            </w:pPr>
            <w:r>
              <w:t xml:space="preserve">- </w:t>
            </w:r>
            <w:r>
              <w:rPr>
                <w:sz w:val="28"/>
                <w:szCs w:val="28"/>
              </w:rPr>
              <w:t xml:space="preserve">User has successfully created an account and managed to enter correct personal information and correct </w:t>
            </w:r>
            <w:r w:rsidR="008915A6">
              <w:rPr>
                <w:sz w:val="28"/>
                <w:szCs w:val="28"/>
              </w:rPr>
              <w:t xml:space="preserve">search keywords and has found the required case. </w:t>
            </w:r>
          </w:p>
        </w:tc>
      </w:tr>
    </w:tbl>
    <w:p w14:paraId="10CDE155" w14:textId="2F450B94" w:rsidR="00453EB7" w:rsidRDefault="00453EB7" w:rsidP="00816770">
      <w:pPr>
        <w:pStyle w:val="ListParagraph"/>
        <w:rPr>
          <w:b/>
          <w:bCs/>
          <w:color w:val="0070C0"/>
        </w:rPr>
      </w:pPr>
    </w:p>
    <w:p w14:paraId="064C7992" w14:textId="77777777" w:rsidR="008B35CD" w:rsidRPr="008B35CD" w:rsidRDefault="00453EB7" w:rsidP="00453EB7">
      <w:pPr>
        <w:pStyle w:val="ListParagraph"/>
        <w:numPr>
          <w:ilvl w:val="0"/>
          <w:numId w:val="4"/>
        </w:numPr>
        <w:rPr>
          <w:b/>
          <w:bCs/>
          <w:color w:val="0070C0"/>
        </w:rPr>
      </w:pPr>
      <w:r w:rsidRPr="00453EB7">
        <w:rPr>
          <w:b/>
          <w:bCs/>
          <w:color w:val="0070C0"/>
        </w:rPr>
        <w:br w:type="page"/>
      </w:r>
      <w:r>
        <w:rPr>
          <w:b/>
          <w:bCs/>
          <w:color w:val="0070C0"/>
          <w:sz w:val="32"/>
          <w:szCs w:val="32"/>
        </w:rPr>
        <w:lastRenderedPageBreak/>
        <w:t>Request Scenario: -</w:t>
      </w:r>
    </w:p>
    <w:p w14:paraId="448A3B56" w14:textId="77777777" w:rsidR="008B35CD" w:rsidRDefault="008B35CD" w:rsidP="008B35CD">
      <w:pPr>
        <w:pStyle w:val="ListParagraph"/>
        <w:rPr>
          <w:b/>
          <w:bCs/>
          <w:color w:val="0070C0"/>
        </w:rPr>
      </w:pPr>
    </w:p>
    <w:tbl>
      <w:tblPr>
        <w:tblStyle w:val="GridTable4-Accent5"/>
        <w:tblpPr w:leftFromText="180" w:rightFromText="180" w:horzAnchor="margin" w:tblpY="1260"/>
        <w:tblW w:w="10211" w:type="dxa"/>
        <w:tblLook w:val="04A0" w:firstRow="1" w:lastRow="0" w:firstColumn="1" w:lastColumn="0" w:noHBand="0" w:noVBand="1"/>
      </w:tblPr>
      <w:tblGrid>
        <w:gridCol w:w="6103"/>
        <w:gridCol w:w="2241"/>
        <w:gridCol w:w="1867"/>
      </w:tblGrid>
      <w:tr w:rsidR="008B35CD" w14:paraId="2B422EFB" w14:textId="77777777" w:rsidTr="003C0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3" w:type="dxa"/>
          </w:tcPr>
          <w:p w14:paraId="061325CB" w14:textId="64189C37" w:rsidR="008B35CD" w:rsidRPr="00EF2635" w:rsidRDefault="008B35CD" w:rsidP="005F1D2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32263">
              <w:rPr>
                <w:rFonts w:cstheme="minorHAnsi"/>
                <w:color w:val="002060"/>
                <w:sz w:val="28"/>
                <w:szCs w:val="28"/>
              </w:rPr>
              <w:t>Use Case Name:</w:t>
            </w:r>
            <w:r>
              <w:rPr>
                <w:rFonts w:cstheme="minorHAnsi"/>
                <w:color w:val="002060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Request</w:t>
            </w:r>
          </w:p>
        </w:tc>
        <w:tc>
          <w:tcPr>
            <w:tcW w:w="2241" w:type="dxa"/>
          </w:tcPr>
          <w:p w14:paraId="279D7E2A" w14:textId="3EA92851" w:rsidR="008B35CD" w:rsidRPr="00E40F48" w:rsidRDefault="008B35CD" w:rsidP="005F1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  <w:sz w:val="28"/>
                <w:szCs w:val="28"/>
              </w:rPr>
            </w:pPr>
            <w:r w:rsidRPr="00B32263">
              <w:rPr>
                <w:rFonts w:cstheme="minorHAnsi"/>
                <w:color w:val="002060"/>
                <w:sz w:val="28"/>
                <w:szCs w:val="28"/>
              </w:rPr>
              <w:t>ID:</w:t>
            </w:r>
            <w:r>
              <w:rPr>
                <w:rFonts w:cstheme="minorHAnsi"/>
                <w:color w:val="002060"/>
                <w:sz w:val="28"/>
                <w:szCs w:val="28"/>
              </w:rPr>
              <w:t xml:space="preserve"> </w:t>
            </w:r>
            <w:r w:rsidRPr="00673BD0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14:paraId="5FFDEB8B" w14:textId="77777777" w:rsidR="008B35CD" w:rsidRPr="00673BD0" w:rsidRDefault="008B35CD" w:rsidP="005F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32263">
              <w:rPr>
                <w:rFonts w:cstheme="minorHAnsi"/>
                <w:color w:val="002060"/>
                <w:sz w:val="28"/>
                <w:szCs w:val="28"/>
              </w:rPr>
              <w:t>Priority:</w:t>
            </w:r>
            <w:r>
              <w:rPr>
                <w:rFonts w:cstheme="minorHAnsi"/>
                <w:color w:val="002060"/>
                <w:sz w:val="28"/>
                <w:szCs w:val="28"/>
              </w:rPr>
              <w:t xml:space="preserve"> </w:t>
            </w:r>
            <w:r w:rsidRPr="00B32263">
              <w:rPr>
                <w:rFonts w:cstheme="minorHAnsi"/>
                <w:sz w:val="28"/>
                <w:szCs w:val="28"/>
              </w:rPr>
              <w:t>High</w:t>
            </w:r>
          </w:p>
        </w:tc>
      </w:tr>
      <w:tr w:rsidR="008B35CD" w14:paraId="1B333C4F" w14:textId="77777777" w:rsidTr="003C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251113D9" w14:textId="77777777" w:rsidR="008B35CD" w:rsidRPr="00B32263" w:rsidRDefault="008B35CD" w:rsidP="005F1D25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Actor: </w:t>
            </w:r>
            <w:r>
              <w:rPr>
                <w:sz w:val="28"/>
                <w:szCs w:val="28"/>
              </w:rPr>
              <w:t>Doctor - Patient</w:t>
            </w:r>
          </w:p>
        </w:tc>
      </w:tr>
      <w:tr w:rsidR="008B35CD" w14:paraId="0A788897" w14:textId="77777777" w:rsidTr="003C0A30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179D5953" w14:textId="262D5201" w:rsidR="008B35CD" w:rsidRPr="00E04AB9" w:rsidRDefault="008B35CD" w:rsidP="005F1D25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 xml:space="preserve">Allowing doctors and patients to send requests to each other in case of finding the required case  </w:t>
            </w:r>
          </w:p>
        </w:tc>
      </w:tr>
      <w:tr w:rsidR="008B35CD" w14:paraId="5FF719EF" w14:textId="77777777" w:rsidTr="003C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4D1CCE9D" w14:textId="58468BCD" w:rsidR="008B35CD" w:rsidRDefault="008B35CD" w:rsidP="005F1D25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Trigger: </w:t>
            </w:r>
            <w:r>
              <w:rPr>
                <w:sz w:val="28"/>
                <w:szCs w:val="28"/>
              </w:rPr>
              <w:t>The doctor and the patient login to the system to start using the features of the system and start to browse and search for the required case</w:t>
            </w:r>
            <w:r w:rsidR="000445DA">
              <w:rPr>
                <w:sz w:val="28"/>
                <w:szCs w:val="28"/>
              </w:rPr>
              <w:t xml:space="preserve"> then choose the suitable case to send request to the owner of the case.</w:t>
            </w:r>
          </w:p>
          <w:p w14:paraId="652F3AFE" w14:textId="77777777" w:rsidR="008B35CD" w:rsidRDefault="008B35CD" w:rsidP="005F1D25">
            <w:r>
              <w:rPr>
                <w:color w:val="002060"/>
                <w:sz w:val="28"/>
                <w:szCs w:val="28"/>
              </w:rPr>
              <w:t xml:space="preserve">Type: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Segoe UI Symbol" w:eastAsia="DotumChe" w:hAnsi="Segoe UI Symbol" w:cs="Segoe UI Symbol"/>
                <w:sz w:val="28"/>
                <w:szCs w:val="28"/>
              </w:rPr>
              <w:sym w:font="Wingdings" w:char="F0FE"/>
            </w:r>
            <w:r>
              <w:rPr>
                <w:rFonts w:ascii="Segoe UI Symbol" w:eastAsia="DotumChe" w:hAnsi="Segoe UI Symbol" w:cs="Segoe UI Symbol"/>
                <w:sz w:val="28"/>
                <w:szCs w:val="28"/>
              </w:rPr>
              <w:t xml:space="preserve"> External ☐ Temporal</w:t>
            </w:r>
          </w:p>
        </w:tc>
      </w:tr>
      <w:tr w:rsidR="008B35CD" w14:paraId="5DDAACB0" w14:textId="77777777" w:rsidTr="003C0A30">
        <w:trPr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25AAC2BD" w14:textId="77777777" w:rsidR="008B35CD" w:rsidRDefault="008B35CD" w:rsidP="005F1D25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Preconditions: </w:t>
            </w:r>
          </w:p>
          <w:p w14:paraId="22FD8921" w14:textId="77777777" w:rsidR="008B35CD" w:rsidRDefault="008B35CD" w:rsidP="005F1D25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The user logs to the system.</w:t>
            </w:r>
          </w:p>
          <w:p w14:paraId="738280DD" w14:textId="77777777" w:rsidR="008B35CD" w:rsidRDefault="008B35CD" w:rsidP="005F1D25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2. </w:t>
            </w:r>
            <w:r>
              <w:rPr>
                <w:color w:val="000000" w:themeColor="text1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 information must be verified.</w:t>
            </w:r>
          </w:p>
          <w:p w14:paraId="2B49298A" w14:textId="77777777" w:rsidR="008B35CD" w:rsidRDefault="008B35CD" w:rsidP="005F1D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3. </w:t>
            </w:r>
            <w:r>
              <w:rPr>
                <w:color w:val="000000" w:themeColor="text1"/>
                <w:sz w:val="28"/>
                <w:szCs w:val="28"/>
              </w:rPr>
              <w:t>Doctor or patient starts to browse in order to use the system.</w:t>
            </w:r>
          </w:p>
          <w:p w14:paraId="6FBE89D2" w14:textId="77777777" w:rsidR="0020236B" w:rsidRDefault="0020236B" w:rsidP="005F1D25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The doctor or patient searched about the case that meet his requirements.</w:t>
            </w:r>
          </w:p>
          <w:p w14:paraId="7096A23B" w14:textId="3211C666" w:rsidR="0020236B" w:rsidRPr="0020236B" w:rsidRDefault="0020236B" w:rsidP="005F1D25">
            <w:pPr>
              <w:rPr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>The doctor or patient has chosen the required case.</w:t>
            </w:r>
          </w:p>
        </w:tc>
      </w:tr>
      <w:tr w:rsidR="008B35CD" w14:paraId="590CB39F" w14:textId="77777777" w:rsidTr="003C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291FD480" w14:textId="77777777" w:rsidR="008B35CD" w:rsidRDefault="008B35CD" w:rsidP="005F1D25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Steps:</w:t>
            </w:r>
          </w:p>
          <w:p w14:paraId="12649E13" w14:textId="3910F3E1" w:rsidR="008B35CD" w:rsidRPr="00853913" w:rsidRDefault="008B35CD" w:rsidP="00853913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8"/>
                <w:szCs w:val="28"/>
              </w:rPr>
            </w:pPr>
            <w:r w:rsidRPr="00853913">
              <w:rPr>
                <w:color w:val="000000" w:themeColor="text1"/>
                <w:sz w:val="28"/>
                <w:szCs w:val="28"/>
              </w:rPr>
              <w:t xml:space="preserve">Doctor </w:t>
            </w:r>
            <w:r w:rsidR="00AB3FE5" w:rsidRPr="00853913">
              <w:rPr>
                <w:color w:val="000000" w:themeColor="text1"/>
                <w:sz w:val="28"/>
                <w:szCs w:val="28"/>
              </w:rPr>
              <w:t xml:space="preserve">sends request to the patient or vice versa to </w:t>
            </w:r>
            <w:r w:rsidR="000074D5" w:rsidRPr="00853913">
              <w:rPr>
                <w:color w:val="000000" w:themeColor="text1"/>
                <w:sz w:val="28"/>
                <w:szCs w:val="28"/>
              </w:rPr>
              <w:t>help handle the case.</w:t>
            </w:r>
          </w:p>
          <w:p w14:paraId="282CC84B" w14:textId="4A1F80C3" w:rsidR="00853913" w:rsidRPr="00853913" w:rsidRDefault="00853913" w:rsidP="0085391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owner of the case can accept or reject the case and clarify the reasons of reject in the reject condition. </w:t>
            </w:r>
          </w:p>
        </w:tc>
      </w:tr>
      <w:tr w:rsidR="008B35CD" w14:paraId="173C3802" w14:textId="77777777" w:rsidTr="003C0A30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5753B473" w14:textId="77777777" w:rsidR="008B35CD" w:rsidRDefault="008B35CD" w:rsidP="005F1D25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Postconditions:</w:t>
            </w:r>
          </w:p>
          <w:p w14:paraId="413E89E0" w14:textId="7B76CF16" w:rsidR="008B35CD" w:rsidRPr="00B006DB" w:rsidRDefault="008B35CD" w:rsidP="005F1D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- </w:t>
            </w:r>
            <w:r>
              <w:rPr>
                <w:color w:val="000000" w:themeColor="text1"/>
                <w:sz w:val="28"/>
                <w:szCs w:val="28"/>
              </w:rPr>
              <w:t>The doctor</w:t>
            </w:r>
            <w:r w:rsidR="002B40D6">
              <w:rPr>
                <w:color w:val="000000" w:themeColor="text1"/>
                <w:sz w:val="28"/>
                <w:szCs w:val="28"/>
              </w:rPr>
              <w:t xml:space="preserve"> can now meet the patient in case of acceptance and vice versa and in case of reject the user starts to search again about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B35CD" w14:paraId="3C2DCDE2" w14:textId="77777777" w:rsidTr="003C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7C3D7233" w14:textId="77777777" w:rsidR="008B35CD" w:rsidRDefault="008B35CD" w:rsidP="005F1D25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Exceptions:</w:t>
            </w:r>
          </w:p>
          <w:p w14:paraId="2C0396FB" w14:textId="75D0E185" w:rsidR="00644C11" w:rsidRPr="006541AE" w:rsidRDefault="008B35CD" w:rsidP="00644C1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45DF8">
              <w:rPr>
                <w:sz w:val="28"/>
                <w:szCs w:val="28"/>
              </w:rPr>
              <w:t>User</w:t>
            </w:r>
            <w:r w:rsidR="00745DF8">
              <w:rPr>
                <w:rFonts w:hint="cs"/>
                <w:sz w:val="28"/>
                <w:szCs w:val="28"/>
                <w:rtl/>
                <w:lang w:bidi="ar-EG"/>
              </w:rPr>
              <w:t>’</w:t>
            </w:r>
            <w:r w:rsidR="00745DF8">
              <w:rPr>
                <w:sz w:val="28"/>
                <w:szCs w:val="28"/>
                <w:lang w:bidi="ar-EG"/>
              </w:rPr>
              <w:t>s contact information may be wrong.</w:t>
            </w:r>
          </w:p>
          <w:p w14:paraId="27B09416" w14:textId="77777777" w:rsidR="008B35CD" w:rsidRDefault="008B35CD" w:rsidP="005F1D25"/>
        </w:tc>
      </w:tr>
      <w:tr w:rsidR="008B35CD" w14:paraId="4A1F5921" w14:textId="77777777" w:rsidTr="003C0A30">
        <w:trPr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1" w:type="dxa"/>
            <w:gridSpan w:val="3"/>
          </w:tcPr>
          <w:p w14:paraId="4440324A" w14:textId="77777777" w:rsidR="008B35CD" w:rsidRDefault="008B35CD" w:rsidP="005F1D25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Assumptions:</w:t>
            </w:r>
          </w:p>
          <w:p w14:paraId="6DD61CE4" w14:textId="77777777" w:rsidR="008B35CD" w:rsidRPr="0036456F" w:rsidRDefault="008B35CD" w:rsidP="005F1D25">
            <w:pPr>
              <w:rPr>
                <w:sz w:val="28"/>
                <w:szCs w:val="28"/>
              </w:rPr>
            </w:pPr>
            <w:r>
              <w:t xml:space="preserve">- </w:t>
            </w:r>
            <w:r>
              <w:rPr>
                <w:sz w:val="28"/>
                <w:szCs w:val="28"/>
              </w:rPr>
              <w:t xml:space="preserve">User has successfully created an account and managed to enter correct personal information and correct search keywords and has found the required case. </w:t>
            </w:r>
          </w:p>
        </w:tc>
      </w:tr>
    </w:tbl>
    <w:p w14:paraId="06D9F9CC" w14:textId="04168B85" w:rsidR="005930C0" w:rsidRDefault="00453EB7" w:rsidP="008B35CD">
      <w:pPr>
        <w:pStyle w:val="ListParagrap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 </w:t>
      </w:r>
    </w:p>
    <w:p w14:paraId="41E833C3" w14:textId="25F5B144" w:rsidR="00453EB7" w:rsidRPr="005930C0" w:rsidRDefault="005930C0" w:rsidP="003C0A30">
      <w:pPr>
        <w:rPr>
          <w:b/>
          <w:bCs/>
          <w:color w:val="0070C0"/>
        </w:rPr>
      </w:pPr>
      <w:r>
        <w:rPr>
          <w:rFonts w:asciiTheme="majorHAnsi" w:hAnsiTheme="majorHAnsi" w:cstheme="majorHAnsi"/>
          <w:b/>
          <w:bCs/>
          <w:color w:val="0070C0"/>
          <w:sz w:val="32"/>
          <w:szCs w:val="32"/>
        </w:rPr>
        <w:lastRenderedPageBreak/>
        <w:t>Use Case: -</w:t>
      </w:r>
    </w:p>
    <w:p w14:paraId="10564D80" w14:textId="59E7D894" w:rsidR="005930C0" w:rsidRDefault="005930C0" w:rsidP="005930C0">
      <w:pPr>
        <w:pStyle w:val="ListParagraph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</w:p>
    <w:p w14:paraId="2E6C7EA2" w14:textId="398B2BF9" w:rsidR="005930C0" w:rsidRPr="00453EB7" w:rsidRDefault="00C359EA" w:rsidP="00E160D9">
      <w:pPr>
        <w:pStyle w:val="ListParagraph"/>
        <w:ind w:left="-450"/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2B22B2E5" wp14:editId="380C7C80">
            <wp:extent cx="5943600" cy="48196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30C0" w:rsidRPr="00453EB7" w:rsidSect="00F473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17D8"/>
    <w:multiLevelType w:val="hybridMultilevel"/>
    <w:tmpl w:val="6C1C0528"/>
    <w:lvl w:ilvl="0" w:tplc="8C504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2B43"/>
    <w:multiLevelType w:val="hybridMultilevel"/>
    <w:tmpl w:val="4BF8E8E4"/>
    <w:lvl w:ilvl="0" w:tplc="7460E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E0A"/>
    <w:multiLevelType w:val="hybridMultilevel"/>
    <w:tmpl w:val="71A8B88C"/>
    <w:lvl w:ilvl="0" w:tplc="E9609C1E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65938"/>
    <w:multiLevelType w:val="hybridMultilevel"/>
    <w:tmpl w:val="A42CD15A"/>
    <w:lvl w:ilvl="0" w:tplc="0E288E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6277E"/>
    <w:multiLevelType w:val="hybridMultilevel"/>
    <w:tmpl w:val="A1303C96"/>
    <w:lvl w:ilvl="0" w:tplc="E9609C1E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525809">
    <w:abstractNumId w:val="4"/>
  </w:num>
  <w:num w:numId="2" w16cid:durableId="1024138086">
    <w:abstractNumId w:val="0"/>
  </w:num>
  <w:num w:numId="3" w16cid:durableId="1400785267">
    <w:abstractNumId w:val="3"/>
  </w:num>
  <w:num w:numId="4" w16cid:durableId="1325665128">
    <w:abstractNumId w:val="2"/>
  </w:num>
  <w:num w:numId="5" w16cid:durableId="34636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F2"/>
    <w:rsid w:val="000074D5"/>
    <w:rsid w:val="00011AF2"/>
    <w:rsid w:val="00026872"/>
    <w:rsid w:val="000402C4"/>
    <w:rsid w:val="000445DA"/>
    <w:rsid w:val="0008146F"/>
    <w:rsid w:val="000B297D"/>
    <w:rsid w:val="000F31DC"/>
    <w:rsid w:val="00103586"/>
    <w:rsid w:val="001605BF"/>
    <w:rsid w:val="00172187"/>
    <w:rsid w:val="00194743"/>
    <w:rsid w:val="001A2B5B"/>
    <w:rsid w:val="0020236B"/>
    <w:rsid w:val="002056CF"/>
    <w:rsid w:val="002B40D6"/>
    <w:rsid w:val="002C5AA7"/>
    <w:rsid w:val="0032649E"/>
    <w:rsid w:val="00356C43"/>
    <w:rsid w:val="0036456F"/>
    <w:rsid w:val="003C0A30"/>
    <w:rsid w:val="003D7AA4"/>
    <w:rsid w:val="004311E2"/>
    <w:rsid w:val="00453EB7"/>
    <w:rsid w:val="00490B4D"/>
    <w:rsid w:val="004A3974"/>
    <w:rsid w:val="004D5331"/>
    <w:rsid w:val="00576827"/>
    <w:rsid w:val="00584B80"/>
    <w:rsid w:val="005876CC"/>
    <w:rsid w:val="005930C0"/>
    <w:rsid w:val="00644C11"/>
    <w:rsid w:val="006541AE"/>
    <w:rsid w:val="00673BD0"/>
    <w:rsid w:val="006A0F0D"/>
    <w:rsid w:val="006E1772"/>
    <w:rsid w:val="00714C53"/>
    <w:rsid w:val="00745DF8"/>
    <w:rsid w:val="007F5B0A"/>
    <w:rsid w:val="00816770"/>
    <w:rsid w:val="00816A4D"/>
    <w:rsid w:val="008233D3"/>
    <w:rsid w:val="00853913"/>
    <w:rsid w:val="008915A6"/>
    <w:rsid w:val="008B35CD"/>
    <w:rsid w:val="008C2CFB"/>
    <w:rsid w:val="008E333D"/>
    <w:rsid w:val="008E3CAC"/>
    <w:rsid w:val="00953E56"/>
    <w:rsid w:val="00963849"/>
    <w:rsid w:val="00964283"/>
    <w:rsid w:val="00966B5D"/>
    <w:rsid w:val="009F0F5A"/>
    <w:rsid w:val="00A64706"/>
    <w:rsid w:val="00A91AA7"/>
    <w:rsid w:val="00AA1DE8"/>
    <w:rsid w:val="00AB3FE5"/>
    <w:rsid w:val="00AF4979"/>
    <w:rsid w:val="00B006DB"/>
    <w:rsid w:val="00B32263"/>
    <w:rsid w:val="00BD36E1"/>
    <w:rsid w:val="00BE3DAE"/>
    <w:rsid w:val="00C359EA"/>
    <w:rsid w:val="00C36EE3"/>
    <w:rsid w:val="00C7316F"/>
    <w:rsid w:val="00C83226"/>
    <w:rsid w:val="00CC168F"/>
    <w:rsid w:val="00DB690A"/>
    <w:rsid w:val="00DC2300"/>
    <w:rsid w:val="00DD1717"/>
    <w:rsid w:val="00DF2406"/>
    <w:rsid w:val="00E04AB9"/>
    <w:rsid w:val="00E160D9"/>
    <w:rsid w:val="00E40F48"/>
    <w:rsid w:val="00E80F69"/>
    <w:rsid w:val="00E82D8C"/>
    <w:rsid w:val="00E836A5"/>
    <w:rsid w:val="00EA4CF9"/>
    <w:rsid w:val="00EF2635"/>
    <w:rsid w:val="00F270F0"/>
    <w:rsid w:val="00F32E03"/>
    <w:rsid w:val="00F37EEB"/>
    <w:rsid w:val="00F473BA"/>
    <w:rsid w:val="00F47657"/>
    <w:rsid w:val="00F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792A"/>
  <w15:chartTrackingRefBased/>
  <w15:docId w15:val="{4D6AED94-7C77-410F-B8E6-225E54FD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473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73B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F263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3C0A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3C0A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7C0F38D75141B0A3A17E3A1023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35A9B-9666-4F3D-A064-FEB6F3162743}"/>
      </w:docPartPr>
      <w:docPartBody>
        <w:p w:rsidR="00E438F9" w:rsidRDefault="00D53468" w:rsidP="00D53468">
          <w:pPr>
            <w:pStyle w:val="CE7C0F38D75141B0A3A17E3A102368A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203EE15A4A44A7BF608579EC00D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F7178-6CAA-4192-9D60-AE6D08CD6522}"/>
      </w:docPartPr>
      <w:docPartBody>
        <w:p w:rsidR="00E438F9" w:rsidRDefault="00D53468" w:rsidP="00D53468">
          <w:pPr>
            <w:pStyle w:val="36203EE15A4A44A7BF608579EC00D59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68"/>
    <w:rsid w:val="000A66F1"/>
    <w:rsid w:val="002440E1"/>
    <w:rsid w:val="009E6995"/>
    <w:rsid w:val="00A43F46"/>
    <w:rsid w:val="00C76D14"/>
    <w:rsid w:val="00CF2918"/>
    <w:rsid w:val="00D53468"/>
    <w:rsid w:val="00E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7C0F38D75141B0A3A17E3A102368AF">
    <w:name w:val="CE7C0F38D75141B0A3A17E3A102368AF"/>
    <w:rsid w:val="00D53468"/>
  </w:style>
  <w:style w:type="paragraph" w:customStyle="1" w:styleId="36203EE15A4A44A7BF608579EC00D596">
    <w:name w:val="36203EE15A4A44A7BF608579EC00D596"/>
    <w:rsid w:val="00D53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2022-04-24T00:00:00</PublishDate>
  <Abstract/>
  <CompanyAddress>Kaferelshiekh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And Scenario Cases</vt:lpstr>
    </vt:vector>
  </TitlesOfParts>
  <Company>Faculty of computers and information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And Scenario Cases</dc:title>
  <dc:subject>Errors Team</dc:subject>
  <dc:creator>AbdAllAh RedA</dc:creator>
  <cp:keywords/>
  <dc:description/>
  <cp:lastModifiedBy>AbdAllAh RedA</cp:lastModifiedBy>
  <cp:revision>65</cp:revision>
  <cp:lastPrinted>2022-04-28T15:35:00Z</cp:lastPrinted>
  <dcterms:created xsi:type="dcterms:W3CDTF">2022-04-24T20:19:00Z</dcterms:created>
  <dcterms:modified xsi:type="dcterms:W3CDTF">2022-04-28T19:35:00Z</dcterms:modified>
</cp:coreProperties>
</file>