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1284"/>
        <w:gridCol w:w="5985"/>
      </w:tblGrid>
      <w:tr w:rsidR="00F54743" w:rsidRPr="00F54743" w14:paraId="218E554B" w14:textId="77777777" w:rsidTr="00F54743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494009" w14:textId="77777777" w:rsidR="00F54743" w:rsidRPr="00F54743" w:rsidRDefault="00F54743" w:rsidP="00F54743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b/>
                <w:bCs/>
                <w:color w:val="3C4043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2A6F6F" w14:textId="77777777" w:rsidR="00F54743" w:rsidRPr="00F54743" w:rsidRDefault="00F54743" w:rsidP="00F54743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b/>
                <w:bCs/>
                <w:color w:val="3C4043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01F12E" w14:textId="77777777" w:rsidR="00F54743" w:rsidRPr="00F54743" w:rsidRDefault="00F54743" w:rsidP="00F54743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b/>
                <w:bCs/>
                <w:color w:val="3C4043"/>
                <w:sz w:val="21"/>
                <w:szCs w:val="21"/>
              </w:rPr>
              <w:t>Description</w:t>
            </w:r>
          </w:p>
        </w:tc>
      </w:tr>
      <w:tr w:rsidR="00F54743" w:rsidRPr="00F54743" w14:paraId="16FF65FC" w14:textId="77777777" w:rsidTr="00F5474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6AE128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4C9D3D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39019B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Unique identifier for each transaction.</w:t>
            </w:r>
          </w:p>
        </w:tc>
      </w:tr>
      <w:tr w:rsidR="00F54743" w:rsidRPr="00F54743" w14:paraId="19889ED2" w14:textId="77777777" w:rsidTr="00F5474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F843BF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4BCFFF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777321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Date when the transaction occurred</w:t>
            </w: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br/>
              <w:t>(YYYY-MM-DD format).</w:t>
            </w:r>
          </w:p>
        </w:tc>
      </w:tr>
      <w:tr w:rsidR="00F54743" w:rsidRPr="00F54743" w14:paraId="383A6505" w14:textId="77777777" w:rsidTr="00F5474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418C12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transaction_time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A767B4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424412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Time of the transaction</w:t>
            </w: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br/>
              <w:t>(HH:</w:t>
            </w:r>
            <w:proofErr w:type="gram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MM:SS</w:t>
            </w:r>
            <w:proofErr w:type="gramEnd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format).</w:t>
            </w:r>
          </w:p>
        </w:tc>
      </w:tr>
      <w:tr w:rsidR="00F54743" w:rsidRPr="00F54743" w14:paraId="75A54853" w14:textId="77777777" w:rsidTr="00F5474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423BAC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transaction_qty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F7FA92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5478A5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Quantity of products</w:t>
            </w: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br/>
              <w:t>purchased in a transaction.</w:t>
            </w:r>
          </w:p>
        </w:tc>
      </w:tr>
      <w:tr w:rsidR="00F54743" w:rsidRPr="00F54743" w14:paraId="09717676" w14:textId="77777777" w:rsidTr="00F5474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D4980E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DA2D52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0993A2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Unique identifier for each store location.</w:t>
            </w:r>
          </w:p>
        </w:tc>
      </w:tr>
      <w:tr w:rsidR="00F54743" w:rsidRPr="00F54743" w14:paraId="75BACE54" w14:textId="77777777" w:rsidTr="00F5474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DA40B7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store_location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F1A0FF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BA1B6B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Name or description of the store's</w:t>
            </w: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br/>
              <w:t>physical location.</w:t>
            </w:r>
          </w:p>
        </w:tc>
      </w:tr>
      <w:tr w:rsidR="00F54743" w:rsidRPr="00F54743" w14:paraId="6100FD3D" w14:textId="77777777" w:rsidTr="00F5474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8A7364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797501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8A919C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Unique identifier for each product sold.</w:t>
            </w:r>
          </w:p>
        </w:tc>
      </w:tr>
      <w:tr w:rsidR="00F54743" w:rsidRPr="00F54743" w14:paraId="2B4DDE87" w14:textId="77777777" w:rsidTr="00F5474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FFF8C1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unit_price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F6FE05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7BF40A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Price of a single unit of the product</w:t>
            </w: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br/>
              <w:t>in the transaction.</w:t>
            </w:r>
          </w:p>
        </w:tc>
      </w:tr>
      <w:tr w:rsidR="00F54743" w:rsidRPr="00F54743" w14:paraId="6E207A29" w14:textId="77777777" w:rsidTr="00F5474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5EB20A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lastRenderedPageBreak/>
              <w:t>product_category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E11108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575338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General category to which the product belongs</w:t>
            </w: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br/>
              <w:t>(e.g., Coffee, Tea, Drinking Chocolate).</w:t>
            </w:r>
          </w:p>
        </w:tc>
      </w:tr>
      <w:tr w:rsidR="00F54743" w:rsidRPr="00F54743" w14:paraId="5358160A" w14:textId="77777777" w:rsidTr="00F5474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FB6988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product_type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0C8350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16661D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Specific type or variant of the product</w:t>
            </w: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br/>
              <w:t>(e.g., Gourmet brewed coffee, Brewed Chai tea, Hot chocolate).</w:t>
            </w:r>
          </w:p>
        </w:tc>
      </w:tr>
      <w:tr w:rsidR="00F54743" w:rsidRPr="00F54743" w14:paraId="306452CF" w14:textId="77777777" w:rsidTr="00F5474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525D9D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product_detail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DE4F7C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9C4734" w14:textId="77777777" w:rsidR="00F54743" w:rsidRPr="00F54743" w:rsidRDefault="00F54743" w:rsidP="00F54743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Additional details about the product</w:t>
            </w:r>
            <w:r w:rsidRPr="00F54743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br/>
              <w:t>(e.g., specific flavor, size, or blend)</w:t>
            </w:r>
          </w:p>
        </w:tc>
      </w:tr>
    </w:tbl>
    <w:p w14:paraId="4267EED1" w14:textId="77777777" w:rsidR="003D08AD" w:rsidRDefault="003D08AD"/>
    <w:sectPr w:rsidR="003D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43"/>
    <w:rsid w:val="003D08AD"/>
    <w:rsid w:val="00F5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90D9"/>
  <w15:chartTrackingRefBased/>
  <w15:docId w15:val="{DD79AE56-5C6A-4555-8A60-F99ABF3F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MahmoudAbdullah</dc:creator>
  <cp:keywords/>
  <dc:description/>
  <cp:lastModifiedBy>MahmoudAbdullah</cp:lastModifiedBy>
  <cp:revision>1</cp:revision>
  <dcterms:created xsi:type="dcterms:W3CDTF">2024-01-08T14:37:00Z</dcterms:created>
  <dcterms:modified xsi:type="dcterms:W3CDTF">2024-01-08T14:37:00Z</dcterms:modified>
</cp:coreProperties>
</file>