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F17F" w14:textId="77777777" w:rsidR="002D1858" w:rsidRPr="002D1858" w:rsidRDefault="002D1858" w:rsidP="002D1858">
      <w:r w:rsidRPr="002D1858">
        <w:rPr>
          <w:b/>
          <w:bCs/>
          <w:u w:val="single"/>
        </w:rPr>
        <w:t>Insights:</w:t>
      </w:r>
    </w:p>
    <w:p w14:paraId="02F87666" w14:textId="77777777" w:rsidR="002D1858" w:rsidRPr="002D1858" w:rsidRDefault="002D1858" w:rsidP="002D1858">
      <w:pPr>
        <w:numPr>
          <w:ilvl w:val="0"/>
          <w:numId w:val="1"/>
        </w:numPr>
      </w:pPr>
      <w:r w:rsidRPr="002D1858">
        <w:rPr>
          <w:b/>
          <w:bCs/>
        </w:rPr>
        <w:t>Demand is concentrated.</w:t>
      </w:r>
      <w:r w:rsidRPr="002D1858">
        <w:t> The top 10 most-reviewed products hold 43% of all reviews. They’re led by iPhones, priced around $104 on average, and rated 4.32, above the 4.08 overall average.</w:t>
      </w:r>
    </w:p>
    <w:p w14:paraId="10E2D1B1" w14:textId="77777777" w:rsidR="002D1858" w:rsidRPr="002D1858" w:rsidRDefault="002D1858" w:rsidP="002D1858">
      <w:pPr>
        <w:numPr>
          <w:ilvl w:val="0"/>
          <w:numId w:val="1"/>
        </w:numPr>
      </w:pPr>
      <w:r w:rsidRPr="002D1858">
        <w:rPr>
          <w:b/>
          <w:bCs/>
        </w:rPr>
        <w:t>Eco-friendly products drive engagement.</w:t>
      </w:r>
      <w:r w:rsidRPr="002D1858">
        <w:t> Climate Pledge products are 23% of listings but get 34% of reviews, at almost double the price ($272 vs. $145) and the same rating.</w:t>
      </w:r>
    </w:p>
    <w:p w14:paraId="68933457" w14:textId="77777777" w:rsidR="002D1858" w:rsidRPr="002D1858" w:rsidRDefault="002D1858" w:rsidP="002D1858">
      <w:pPr>
        <w:numPr>
          <w:ilvl w:val="0"/>
          <w:numId w:val="1"/>
        </w:numPr>
      </w:pPr>
      <w:r w:rsidRPr="002D1858">
        <w:rPr>
          <w:b/>
          <w:bCs/>
        </w:rPr>
        <w:t>Deep discounts don’t guarantee demand.</w:t>
      </w:r>
      <w:r w:rsidRPr="002D1858">
        <w:t> The top 10 discounts average 52% off, mainly on older flagships and they get only about 950 reviews on average.</w:t>
      </w:r>
    </w:p>
    <w:p w14:paraId="724BD18F" w14:textId="77777777" w:rsidR="002D1858" w:rsidRPr="002D1858" w:rsidRDefault="002D1858" w:rsidP="002D1858">
      <w:pPr>
        <w:numPr>
          <w:ilvl w:val="0"/>
          <w:numId w:val="1"/>
        </w:numPr>
      </w:pPr>
      <w:r w:rsidRPr="002D1858">
        <w:rPr>
          <w:b/>
          <w:bCs/>
        </w:rPr>
        <w:t>Popular products attract heavy competition.</w:t>
      </w:r>
      <w:r w:rsidRPr="002D1858">
        <w:t> AT&amp;T home phones and Samsung phones have up to 83 sellers. Products with 20+ sellers get more reviews.</w:t>
      </w:r>
    </w:p>
    <w:p w14:paraId="61B340A0" w14:textId="77777777" w:rsidR="002D1858" w:rsidRPr="002D1858" w:rsidRDefault="002D1858" w:rsidP="002D1858">
      <w:r w:rsidRPr="002D1858">
        <w:rPr>
          <w:b/>
          <w:bCs/>
          <w:u w:val="single"/>
        </w:rPr>
        <w:t>Recommendations:</w:t>
      </w:r>
    </w:p>
    <w:p w14:paraId="34C326B2" w14:textId="77777777" w:rsidR="002D1858" w:rsidRPr="002D1858" w:rsidRDefault="002D1858" w:rsidP="002D1858">
      <w:pPr>
        <w:numPr>
          <w:ilvl w:val="0"/>
          <w:numId w:val="2"/>
        </w:numPr>
      </w:pPr>
      <w:r w:rsidRPr="002D1858">
        <w:rPr>
          <w:b/>
          <w:bCs/>
        </w:rPr>
        <w:t>Prioritize core products.</w:t>
      </w:r>
      <w:r w:rsidRPr="002D1858">
        <w:t> Keep the top-reviewed products, especially renewed iPhones and VTech/AT&amp;T home phones, always in stock and highly visible.</w:t>
      </w:r>
    </w:p>
    <w:p w14:paraId="3DB05C12" w14:textId="77777777" w:rsidR="002D1858" w:rsidRPr="002D1858" w:rsidRDefault="002D1858" w:rsidP="002D1858">
      <w:pPr>
        <w:numPr>
          <w:ilvl w:val="0"/>
          <w:numId w:val="2"/>
        </w:numPr>
      </w:pPr>
      <w:r w:rsidRPr="002D1858">
        <w:rPr>
          <w:b/>
          <w:bCs/>
        </w:rPr>
        <w:t>Market phones as eco-friendly value.</w:t>
      </w:r>
      <w:r w:rsidRPr="002D1858">
        <w:t> Use the Climate Pledge badge to justify premium pricing.</w:t>
      </w:r>
    </w:p>
    <w:p w14:paraId="31C8FD79" w14:textId="77777777" w:rsidR="002D1858" w:rsidRPr="002D1858" w:rsidRDefault="002D1858" w:rsidP="002D1858">
      <w:pPr>
        <w:numPr>
          <w:ilvl w:val="0"/>
          <w:numId w:val="2"/>
        </w:numPr>
      </w:pPr>
      <w:r w:rsidRPr="002D1858">
        <w:rPr>
          <w:b/>
          <w:bCs/>
        </w:rPr>
        <w:t>Use discounts strategically.</w:t>
      </w:r>
      <w:r w:rsidRPr="002D1858">
        <w:t> Apply deep discounts to clear older models, and pair them with promotions, because a price cut alone doesn’t drive sales.</w:t>
      </w:r>
    </w:p>
    <w:p w14:paraId="06B0EA1F" w14:textId="77777777" w:rsidR="002D1858" w:rsidRPr="002D1858" w:rsidRDefault="002D1858" w:rsidP="002D1858">
      <w:pPr>
        <w:numPr>
          <w:ilvl w:val="0"/>
          <w:numId w:val="2"/>
        </w:numPr>
      </w:pPr>
      <w:r w:rsidRPr="002D1858">
        <w:rPr>
          <w:b/>
          <w:bCs/>
        </w:rPr>
        <w:t>Compete smartly.</w:t>
      </w:r>
      <w:r w:rsidRPr="002D1858">
        <w:t> In crowded listings, win on price and fast delivery. Also look for well-rated products with fewer sellers.</w:t>
      </w:r>
    </w:p>
    <w:p w14:paraId="4C124E99" w14:textId="77777777" w:rsidR="002D1858" w:rsidRPr="002D1858" w:rsidRDefault="002D1858" w:rsidP="002D1858">
      <w:pPr>
        <w:numPr>
          <w:ilvl w:val="0"/>
          <w:numId w:val="2"/>
        </w:numPr>
      </w:pPr>
      <w:r w:rsidRPr="002D1858">
        <w:rPr>
          <w:b/>
          <w:bCs/>
        </w:rPr>
        <w:t>Increase basket size.</w:t>
      </w:r>
      <w:r w:rsidRPr="002D1858">
        <w:t> Bundle cheap, popular accessories (car mounts, tripods) with phone purchases.</w:t>
      </w:r>
    </w:p>
    <w:p w14:paraId="6D1C4920" w14:textId="77777777" w:rsidR="00E22E0A" w:rsidRDefault="00E22E0A"/>
    <w:sectPr w:rsidR="00E22E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1F5"/>
    <w:multiLevelType w:val="multilevel"/>
    <w:tmpl w:val="188A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01F05"/>
    <w:multiLevelType w:val="multilevel"/>
    <w:tmpl w:val="6984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857419">
    <w:abstractNumId w:val="1"/>
  </w:num>
  <w:num w:numId="2" w16cid:durableId="102074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0A"/>
    <w:rsid w:val="002D1858"/>
    <w:rsid w:val="00B16FF9"/>
    <w:rsid w:val="00E2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C7DDB-4332-4175-9A0E-64F3B3C9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Ali</dc:creator>
  <cp:keywords/>
  <dc:description/>
  <cp:lastModifiedBy>Mahmoud Ali</cp:lastModifiedBy>
  <cp:revision>2</cp:revision>
  <dcterms:created xsi:type="dcterms:W3CDTF">2026-10-19T15:35:00Z</dcterms:created>
  <dcterms:modified xsi:type="dcterms:W3CDTF">2026-10-19T15:35:00Z</dcterms:modified>
</cp:coreProperties>
</file>