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209CF" w14:textId="77777777" w:rsidR="00E446CD" w:rsidRPr="00B418BC" w:rsidRDefault="00E446CD" w:rsidP="00E446C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111EF24A" w14:textId="77777777" w:rsidR="00E446CD" w:rsidRDefault="00E446CD" w:rsidP="00E446C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73574F3F" w14:textId="77777777" w:rsidR="00B96F88" w:rsidRDefault="00B96F88" w:rsidP="00E446CD">
      <w:pPr>
        <w:spacing w:after="0"/>
        <w:jc w:val="right"/>
        <w:rPr>
          <w:rFonts w:ascii="inherit" w:eastAsia="Times New Roman" w:hAnsi="inherit" w:cs="Helvetica"/>
          <w:color w:val="FF0000"/>
          <w:sz w:val="25"/>
          <w:szCs w:val="25"/>
          <w:rtl/>
          <w:lang w:bidi="ar-EG"/>
        </w:rPr>
      </w:pPr>
      <w:r w:rsidRPr="00B96F88"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>Securing ASP.NET Core 3 with OAuth2 and OpenID Connect</w:t>
      </w:r>
    </w:p>
    <w:p w14:paraId="53B69353" w14:textId="1951D4A4" w:rsidR="00E446CD" w:rsidRDefault="00E446CD" w:rsidP="00E446CD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----------------------------------</w:t>
      </w:r>
    </w:p>
    <w:p w14:paraId="1E3EB93C" w14:textId="34AC2A29" w:rsidR="00E446CD" w:rsidRDefault="00E446CD" w:rsidP="00E446CD">
      <w:pPr>
        <w:spacing w:after="0" w:line="240" w:lineRule="auto"/>
        <w:rPr>
          <w:rFonts w:asciiTheme="minorBidi" w:hAnsiTheme="minorBidi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ابتدينا الشغل النضيف شغل الويب </w:t>
      </w:r>
      <w:r>
        <w:rPr>
          <w:rFonts w:asciiTheme="minorBidi" w:hAnsiTheme="minorBidi"/>
          <w:lang w:bidi="ar-EG"/>
        </w:rPr>
        <w:t xml:space="preserve">API </w:t>
      </w:r>
      <w:r>
        <w:rPr>
          <w:rFonts w:asciiTheme="minorBidi" w:hAnsiTheme="minorBidi" w:hint="cs"/>
          <w:rtl/>
          <w:lang w:bidi="ar-EG"/>
        </w:rPr>
        <w:t xml:space="preserve">  بقه و جماله </w:t>
      </w:r>
      <w:r w:rsidR="00254027">
        <w:rPr>
          <w:rFonts w:asciiTheme="minorBidi" w:hAnsiTheme="minorBidi" w:hint="cs"/>
          <w:rtl/>
          <w:lang w:bidi="ar-EG"/>
        </w:rPr>
        <w:t>بيقولك عشان اخلى كل الريكويستات محميه و كده ففى طريقه لعمل الكلام ده و هو انى اخلى المستخدم عشان يقدر يعمل ريكويست للسيرفيس انه يحصله فحص و يتشاف اذا كان ده مستخدم ليه تصريح</w:t>
      </w:r>
      <w:r w:rsidR="002C2783">
        <w:rPr>
          <w:rFonts w:asciiTheme="minorBidi" w:hAnsiTheme="minorBidi" w:hint="cs"/>
          <w:rtl/>
          <w:lang w:bidi="ar-EG"/>
        </w:rPr>
        <w:t xml:space="preserve"> عمل الخدمه دى ولا لأ  لو ليه يدخل يعملها عادى و لو ملوش ميخش يعملها فعلى سبيل المثال انا شخص مسجل فى موقع و فى شخص تانى مش مسجل فى الموقع ففى وظايف معينه هتلاقيها بتشتغل معايا عشان انا شخص مسجل دخول فى الموقع و الوظايف دى بتشتغلش مع ناس تانيه و ده لانهم مش مسجلين دخول </w:t>
      </w:r>
      <w:r w:rsidR="00497FE9">
        <w:rPr>
          <w:rFonts w:asciiTheme="minorBidi" w:hAnsiTheme="minorBidi"/>
          <w:rtl/>
          <w:lang w:bidi="ar-EG"/>
        </w:rPr>
        <w:br/>
      </w:r>
      <w:r w:rsidR="00497FE9">
        <w:rPr>
          <w:rFonts w:asciiTheme="minorBidi" w:hAnsiTheme="minorBidi" w:hint="cs"/>
          <w:rtl/>
          <w:lang w:bidi="ar-EG"/>
        </w:rPr>
        <w:t>طيب ايه الى يفرق بين ان البنى اد الى داخل يعمل الخدمه دى ليه تصريح او ملوش ؟؟</w:t>
      </w:r>
    </w:p>
    <w:p w14:paraId="4BDA4980" w14:textId="57823458" w:rsidR="00497FE9" w:rsidRDefault="00497FE9" w:rsidP="00E446CD">
      <w:pPr>
        <w:spacing w:after="0" w:line="240" w:lineRule="auto"/>
        <w:rPr>
          <w:rFonts w:asciiTheme="minorBidi" w:hAnsiTheme="minorBidi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الى يفرق بينهم انه لو مبعوت مع السيرفيس دى </w:t>
      </w:r>
      <w:r>
        <w:rPr>
          <w:rFonts w:asciiTheme="minorBidi" w:hAnsiTheme="minorBidi"/>
          <w:lang w:bidi="ar-EG"/>
        </w:rPr>
        <w:t xml:space="preserve">username/password </w:t>
      </w:r>
      <w:r>
        <w:rPr>
          <w:rFonts w:asciiTheme="minorBidi" w:hAnsiTheme="minorBidi" w:hint="cs"/>
          <w:rtl/>
          <w:lang w:bidi="ar-EG"/>
        </w:rPr>
        <w:t xml:space="preserve">  يبقى كده الراجل ده مسجل دخو</w:t>
      </w:r>
      <w:r w:rsidR="00797B0E">
        <w:rPr>
          <w:rFonts w:asciiTheme="minorBidi" w:hAnsiTheme="minorBidi" w:hint="cs"/>
          <w:rtl/>
          <w:lang w:bidi="ar-EG"/>
        </w:rPr>
        <w:t xml:space="preserve">ل و يخش يعمل الوظيفه عادى </w:t>
      </w:r>
    </w:p>
    <w:p w14:paraId="391EF8C0" w14:textId="5CC6F6A6" w:rsidR="00797B0E" w:rsidRDefault="00797B0E" w:rsidP="00E446CD">
      <w:pPr>
        <w:spacing w:after="0" w:line="240" w:lineRule="auto"/>
        <w:rPr>
          <w:rFonts w:asciiTheme="minorBidi" w:hAnsiTheme="minorBidi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طب دلوقتى منا كده انا مضطر ابعت فى كل ريكويست ال </w:t>
      </w:r>
      <w:r>
        <w:rPr>
          <w:rFonts w:asciiTheme="minorBidi" w:hAnsiTheme="minorBidi"/>
          <w:lang w:bidi="ar-EG"/>
        </w:rPr>
        <w:t>username/password</w:t>
      </w:r>
      <w:r>
        <w:rPr>
          <w:rFonts w:asciiTheme="minorBidi" w:hAnsiTheme="minorBidi" w:hint="cs"/>
          <w:rtl/>
          <w:lang w:bidi="ar-EG"/>
        </w:rPr>
        <w:t xml:space="preserve">  طب ده كده انا هبعتهم كتير اوى و كده مش حاجه حلوه خالص ده ممكن هاكر ملوش لازمه يعرف </w:t>
      </w:r>
      <w:r w:rsidR="00EE5B6D">
        <w:rPr>
          <w:rFonts w:asciiTheme="minorBidi" w:hAnsiTheme="minorBidi" w:hint="cs"/>
          <w:rtl/>
          <w:lang w:bidi="ar-EG"/>
        </w:rPr>
        <w:t xml:space="preserve">يجيبهم من اى ريكويست و اتبهدل انا </w:t>
      </w:r>
      <w:r w:rsidR="005A1936">
        <w:rPr>
          <w:rFonts w:asciiTheme="minorBidi" w:hAnsiTheme="minorBidi"/>
          <w:rtl/>
          <w:lang w:bidi="ar-EG"/>
        </w:rPr>
        <w:br/>
      </w:r>
      <w:r w:rsidR="005A1936">
        <w:rPr>
          <w:rFonts w:asciiTheme="minorBidi" w:hAnsiTheme="minorBidi" w:hint="cs"/>
          <w:rtl/>
          <w:lang w:bidi="ar-EG"/>
        </w:rPr>
        <w:t>فقالك طب الحل ايه ؟؟</w:t>
      </w:r>
    </w:p>
    <w:p w14:paraId="3CA64AD9" w14:textId="6BE1C69B" w:rsidR="005A1936" w:rsidRPr="003201C8" w:rsidRDefault="005A1936" w:rsidP="00E446CD">
      <w:pPr>
        <w:spacing w:after="0" w:line="240" w:lineRule="auto"/>
        <w:rPr>
          <w:rFonts w:asciiTheme="minorBidi" w:hAnsiTheme="minorBidi" w:hint="cs"/>
          <w:rtl/>
          <w:lang w:bidi="ar-EG"/>
        </w:rPr>
      </w:pPr>
      <w:r>
        <w:rPr>
          <w:rFonts w:asciiTheme="minorBidi" w:hAnsiTheme="minorBidi" w:hint="cs"/>
          <w:rtl/>
          <w:lang w:bidi="ar-EG"/>
        </w:rPr>
        <w:t xml:space="preserve">الحل انى اعمل </w:t>
      </w:r>
      <w:r>
        <w:rPr>
          <w:rFonts w:asciiTheme="minorBidi" w:hAnsiTheme="minorBidi"/>
          <w:lang w:bidi="ar-EG"/>
        </w:rPr>
        <w:t xml:space="preserve">Token </w:t>
      </w:r>
      <w:r>
        <w:rPr>
          <w:rFonts w:asciiTheme="minorBidi" w:hAnsiTheme="minorBidi" w:hint="cs"/>
          <w:rtl/>
          <w:lang w:bidi="ar-EG"/>
        </w:rPr>
        <w:t xml:space="preserve">  التوكين ده يبقى شايل بينات المستخدم فيه و بيبقى متشفر فكده هيبقى موجود معايا فى كل الموقع و ببعته فى كل الريكويست بس كده بقه متشفر ياباشا محدش يعرف يفك</w:t>
      </w:r>
      <w:r w:rsidR="00EE5B6D">
        <w:rPr>
          <w:rFonts w:asciiTheme="minorBidi" w:hAnsiTheme="minorBidi" w:hint="cs"/>
          <w:rtl/>
          <w:lang w:bidi="ar-EG"/>
        </w:rPr>
        <w:t xml:space="preserve"> شفرته بالتالى كده ذى العسل </w:t>
      </w:r>
      <w:r w:rsidR="00A6516C">
        <w:rPr>
          <w:rFonts w:asciiTheme="minorBidi" w:hAnsiTheme="minorBidi" w:hint="cs"/>
          <w:rtl/>
          <w:lang w:bidi="ar-EG"/>
        </w:rPr>
        <w:t xml:space="preserve">الدنيا اصبحت دلوقتى ان بيناتات المستخدم هتتعان فى </w:t>
      </w:r>
      <w:r w:rsidR="00A6516C">
        <w:rPr>
          <w:rFonts w:asciiTheme="minorBidi" w:hAnsiTheme="minorBidi"/>
          <w:lang w:bidi="ar-EG"/>
        </w:rPr>
        <w:t xml:space="preserve">token </w:t>
      </w:r>
      <w:r w:rsidR="00A6516C">
        <w:rPr>
          <w:rFonts w:asciiTheme="minorBidi" w:hAnsiTheme="minorBidi" w:hint="cs"/>
          <w:rtl/>
          <w:lang w:bidi="ar-EG"/>
        </w:rPr>
        <w:t xml:space="preserve"> متشفر و فى الباك اند وقت ما هحتاج بيانات المستخدم عشان يعرف </w:t>
      </w:r>
      <w:r w:rsidR="004413C2">
        <w:rPr>
          <w:rFonts w:asciiTheme="minorBidi" w:hAnsiTheme="minorBidi" w:hint="cs"/>
          <w:rtl/>
          <w:lang w:bidi="ar-EG"/>
        </w:rPr>
        <w:t xml:space="preserve">يعمل سيرفيس معينه هروح باعته ال </w:t>
      </w:r>
      <w:r w:rsidR="004413C2">
        <w:rPr>
          <w:rFonts w:asciiTheme="minorBidi" w:hAnsiTheme="minorBidi"/>
          <w:lang w:bidi="ar-EG"/>
        </w:rPr>
        <w:t xml:space="preserve">Token </w:t>
      </w:r>
      <w:r w:rsidR="004413C2">
        <w:rPr>
          <w:rFonts w:asciiTheme="minorBidi" w:hAnsiTheme="minorBidi" w:hint="cs"/>
          <w:rtl/>
          <w:lang w:bidi="ar-EG"/>
        </w:rPr>
        <w:t xml:space="preserve"> و بالتالى كده خلاص هو هيشوف التوكين جاى و فيه البيانات الى انا عوزاها هيروح</w:t>
      </w:r>
      <w:r w:rsidR="002C6099">
        <w:rPr>
          <w:rFonts w:asciiTheme="minorBidi" w:hAnsiTheme="minorBidi" w:hint="cs"/>
          <w:rtl/>
          <w:lang w:bidi="ar-EG"/>
        </w:rPr>
        <w:t xml:space="preserve"> مشغل السيرفيس عادى و لو ملقاش التوكين او كان فى بيانات غلط فى التوكين هيقفل السيرفيس </w:t>
      </w:r>
      <w:r w:rsidR="00D94171">
        <w:rPr>
          <w:rFonts w:asciiTheme="minorBidi" w:hAnsiTheme="minorBidi" w:hint="cs"/>
          <w:rtl/>
          <w:lang w:bidi="ar-EG"/>
        </w:rPr>
        <w:t xml:space="preserve">و مش هيشغلها و كان التوكين اصبح مفتاح اخش بيه للسيرفيسيس المقفوله </w:t>
      </w:r>
      <w:r w:rsidR="002C6099">
        <w:rPr>
          <w:rFonts w:asciiTheme="minorBidi" w:hAnsiTheme="minorBidi" w:hint="cs"/>
          <w:rtl/>
          <w:lang w:bidi="ar-EG"/>
        </w:rPr>
        <w:t xml:space="preserve">  </w:t>
      </w:r>
    </w:p>
    <w:p w14:paraId="0BE85045" w14:textId="77777777" w:rsidR="00DE1566" w:rsidRDefault="00DE1566" w:rsidP="00DE1566">
      <w:pPr>
        <w:spacing w:after="0" w:line="240" w:lineRule="auto"/>
        <w:jc w:val="right"/>
        <w:rPr>
          <w:lang w:bidi="ar-EG"/>
        </w:rPr>
      </w:pPr>
    </w:p>
    <w:p w14:paraId="6A5C2FBF" w14:textId="77777777" w:rsidR="00DE1566" w:rsidRPr="00B418BC" w:rsidRDefault="00DE1566" w:rsidP="00DE156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14:paraId="6DA09391" w14:textId="77777777" w:rsidR="00DE1566" w:rsidRDefault="00DE1566" w:rsidP="00DE156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14:paraId="444A1211" w14:textId="24837A95" w:rsidR="00DE1566" w:rsidRPr="00D235E6" w:rsidRDefault="00C331D8" w:rsidP="00DE1566">
      <w:pPr>
        <w:spacing w:after="0"/>
        <w:jc w:val="right"/>
        <w:rPr>
          <w:rFonts w:ascii="inherit" w:eastAsia="Times New Roman" w:hAnsi="inherit" w:cs="Helvetica"/>
          <w:color w:val="FF0000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FF0000"/>
          <w:sz w:val="25"/>
          <w:szCs w:val="25"/>
          <w:lang w:bidi="ar-EG"/>
        </w:rPr>
        <w:t>OAuth2</w:t>
      </w:r>
    </w:p>
    <w:p w14:paraId="68A401B2" w14:textId="77777777" w:rsidR="00DE1566" w:rsidRDefault="00DE1566" w:rsidP="00DE1566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</w:t>
      </w:r>
    </w:p>
    <w:p w14:paraId="3B93F541" w14:textId="5AD37D5F" w:rsidR="00C93650" w:rsidRDefault="008C22E4" w:rsidP="00C93650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دى طريقه فى السيكيورتى بتسمح بحمايه الداتا  و السيرفيس </w:t>
      </w:r>
      <w:r w:rsidR="00E12EA3">
        <w:rPr>
          <w:rFonts w:hint="cs"/>
          <w:rtl/>
          <w:lang w:bidi="ar-EG"/>
        </w:rPr>
        <w:t>بحيث ان اى سيرفيس هقوم بيها داخل المشروع تبقى محتاجه عشان تشتغل اليوزر و الباسورد على ه</w:t>
      </w:r>
      <w:r w:rsidR="005230B6">
        <w:rPr>
          <w:rFonts w:hint="cs"/>
          <w:rtl/>
          <w:lang w:bidi="ar-EG"/>
        </w:rPr>
        <w:t xml:space="preserve">يئه توكين متخزن فى ال </w:t>
      </w:r>
      <w:proofErr w:type="spellStart"/>
      <w:r w:rsidR="005230B6">
        <w:rPr>
          <w:lang w:bidi="ar-EG"/>
        </w:rPr>
        <w:t>localStorage</w:t>
      </w:r>
      <w:proofErr w:type="spellEnd"/>
      <w:r w:rsidR="005230B6">
        <w:rPr>
          <w:rFonts w:hint="cs"/>
          <w:rtl/>
          <w:lang w:bidi="ar-EG"/>
        </w:rPr>
        <w:t xml:space="preserve">  مع كل </w:t>
      </w:r>
      <w:r w:rsidR="005230B6">
        <w:rPr>
          <w:lang w:bidi="ar-EG"/>
        </w:rPr>
        <w:t xml:space="preserve">Login </w:t>
      </w:r>
      <w:r w:rsidR="005230B6">
        <w:rPr>
          <w:rFonts w:hint="cs"/>
          <w:rtl/>
          <w:lang w:bidi="ar-EG"/>
        </w:rPr>
        <w:t xml:space="preserve"> </w:t>
      </w:r>
      <w:r w:rsidR="00A906D8">
        <w:rPr>
          <w:rFonts w:hint="cs"/>
          <w:rtl/>
          <w:lang w:bidi="ar-EG"/>
        </w:rPr>
        <w:t xml:space="preserve">بحيث انه بعج كده و انا داخل على اى سيرفيس انفذها الكود هيشوف هاه الشخص ده بالبيانات الى فى التوكين دى ليه </w:t>
      </w:r>
      <w:r w:rsidR="00F16B60">
        <w:rPr>
          <w:rFonts w:hint="cs"/>
          <w:rtl/>
          <w:lang w:bidi="ar-EG"/>
        </w:rPr>
        <w:t xml:space="preserve">تصريح يخش يعمل السيرفيس  ولا ميعملهش  لو التوكين قال يعملها يبقى يعملها لو قال ان دى بيانات غلط يبىقى خلاص ميخشش يعمل حاجه </w:t>
      </w:r>
      <w:r w:rsidR="00757908">
        <w:rPr>
          <w:rFonts w:hint="cs"/>
          <w:rtl/>
          <w:lang w:bidi="ar-EG"/>
        </w:rPr>
        <w:t xml:space="preserve">و يفضل ذى الكلب لحد ما نشوف مشكلته ايه بالظبط </w:t>
      </w:r>
    </w:p>
    <w:p w14:paraId="42AA9015" w14:textId="2657217D" w:rsidR="00C93650" w:rsidRDefault="00757908" w:rsidP="00C93650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 نحلها و بعد كده نجرب تانى و نشوف الى هيحصل و بالتالى كده التوكين و ال </w:t>
      </w:r>
      <w:r>
        <w:rPr>
          <w:lang w:bidi="ar-EG"/>
        </w:rPr>
        <w:t xml:space="preserve">OAuth2 </w:t>
      </w:r>
      <w:r>
        <w:rPr>
          <w:rFonts w:hint="cs"/>
          <w:rtl/>
          <w:lang w:bidi="ar-EG"/>
        </w:rPr>
        <w:t xml:space="preserve"> دى طرق لحمايه الشغل </w:t>
      </w:r>
      <w:r w:rsidR="00670BAF">
        <w:rPr>
          <w:rFonts w:hint="cs"/>
          <w:rtl/>
          <w:lang w:bidi="ar-EG"/>
        </w:rPr>
        <w:t xml:space="preserve">و الخدمات الى فى الموقع من ان اى حد داخل يهبد فيه </w:t>
      </w:r>
    </w:p>
    <w:p w14:paraId="017CBD5E" w14:textId="297978B2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4180B53" w14:textId="1977392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DD8154D" w14:textId="35B5E66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E55D5AE" w14:textId="5DF3298F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48E3960" w14:textId="6F3BFD53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B72571B" w14:textId="1C848DB0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243C5B8D" w14:textId="3A90F60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63C5C03" w14:textId="34A2D2A1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57747C6" w14:textId="2C09563D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D3E3DCB" w14:textId="57D59A91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8979666" w14:textId="2A71AC3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5E84F55" w14:textId="1C38672B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ADA96B1" w14:textId="6ED3D55F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FAD8BE1" w14:textId="4FDC2602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BAAEA73" w14:textId="76F121C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BAAC87C" w14:textId="01D9FF3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23207D01" w14:textId="306866A9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0371CF7" w14:textId="4D5EF2B7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E923F28" w14:textId="5B8DB1DA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5ECED9B" w14:textId="4D644559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AC552B5" w14:textId="1F02A865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402FED6" w14:textId="41F730E8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31C13F7" w14:textId="2736C2D9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ADDC9AF" w14:textId="298F2A0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44BEDEF" w14:textId="1FF3EE2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C03F940" w14:textId="6F7DF718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E7D54D2" w14:textId="392BD4E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19483BA" w14:textId="198E6B89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7C02F01" w14:textId="72D7F0BC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13B3F0D" w14:textId="38EEBF26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A27DE16" w14:textId="267FBE32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DB05397" w14:textId="40839003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23899DC" w14:textId="20734D70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26E843A" w14:textId="64D363EF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CADB0E1" w14:textId="4E67652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FA16D73" w14:textId="1EF0C985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166FA6CC" w14:textId="545E8B6B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A176143" w14:textId="7DFB1590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2477276E" w14:textId="0A30730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FB921F0" w14:textId="7C57EAF2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3DD425E" w14:textId="6A48051C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7F8F1C4" w14:textId="545FC9F0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9D2DEF1" w14:textId="29BFACD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955FC6F" w14:textId="32C209BD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8FC6236" w14:textId="6550A78D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238C8AD" w14:textId="377789BD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FEBD8EB" w14:textId="15EDB798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BA8FE63" w14:textId="7D33F055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C97DAF3" w14:textId="78B76FAB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3043F9B2" w14:textId="3ACEDDD5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2D2108C0" w14:textId="6759757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DFBDCD2" w14:textId="725363E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42C088F" w14:textId="28510AA0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8116A33" w14:textId="5F240AB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4BB95FA" w14:textId="2B755197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EC7E96B" w14:textId="6652865C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6F9651F" w14:textId="28A906BE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7746E81" w14:textId="48C02FA4" w:rsidR="00C93650" w:rsidRDefault="00C93650" w:rsidP="00C93650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FF08C42" w14:textId="77777777" w:rsidR="00C93650" w:rsidRPr="00242951" w:rsidRDefault="00C93650" w:rsidP="00C93650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sectPr w:rsidR="00C93650" w:rsidRPr="0024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4808"/>
    <w:multiLevelType w:val="multilevel"/>
    <w:tmpl w:val="5976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E5E2E"/>
    <w:multiLevelType w:val="multilevel"/>
    <w:tmpl w:val="A96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24876"/>
    <w:multiLevelType w:val="multilevel"/>
    <w:tmpl w:val="4DC0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30DA4"/>
    <w:multiLevelType w:val="multilevel"/>
    <w:tmpl w:val="E7043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59352CE"/>
    <w:multiLevelType w:val="hybridMultilevel"/>
    <w:tmpl w:val="91201EFC"/>
    <w:lvl w:ilvl="0" w:tplc="EBD87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B5586"/>
    <w:multiLevelType w:val="hybridMultilevel"/>
    <w:tmpl w:val="6F02F834"/>
    <w:lvl w:ilvl="0" w:tplc="178EF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311A6"/>
    <w:multiLevelType w:val="multilevel"/>
    <w:tmpl w:val="6D80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F3378"/>
    <w:multiLevelType w:val="hybridMultilevel"/>
    <w:tmpl w:val="65FE2388"/>
    <w:lvl w:ilvl="0" w:tplc="D44E4C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D059F"/>
    <w:multiLevelType w:val="multilevel"/>
    <w:tmpl w:val="9BD4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20B6F"/>
    <w:multiLevelType w:val="hybridMultilevel"/>
    <w:tmpl w:val="238AAD0E"/>
    <w:lvl w:ilvl="0" w:tplc="626E8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65213"/>
    <w:multiLevelType w:val="hybridMultilevel"/>
    <w:tmpl w:val="A7F019FC"/>
    <w:lvl w:ilvl="0" w:tplc="2B84D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10"/>
  </w:num>
  <w:num w:numId="9">
    <w:abstractNumId w:val="13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44"/>
    <w:rsid w:val="0000170C"/>
    <w:rsid w:val="000027EC"/>
    <w:rsid w:val="00004C68"/>
    <w:rsid w:val="0000574C"/>
    <w:rsid w:val="00010F3F"/>
    <w:rsid w:val="0002304A"/>
    <w:rsid w:val="000234C7"/>
    <w:rsid w:val="00027D5D"/>
    <w:rsid w:val="000320CF"/>
    <w:rsid w:val="000360C8"/>
    <w:rsid w:val="00046249"/>
    <w:rsid w:val="00051EE3"/>
    <w:rsid w:val="0005726B"/>
    <w:rsid w:val="00057806"/>
    <w:rsid w:val="00081827"/>
    <w:rsid w:val="000849C3"/>
    <w:rsid w:val="00084F24"/>
    <w:rsid w:val="0009045B"/>
    <w:rsid w:val="000A6669"/>
    <w:rsid w:val="000C323D"/>
    <w:rsid w:val="000C4331"/>
    <w:rsid w:val="000D3398"/>
    <w:rsid w:val="000E34CF"/>
    <w:rsid w:val="000E5EA9"/>
    <w:rsid w:val="00100EA9"/>
    <w:rsid w:val="00103E6F"/>
    <w:rsid w:val="00112E3C"/>
    <w:rsid w:val="001200BF"/>
    <w:rsid w:val="001311B2"/>
    <w:rsid w:val="00137E47"/>
    <w:rsid w:val="00137EF0"/>
    <w:rsid w:val="00145A12"/>
    <w:rsid w:val="00147C61"/>
    <w:rsid w:val="001618A8"/>
    <w:rsid w:val="00165F81"/>
    <w:rsid w:val="00165FFE"/>
    <w:rsid w:val="00171235"/>
    <w:rsid w:val="0017149E"/>
    <w:rsid w:val="0017260F"/>
    <w:rsid w:val="0017511F"/>
    <w:rsid w:val="0018181B"/>
    <w:rsid w:val="001832A0"/>
    <w:rsid w:val="00184697"/>
    <w:rsid w:val="0019074F"/>
    <w:rsid w:val="001A1ECA"/>
    <w:rsid w:val="001A3D7F"/>
    <w:rsid w:val="001B2B73"/>
    <w:rsid w:val="001B4EDC"/>
    <w:rsid w:val="001B7F6C"/>
    <w:rsid w:val="001C1EC2"/>
    <w:rsid w:val="001C65CF"/>
    <w:rsid w:val="001D4295"/>
    <w:rsid w:val="001E02C3"/>
    <w:rsid w:val="002069C9"/>
    <w:rsid w:val="00206DDA"/>
    <w:rsid w:val="00213320"/>
    <w:rsid w:val="00214C36"/>
    <w:rsid w:val="00215818"/>
    <w:rsid w:val="0022405A"/>
    <w:rsid w:val="002337EA"/>
    <w:rsid w:val="00242951"/>
    <w:rsid w:val="002455A5"/>
    <w:rsid w:val="00247387"/>
    <w:rsid w:val="002518EF"/>
    <w:rsid w:val="00251ACD"/>
    <w:rsid w:val="00253F8F"/>
    <w:rsid w:val="00254027"/>
    <w:rsid w:val="00267DCF"/>
    <w:rsid w:val="00274DC4"/>
    <w:rsid w:val="002758D3"/>
    <w:rsid w:val="002861A0"/>
    <w:rsid w:val="002861ED"/>
    <w:rsid w:val="002919C5"/>
    <w:rsid w:val="002A3699"/>
    <w:rsid w:val="002A4957"/>
    <w:rsid w:val="002A516D"/>
    <w:rsid w:val="002A6975"/>
    <w:rsid w:val="002C2783"/>
    <w:rsid w:val="002C3901"/>
    <w:rsid w:val="002C4EC7"/>
    <w:rsid w:val="002C6099"/>
    <w:rsid w:val="002D146C"/>
    <w:rsid w:val="002D4459"/>
    <w:rsid w:val="002F04DE"/>
    <w:rsid w:val="002F1483"/>
    <w:rsid w:val="002F3AE3"/>
    <w:rsid w:val="002F454B"/>
    <w:rsid w:val="002F638D"/>
    <w:rsid w:val="003019FB"/>
    <w:rsid w:val="00303D8B"/>
    <w:rsid w:val="003141E6"/>
    <w:rsid w:val="0031452A"/>
    <w:rsid w:val="00314DD7"/>
    <w:rsid w:val="00334EF0"/>
    <w:rsid w:val="00335352"/>
    <w:rsid w:val="003377C6"/>
    <w:rsid w:val="003461F5"/>
    <w:rsid w:val="00346618"/>
    <w:rsid w:val="00350A5F"/>
    <w:rsid w:val="00351AE4"/>
    <w:rsid w:val="00356D7E"/>
    <w:rsid w:val="00360215"/>
    <w:rsid w:val="00361230"/>
    <w:rsid w:val="003702D7"/>
    <w:rsid w:val="003750E7"/>
    <w:rsid w:val="0037516C"/>
    <w:rsid w:val="00382004"/>
    <w:rsid w:val="00383966"/>
    <w:rsid w:val="003902E4"/>
    <w:rsid w:val="00396A29"/>
    <w:rsid w:val="003A2CE1"/>
    <w:rsid w:val="003A5C02"/>
    <w:rsid w:val="003A71A7"/>
    <w:rsid w:val="003B299C"/>
    <w:rsid w:val="003C1FAA"/>
    <w:rsid w:val="003D0038"/>
    <w:rsid w:val="003D4C8C"/>
    <w:rsid w:val="003D557E"/>
    <w:rsid w:val="003D7A51"/>
    <w:rsid w:val="003E013D"/>
    <w:rsid w:val="003E5543"/>
    <w:rsid w:val="003E6586"/>
    <w:rsid w:val="003E6CE6"/>
    <w:rsid w:val="003F70EC"/>
    <w:rsid w:val="003F78A9"/>
    <w:rsid w:val="00403A80"/>
    <w:rsid w:val="00416ECF"/>
    <w:rsid w:val="00417DB2"/>
    <w:rsid w:val="00434498"/>
    <w:rsid w:val="004413C2"/>
    <w:rsid w:val="0046535D"/>
    <w:rsid w:val="004714ED"/>
    <w:rsid w:val="00472312"/>
    <w:rsid w:val="00481F04"/>
    <w:rsid w:val="00486EC4"/>
    <w:rsid w:val="00494C1B"/>
    <w:rsid w:val="00497E33"/>
    <w:rsid w:val="00497FE9"/>
    <w:rsid w:val="004A4A0C"/>
    <w:rsid w:val="004B7654"/>
    <w:rsid w:val="004B7D56"/>
    <w:rsid w:val="004C2E96"/>
    <w:rsid w:val="004C3418"/>
    <w:rsid w:val="004C7EC4"/>
    <w:rsid w:val="004D2E29"/>
    <w:rsid w:val="004E0627"/>
    <w:rsid w:val="004F37A4"/>
    <w:rsid w:val="004F4FF7"/>
    <w:rsid w:val="004F5942"/>
    <w:rsid w:val="004F5E5A"/>
    <w:rsid w:val="004F679F"/>
    <w:rsid w:val="00504E00"/>
    <w:rsid w:val="00507317"/>
    <w:rsid w:val="005114BE"/>
    <w:rsid w:val="005146A0"/>
    <w:rsid w:val="00517D9F"/>
    <w:rsid w:val="00520AB8"/>
    <w:rsid w:val="00521174"/>
    <w:rsid w:val="00522FAD"/>
    <w:rsid w:val="005230B6"/>
    <w:rsid w:val="00531D18"/>
    <w:rsid w:val="00532986"/>
    <w:rsid w:val="005451FF"/>
    <w:rsid w:val="005513AF"/>
    <w:rsid w:val="0055272F"/>
    <w:rsid w:val="00554F5E"/>
    <w:rsid w:val="00557225"/>
    <w:rsid w:val="005615F0"/>
    <w:rsid w:val="00572AB6"/>
    <w:rsid w:val="00572FB2"/>
    <w:rsid w:val="005772AF"/>
    <w:rsid w:val="00577A34"/>
    <w:rsid w:val="005848F3"/>
    <w:rsid w:val="00585FBD"/>
    <w:rsid w:val="00592A2D"/>
    <w:rsid w:val="005951EA"/>
    <w:rsid w:val="005975EF"/>
    <w:rsid w:val="005A0DD3"/>
    <w:rsid w:val="005A1936"/>
    <w:rsid w:val="005C07DE"/>
    <w:rsid w:val="005C6EE4"/>
    <w:rsid w:val="005D2ECD"/>
    <w:rsid w:val="005D4BC1"/>
    <w:rsid w:val="005D50BC"/>
    <w:rsid w:val="00614518"/>
    <w:rsid w:val="00622BE5"/>
    <w:rsid w:val="00623AF2"/>
    <w:rsid w:val="00624746"/>
    <w:rsid w:val="006250C5"/>
    <w:rsid w:val="00631DF0"/>
    <w:rsid w:val="00636D3C"/>
    <w:rsid w:val="00640126"/>
    <w:rsid w:val="00644121"/>
    <w:rsid w:val="00645A7B"/>
    <w:rsid w:val="006631DA"/>
    <w:rsid w:val="00667B2B"/>
    <w:rsid w:val="0067091C"/>
    <w:rsid w:val="00670BAF"/>
    <w:rsid w:val="00673263"/>
    <w:rsid w:val="00674C02"/>
    <w:rsid w:val="00687551"/>
    <w:rsid w:val="00691FDA"/>
    <w:rsid w:val="00692F16"/>
    <w:rsid w:val="006A3116"/>
    <w:rsid w:val="006A581A"/>
    <w:rsid w:val="006A7607"/>
    <w:rsid w:val="006C293A"/>
    <w:rsid w:val="006C51DD"/>
    <w:rsid w:val="006D185A"/>
    <w:rsid w:val="006D1994"/>
    <w:rsid w:val="006F5F19"/>
    <w:rsid w:val="00704990"/>
    <w:rsid w:val="0070713A"/>
    <w:rsid w:val="00732C80"/>
    <w:rsid w:val="0074303F"/>
    <w:rsid w:val="00757908"/>
    <w:rsid w:val="0076216B"/>
    <w:rsid w:val="00772207"/>
    <w:rsid w:val="007735F9"/>
    <w:rsid w:val="007759D9"/>
    <w:rsid w:val="007826FE"/>
    <w:rsid w:val="007865EC"/>
    <w:rsid w:val="00786A69"/>
    <w:rsid w:val="007873C2"/>
    <w:rsid w:val="00790952"/>
    <w:rsid w:val="00797B0E"/>
    <w:rsid w:val="007A0D9A"/>
    <w:rsid w:val="007A4790"/>
    <w:rsid w:val="007B3184"/>
    <w:rsid w:val="007B75CF"/>
    <w:rsid w:val="007C6027"/>
    <w:rsid w:val="007D239F"/>
    <w:rsid w:val="007D661D"/>
    <w:rsid w:val="007F527E"/>
    <w:rsid w:val="007F66D3"/>
    <w:rsid w:val="007F76C7"/>
    <w:rsid w:val="00807106"/>
    <w:rsid w:val="00813ACF"/>
    <w:rsid w:val="00814142"/>
    <w:rsid w:val="0081486A"/>
    <w:rsid w:val="008163A6"/>
    <w:rsid w:val="00817F8A"/>
    <w:rsid w:val="00822107"/>
    <w:rsid w:val="008273A4"/>
    <w:rsid w:val="008403AD"/>
    <w:rsid w:val="00843C12"/>
    <w:rsid w:val="00844BD9"/>
    <w:rsid w:val="00850A83"/>
    <w:rsid w:val="0085186A"/>
    <w:rsid w:val="00862515"/>
    <w:rsid w:val="00873363"/>
    <w:rsid w:val="00886EBF"/>
    <w:rsid w:val="00891664"/>
    <w:rsid w:val="00894A84"/>
    <w:rsid w:val="00895BEE"/>
    <w:rsid w:val="008A1D48"/>
    <w:rsid w:val="008A5FB6"/>
    <w:rsid w:val="008B19A1"/>
    <w:rsid w:val="008B4265"/>
    <w:rsid w:val="008B79AC"/>
    <w:rsid w:val="008C1FFA"/>
    <w:rsid w:val="008C22E4"/>
    <w:rsid w:val="008C2909"/>
    <w:rsid w:val="008D1B0B"/>
    <w:rsid w:val="008E2F00"/>
    <w:rsid w:val="008E363D"/>
    <w:rsid w:val="008E6C9D"/>
    <w:rsid w:val="008F2763"/>
    <w:rsid w:val="008F527F"/>
    <w:rsid w:val="009032A2"/>
    <w:rsid w:val="00911B3A"/>
    <w:rsid w:val="009212C3"/>
    <w:rsid w:val="00926ACD"/>
    <w:rsid w:val="00926C20"/>
    <w:rsid w:val="0092776C"/>
    <w:rsid w:val="00932097"/>
    <w:rsid w:val="00937636"/>
    <w:rsid w:val="00942C11"/>
    <w:rsid w:val="009441D2"/>
    <w:rsid w:val="009546DA"/>
    <w:rsid w:val="009571FA"/>
    <w:rsid w:val="009642EF"/>
    <w:rsid w:val="009677DA"/>
    <w:rsid w:val="009709B9"/>
    <w:rsid w:val="00974B63"/>
    <w:rsid w:val="00975746"/>
    <w:rsid w:val="00977A99"/>
    <w:rsid w:val="009A382F"/>
    <w:rsid w:val="009B17E3"/>
    <w:rsid w:val="009B3099"/>
    <w:rsid w:val="009C410E"/>
    <w:rsid w:val="009D1CB3"/>
    <w:rsid w:val="009D37BC"/>
    <w:rsid w:val="009D7126"/>
    <w:rsid w:val="009D7AF9"/>
    <w:rsid w:val="009F4F69"/>
    <w:rsid w:val="00A0281E"/>
    <w:rsid w:val="00A053B1"/>
    <w:rsid w:val="00A057AD"/>
    <w:rsid w:val="00A063C6"/>
    <w:rsid w:val="00A07B32"/>
    <w:rsid w:val="00A104FF"/>
    <w:rsid w:val="00A12691"/>
    <w:rsid w:val="00A12D4C"/>
    <w:rsid w:val="00A1667C"/>
    <w:rsid w:val="00A17C3E"/>
    <w:rsid w:val="00A220F3"/>
    <w:rsid w:val="00A242BB"/>
    <w:rsid w:val="00A2769D"/>
    <w:rsid w:val="00A316FB"/>
    <w:rsid w:val="00A34EE2"/>
    <w:rsid w:val="00A45529"/>
    <w:rsid w:val="00A46CE3"/>
    <w:rsid w:val="00A55765"/>
    <w:rsid w:val="00A5717B"/>
    <w:rsid w:val="00A571DC"/>
    <w:rsid w:val="00A6516C"/>
    <w:rsid w:val="00A67820"/>
    <w:rsid w:val="00A7039D"/>
    <w:rsid w:val="00A70505"/>
    <w:rsid w:val="00A71892"/>
    <w:rsid w:val="00A72FC9"/>
    <w:rsid w:val="00A821DC"/>
    <w:rsid w:val="00A836B5"/>
    <w:rsid w:val="00A8511E"/>
    <w:rsid w:val="00A86640"/>
    <w:rsid w:val="00A906D8"/>
    <w:rsid w:val="00A93182"/>
    <w:rsid w:val="00A93984"/>
    <w:rsid w:val="00A94089"/>
    <w:rsid w:val="00A95017"/>
    <w:rsid w:val="00A977F3"/>
    <w:rsid w:val="00AA1155"/>
    <w:rsid w:val="00AB14CE"/>
    <w:rsid w:val="00AB3AC3"/>
    <w:rsid w:val="00AC099E"/>
    <w:rsid w:val="00AD4811"/>
    <w:rsid w:val="00AD634C"/>
    <w:rsid w:val="00AE01A5"/>
    <w:rsid w:val="00AF253C"/>
    <w:rsid w:val="00AF5BE8"/>
    <w:rsid w:val="00AF5C9D"/>
    <w:rsid w:val="00AF7ED5"/>
    <w:rsid w:val="00B02CE4"/>
    <w:rsid w:val="00B07C8B"/>
    <w:rsid w:val="00B17223"/>
    <w:rsid w:val="00B24EC5"/>
    <w:rsid w:val="00B25854"/>
    <w:rsid w:val="00B2765E"/>
    <w:rsid w:val="00B302A5"/>
    <w:rsid w:val="00B31DD1"/>
    <w:rsid w:val="00B35D52"/>
    <w:rsid w:val="00B36CF1"/>
    <w:rsid w:val="00B60FE7"/>
    <w:rsid w:val="00B611B2"/>
    <w:rsid w:val="00B61B96"/>
    <w:rsid w:val="00B67EF0"/>
    <w:rsid w:val="00B75370"/>
    <w:rsid w:val="00B77246"/>
    <w:rsid w:val="00B77E70"/>
    <w:rsid w:val="00B80529"/>
    <w:rsid w:val="00B84838"/>
    <w:rsid w:val="00B84B54"/>
    <w:rsid w:val="00B86675"/>
    <w:rsid w:val="00B92862"/>
    <w:rsid w:val="00B95330"/>
    <w:rsid w:val="00B95805"/>
    <w:rsid w:val="00B96F88"/>
    <w:rsid w:val="00B97BEA"/>
    <w:rsid w:val="00BB0918"/>
    <w:rsid w:val="00BB3579"/>
    <w:rsid w:val="00BB5A0B"/>
    <w:rsid w:val="00BB717C"/>
    <w:rsid w:val="00BC3210"/>
    <w:rsid w:val="00BC58C2"/>
    <w:rsid w:val="00BD41B2"/>
    <w:rsid w:val="00BF720F"/>
    <w:rsid w:val="00C01941"/>
    <w:rsid w:val="00C0771C"/>
    <w:rsid w:val="00C0781D"/>
    <w:rsid w:val="00C11F62"/>
    <w:rsid w:val="00C27386"/>
    <w:rsid w:val="00C331D8"/>
    <w:rsid w:val="00C35EA1"/>
    <w:rsid w:val="00C418E6"/>
    <w:rsid w:val="00C45369"/>
    <w:rsid w:val="00C472F7"/>
    <w:rsid w:val="00C83244"/>
    <w:rsid w:val="00C91C18"/>
    <w:rsid w:val="00C927DE"/>
    <w:rsid w:val="00C93650"/>
    <w:rsid w:val="00C952BB"/>
    <w:rsid w:val="00CA117D"/>
    <w:rsid w:val="00CA61CA"/>
    <w:rsid w:val="00CB29E4"/>
    <w:rsid w:val="00CB392F"/>
    <w:rsid w:val="00CC13C6"/>
    <w:rsid w:val="00CC1C7A"/>
    <w:rsid w:val="00CC5589"/>
    <w:rsid w:val="00CE22D4"/>
    <w:rsid w:val="00CE2F6E"/>
    <w:rsid w:val="00CF556B"/>
    <w:rsid w:val="00CF6B8E"/>
    <w:rsid w:val="00D036BF"/>
    <w:rsid w:val="00D11539"/>
    <w:rsid w:val="00D25008"/>
    <w:rsid w:val="00D31E4D"/>
    <w:rsid w:val="00D35AAD"/>
    <w:rsid w:val="00D368EA"/>
    <w:rsid w:val="00D37CB5"/>
    <w:rsid w:val="00D41308"/>
    <w:rsid w:val="00D4439D"/>
    <w:rsid w:val="00D44EDE"/>
    <w:rsid w:val="00D46A67"/>
    <w:rsid w:val="00D50A76"/>
    <w:rsid w:val="00D53638"/>
    <w:rsid w:val="00D570FC"/>
    <w:rsid w:val="00D61697"/>
    <w:rsid w:val="00D65DE1"/>
    <w:rsid w:val="00D75210"/>
    <w:rsid w:val="00D75945"/>
    <w:rsid w:val="00D75C62"/>
    <w:rsid w:val="00D76283"/>
    <w:rsid w:val="00D77F04"/>
    <w:rsid w:val="00D85934"/>
    <w:rsid w:val="00D92D7D"/>
    <w:rsid w:val="00D94171"/>
    <w:rsid w:val="00D941FA"/>
    <w:rsid w:val="00D95AAC"/>
    <w:rsid w:val="00DB20DF"/>
    <w:rsid w:val="00DB4290"/>
    <w:rsid w:val="00DB7E61"/>
    <w:rsid w:val="00DC13F0"/>
    <w:rsid w:val="00DC7EA8"/>
    <w:rsid w:val="00DD02CB"/>
    <w:rsid w:val="00DE1566"/>
    <w:rsid w:val="00DE2854"/>
    <w:rsid w:val="00DF308A"/>
    <w:rsid w:val="00E10F1A"/>
    <w:rsid w:val="00E12EA3"/>
    <w:rsid w:val="00E16867"/>
    <w:rsid w:val="00E243D5"/>
    <w:rsid w:val="00E27F64"/>
    <w:rsid w:val="00E30C45"/>
    <w:rsid w:val="00E318CC"/>
    <w:rsid w:val="00E32761"/>
    <w:rsid w:val="00E446CD"/>
    <w:rsid w:val="00E51C7A"/>
    <w:rsid w:val="00E54950"/>
    <w:rsid w:val="00E5681E"/>
    <w:rsid w:val="00E60E54"/>
    <w:rsid w:val="00E67DB9"/>
    <w:rsid w:val="00E744E5"/>
    <w:rsid w:val="00E75C4F"/>
    <w:rsid w:val="00E80FC7"/>
    <w:rsid w:val="00E838C8"/>
    <w:rsid w:val="00E8445A"/>
    <w:rsid w:val="00E91A09"/>
    <w:rsid w:val="00EA0FB0"/>
    <w:rsid w:val="00EA4409"/>
    <w:rsid w:val="00EA4D44"/>
    <w:rsid w:val="00EB26BE"/>
    <w:rsid w:val="00EB6633"/>
    <w:rsid w:val="00EB764F"/>
    <w:rsid w:val="00EC7CCA"/>
    <w:rsid w:val="00ED25D4"/>
    <w:rsid w:val="00ED6893"/>
    <w:rsid w:val="00EE5B6D"/>
    <w:rsid w:val="00EF3FEE"/>
    <w:rsid w:val="00F005D2"/>
    <w:rsid w:val="00F025DC"/>
    <w:rsid w:val="00F10120"/>
    <w:rsid w:val="00F117B8"/>
    <w:rsid w:val="00F16B60"/>
    <w:rsid w:val="00F21A20"/>
    <w:rsid w:val="00F25F9C"/>
    <w:rsid w:val="00F519DB"/>
    <w:rsid w:val="00F54956"/>
    <w:rsid w:val="00F71351"/>
    <w:rsid w:val="00F71B49"/>
    <w:rsid w:val="00F84722"/>
    <w:rsid w:val="00F84D96"/>
    <w:rsid w:val="00F91683"/>
    <w:rsid w:val="00F92E0A"/>
    <w:rsid w:val="00F94315"/>
    <w:rsid w:val="00FA20A8"/>
    <w:rsid w:val="00FA634D"/>
    <w:rsid w:val="00FB2A31"/>
    <w:rsid w:val="00FC28AF"/>
    <w:rsid w:val="00FC322B"/>
    <w:rsid w:val="00FC556C"/>
    <w:rsid w:val="00FC5E02"/>
    <w:rsid w:val="00FC6EFF"/>
    <w:rsid w:val="00FD7332"/>
    <w:rsid w:val="00FF2171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8B1A"/>
  <w15:chartTrackingRefBased/>
  <w15:docId w15:val="{773F93C2-0A13-448C-936F-EEAFE580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E2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4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4ED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4E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446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4E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4EDC"/>
  </w:style>
  <w:style w:type="character" w:customStyle="1" w:styleId="7oe">
    <w:name w:val="_7oe"/>
    <w:basedOn w:val="DefaultParagraphFont"/>
    <w:rsid w:val="001B4EDC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D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E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4E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EDC"/>
  </w:style>
  <w:style w:type="paragraph" w:styleId="Footer">
    <w:name w:val="footer"/>
    <w:basedOn w:val="Normal"/>
    <w:link w:val="FooterChar"/>
    <w:uiPriority w:val="99"/>
    <w:unhideWhenUsed/>
    <w:rsid w:val="001B4E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EDC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E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B4EDC"/>
  </w:style>
  <w:style w:type="character" w:customStyle="1" w:styleId="pln">
    <w:name w:val="pln"/>
    <w:basedOn w:val="DefaultParagraphFont"/>
    <w:rsid w:val="001B4EDC"/>
  </w:style>
  <w:style w:type="character" w:customStyle="1" w:styleId="typ">
    <w:name w:val="typ"/>
    <w:basedOn w:val="DefaultParagraphFont"/>
    <w:rsid w:val="001B4EDC"/>
  </w:style>
  <w:style w:type="character" w:customStyle="1" w:styleId="pun">
    <w:name w:val="pun"/>
    <w:basedOn w:val="DefaultParagraphFont"/>
    <w:rsid w:val="001B4EDC"/>
  </w:style>
  <w:style w:type="character" w:customStyle="1" w:styleId="str">
    <w:name w:val="str"/>
    <w:basedOn w:val="DefaultParagraphFont"/>
    <w:rsid w:val="001B4EDC"/>
  </w:style>
  <w:style w:type="character" w:styleId="UnresolvedMention">
    <w:name w:val="Unresolved Mention"/>
    <w:basedOn w:val="DefaultParagraphFont"/>
    <w:uiPriority w:val="99"/>
    <w:semiHidden/>
    <w:unhideWhenUsed/>
    <w:rsid w:val="00D25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E7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7E70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77E7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7F04"/>
    <w:rPr>
      <w:b/>
      <w:bCs/>
    </w:rPr>
  </w:style>
  <w:style w:type="character" w:styleId="Emphasis">
    <w:name w:val="Emphasis"/>
    <w:basedOn w:val="DefaultParagraphFont"/>
    <w:uiPriority w:val="20"/>
    <w:qFormat/>
    <w:rsid w:val="00D77F04"/>
    <w:rPr>
      <w:i/>
      <w:iCs/>
    </w:rPr>
  </w:style>
  <w:style w:type="character" w:customStyle="1" w:styleId="kwrd">
    <w:name w:val="kwrd"/>
    <w:basedOn w:val="DefaultParagraphFont"/>
    <w:rsid w:val="00673263"/>
  </w:style>
  <w:style w:type="character" w:customStyle="1" w:styleId="userclass">
    <w:name w:val="userclass"/>
    <w:basedOn w:val="DefaultParagraphFont"/>
    <w:rsid w:val="00673263"/>
  </w:style>
  <w:style w:type="character" w:customStyle="1" w:styleId="rem">
    <w:name w:val="rem"/>
    <w:basedOn w:val="DefaultParagraphFont"/>
    <w:rsid w:val="00673263"/>
  </w:style>
  <w:style w:type="character" w:customStyle="1" w:styleId="n">
    <w:name w:val="n"/>
    <w:basedOn w:val="DefaultParagraphFont"/>
    <w:rsid w:val="00D35AAD"/>
  </w:style>
  <w:style w:type="character" w:customStyle="1" w:styleId="o">
    <w:name w:val="o"/>
    <w:basedOn w:val="DefaultParagraphFont"/>
    <w:rsid w:val="00D3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36</cp:revision>
  <dcterms:created xsi:type="dcterms:W3CDTF">2020-07-18T13:54:00Z</dcterms:created>
  <dcterms:modified xsi:type="dcterms:W3CDTF">2020-08-05T22:53:00Z</dcterms:modified>
</cp:coreProperties>
</file>