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443D" w14:textId="77777777" w:rsidR="00680873" w:rsidRPr="007C2695" w:rsidRDefault="00680873" w:rsidP="00680873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proofErr w:type="spellStart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Mebo</w:t>
      </w:r>
      <w:proofErr w:type="spellEnd"/>
    </w:p>
    <w:p w14:paraId="2CC2A184" w14:textId="3565D2D7" w:rsidR="00680873" w:rsidRPr="007C2695" w:rsidRDefault="00680873" w:rsidP="00680873">
      <w:pPr>
        <w:bidi/>
        <w:spacing w:after="0" w:line="240" w:lineRule="auto"/>
        <w:jc w:val="right"/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 w:rsidR="00A63F57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Angular Reusable</w:t>
      </w:r>
      <w:r w:rsidR="006C075B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 </w:t>
      </w:r>
      <w:proofErr w:type="spellStart"/>
      <w:r w:rsidR="006C075B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Loging</w:t>
      </w:r>
      <w:proofErr w:type="spellEnd"/>
      <w:r w:rsidR="00A63F57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 Service</w:t>
      </w:r>
    </w:p>
    <w:p w14:paraId="41BB1820" w14:textId="77777777" w:rsidR="00680873" w:rsidRPr="007C2695" w:rsidRDefault="00680873" w:rsidP="00680873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</w:p>
    <w:p w14:paraId="55DC59F5" w14:textId="7758B051" w:rsidR="00977856" w:rsidRDefault="00307A9A" w:rsidP="0068087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دلوقتى احنا المفروض هنعمل سيرفيس </w:t>
      </w:r>
      <w:r w:rsidR="00225B72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لوج بيطلعلك الايرور او يعرفك الداتا الى رجعه و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بتقدر تستخدها فى اماكن كتير و متقولكش بتعمل ايه يا صديقى ههههههه</w:t>
      </w:r>
      <w:r w:rsidR="00225B72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فمثلا انا هقدر ارجع اللوج فى </w:t>
      </w:r>
      <w:r w:rsidR="00225B72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br/>
      </w:r>
      <w:r w:rsidR="00225B72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كنسول  و كذلك فى اللوكال ستوريدج و كذلك اقدر اخزنها برضوا فى ال </w:t>
      </w:r>
      <w:r w:rsidR="00225B72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D</w:t>
      </w:r>
      <w:r w:rsidR="00B5038F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atabase</w:t>
      </w:r>
      <w:r w:rsidR="00B5038F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</w:t>
      </w:r>
      <w:r w:rsidR="00225B72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br/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ده هيبقى الاركتيتكشتار بتعها </w:t>
      </w:r>
    </w:p>
    <w:p w14:paraId="1B03ABD4" w14:textId="207111C2" w:rsidR="00307A9A" w:rsidRDefault="00225B72" w:rsidP="00307A9A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noProof/>
          <w:color w:val="000000" w:themeColor="text1"/>
          <w:shd w:val="clear" w:color="auto" w:fill="FFFFFF"/>
          <w:lang w:bidi="ar-EG"/>
        </w:rPr>
        <w:drawing>
          <wp:inline distT="0" distB="0" distL="0" distR="0" wp14:anchorId="595BA3E1" wp14:editId="14013949">
            <wp:extent cx="5943600" cy="306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C8B" w14:textId="4F5F3BC2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</w:p>
    <w:p w14:paraId="13846476" w14:textId="30C1DD7D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185AE49F" w14:textId="75BF54AB" w:rsidR="00A24212" w:rsidRDefault="00A24212" w:rsidP="00A24212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طب احنا ليه بنعمل السيرفيس دى ؟؟</w:t>
      </w:r>
    </w:p>
    <w:p w14:paraId="482021DA" w14:textId="7DBF7E35" w:rsidR="00A24212" w:rsidRDefault="00A24212" w:rsidP="00A24212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عشان يا صديقى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console.log()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مش بيسجل و بالتالى مش هيبقى عملك </w:t>
      </w:r>
      <w:r w:rsidR="00E32914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سجل بالاخطاء الى بتحصل فى الابلكيشن بتاعك و باالتالى انت محتاج حاجه تبقى بتسجل اللوج  عشان تتبعها بعد كده </w:t>
      </w:r>
    </w:p>
    <w:p w14:paraId="3659BD4D" w14:textId="516D087B" w:rsidR="00E32914" w:rsidRDefault="00E32914" w:rsidP="00E32914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كذلك الكونسول لوج ده بيظهر فقط فى الكونسول و انا عاوز اظهر اللوج بتاعى فى كذا مكان </w:t>
      </w:r>
    </w:p>
    <w:p w14:paraId="5EEB382A" w14:textId="77777777" w:rsidR="00E32914" w:rsidRDefault="00E32914" w:rsidP="00E32914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4288322" w14:textId="413B84EC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36715D9" w14:textId="44BDDD94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42EA5600" w14:textId="32F212AC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0BC30DB4" w14:textId="54F1753A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4E2B0CCF" w14:textId="649739C3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188FE282" w14:textId="62F14195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5C6DDF59" w14:textId="7E1E3A96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68BA83DA" w14:textId="566129AC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68887F67" w14:textId="578C7D0A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43A5D4AE" w14:textId="4BDCEE34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75AB164E" w14:textId="3F83B13C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3A333139" w14:textId="58F43D29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447DDC79" w14:textId="77777777" w:rsidR="00DB6624" w:rsidRPr="007C2695" w:rsidRDefault="00DB6624" w:rsidP="00DB6624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proofErr w:type="spellStart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lastRenderedPageBreak/>
        <w:t>Mebo</w:t>
      </w:r>
      <w:proofErr w:type="spellEnd"/>
    </w:p>
    <w:p w14:paraId="2B7FE03B" w14:textId="7EA8D9C2" w:rsidR="00DB6624" w:rsidRPr="007C2695" w:rsidRDefault="00DB6624" w:rsidP="00DB6624">
      <w:pPr>
        <w:bidi/>
        <w:spacing w:after="0" w:line="240" w:lineRule="auto"/>
        <w:jc w:val="right"/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Angular</w:t>
      </w:r>
      <w:r w:rsidR="004E76F4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 Basic</w:t>
      </w:r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 </w:t>
      </w:r>
      <w:r w:rsidR="004C24E6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Logging </w:t>
      </w:r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Service</w:t>
      </w:r>
    </w:p>
    <w:p w14:paraId="63C9FBD7" w14:textId="77777777" w:rsidR="00DB6624" w:rsidRPr="007C2695" w:rsidRDefault="00DB6624" w:rsidP="00DB6624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</w:p>
    <w:p w14:paraId="2CDB257D" w14:textId="354626BC" w:rsidR="00B5038F" w:rsidRDefault="00DB6624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دى الطريقه العاديه تماما  هنبتدى بيها اننا نعمل سيرفيس خاص باللوج يا صديقى و بالتالى ده </w:t>
      </w:r>
      <w:r w:rsidR="004E76F4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حاجه بيسطه جدا توريك اصلا بعمل سيرفيس اذاى </w:t>
      </w:r>
    </w:p>
    <w:p w14:paraId="7C90AE87" w14:textId="6111DC68" w:rsidR="008E00D3" w:rsidRDefault="008E00D3" w:rsidP="008E00D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أولا فى ال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App.Module.ts</w:t>
      </w:r>
      <w:proofErr w:type="spellEnd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هتحط السيرفيس بتاعت اللوجر فى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providers</w:t>
      </w:r>
    </w:p>
    <w:p w14:paraId="5D545B11" w14:textId="7E2809EE" w:rsidR="008E00D3" w:rsidRPr="008E00D3" w:rsidRDefault="008E00D3" w:rsidP="008E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0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E00D3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Start"/>
      <w:r w:rsidRPr="008E00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00D3">
        <w:rPr>
          <w:rFonts w:ascii="Consolas" w:eastAsia="Times New Roman" w:hAnsi="Consolas" w:cs="Times New Roman"/>
          <w:color w:val="D4D4D4"/>
          <w:sz w:val="21"/>
          <w:szCs w:val="21"/>
        </w:rPr>
        <w:t>  [</w:t>
      </w:r>
      <w:proofErr w:type="spellStart"/>
      <w:proofErr w:type="gramEnd"/>
      <w:r w:rsidRPr="008E00D3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r w:rsidRPr="008E0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0D3">
        <w:rPr>
          <w:rFonts w:ascii="Consolas" w:eastAsia="Times New Roman" w:hAnsi="Consolas" w:cs="Times New Roman"/>
          <w:color w:val="4EC9B0"/>
          <w:sz w:val="21"/>
          <w:szCs w:val="21"/>
        </w:rPr>
        <w:t>TestService</w:t>
      </w:r>
      <w:proofErr w:type="spellEnd"/>
      <w:r w:rsidRPr="008E00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972DF7" w14:textId="03CB336D" w:rsidR="00D130C6" w:rsidRDefault="00D130C6" w:rsidP="00D130C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5809625" w14:textId="4CE4B7E3" w:rsidR="00D130C6" w:rsidRDefault="00D130C6" w:rsidP="00D130C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بالنسبه للسيرفيس نفسها اهه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logger.services.ts</w:t>
      </w:r>
      <w:proofErr w:type="spellEnd"/>
    </w:p>
    <w:p w14:paraId="1096991A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130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0C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C217B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130C6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1D5DE0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0C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A72D53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827F8E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0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0C6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64191E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30C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7E246604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AAAA7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30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130C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21A49A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0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0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0C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130C6">
        <w:rPr>
          <w:rFonts w:ascii="Consolas" w:eastAsia="Times New Roman" w:hAnsi="Consolas" w:cs="Times New Roman"/>
          <w:color w:val="CE9178"/>
          <w:sz w:val="21"/>
          <w:szCs w:val="21"/>
        </w:rPr>
        <w:t>' : '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0C6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0C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B4A347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E8B408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0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4F7D8F" w14:textId="77777777" w:rsidR="00D130C6" w:rsidRPr="00D130C6" w:rsidRDefault="00D130C6" w:rsidP="00D1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B5E13" w14:textId="1390AAF2" w:rsidR="00D130C6" w:rsidRDefault="00D130C6" w:rsidP="00D130C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FFAD125" w14:textId="3C7F24BF" w:rsidR="00D130C6" w:rsidRDefault="00D130C6" w:rsidP="00D130C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بالنسبه بقه لل</w:t>
      </w:r>
      <w:r w:rsidR="00803B9B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كومبونانات الى هتسخدم فيه السيرفيس يا صديقى اهه </w:t>
      </w:r>
    </w:p>
    <w:p w14:paraId="6FFBF624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03B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EB0C6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LoggerService</w:t>
      </w:r>
      <w:proofErr w:type="spellEnd"/>
      <w:proofErr w:type="gram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03B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Logger.service</w:t>
      </w:r>
      <w:proofErr w:type="spellEnd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072C6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FDD6A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03B9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DE9EC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D3E857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8510C6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E13420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99924F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3B9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3B9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8E9CB8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03B9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03B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803B9B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1F0547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1A44BE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03B9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803B9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CBFF98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3B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B9B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B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"Hello from </w:t>
      </w:r>
      <w:proofErr w:type="spellStart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803B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94A80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74BFA00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B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C2A23F" w14:textId="77777777" w:rsidR="00803B9B" w:rsidRPr="00803B9B" w:rsidRDefault="00803B9B" w:rsidP="0080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179D1" w14:textId="77777777" w:rsidR="00803B9B" w:rsidRPr="008E00D3" w:rsidRDefault="00803B9B" w:rsidP="00803B9B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3F4022C4" w14:textId="1A827C44" w:rsidR="00B5038F" w:rsidRDefault="00B5038F" w:rsidP="00B5038F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1AE605FC" w14:textId="058060C1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90C752D" w14:textId="5DF80781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3A0E1EC4" w14:textId="77777777" w:rsidR="004C24E6" w:rsidRPr="007C2695" w:rsidRDefault="004C24E6" w:rsidP="004C24E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proofErr w:type="spellStart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lastRenderedPageBreak/>
        <w:t>Mebo</w:t>
      </w:r>
      <w:proofErr w:type="spellEnd"/>
    </w:p>
    <w:p w14:paraId="4ABF1CA5" w14:textId="31460BA0" w:rsidR="004C24E6" w:rsidRPr="007C2695" w:rsidRDefault="004C24E6" w:rsidP="004C24E6">
      <w:pPr>
        <w:bidi/>
        <w:spacing w:after="0" w:line="240" w:lineRule="auto"/>
        <w:jc w:val="right"/>
        <w:rPr>
          <w:rFonts w:asciiTheme="minorBidi" w:eastAsia="inherit" w:hAnsiTheme="minorBidi" w:hint="cs"/>
          <w:color w:val="1D2129"/>
          <w:sz w:val="23"/>
          <w:shd w:val="clear" w:color="auto" w:fill="FFFFFF"/>
          <w:rtl/>
          <w:lang w:bidi="ar-EG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Making Logging Levels in Services</w:t>
      </w:r>
    </w:p>
    <w:p w14:paraId="20BABECF" w14:textId="77777777" w:rsidR="004C24E6" w:rsidRPr="007C2695" w:rsidRDefault="004C24E6" w:rsidP="004C24E6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</w:p>
    <w:p w14:paraId="0F44B6A2" w14:textId="24B07564" w:rsidR="00B5038F" w:rsidRDefault="004C24E6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الليفلز دى انى </w:t>
      </w:r>
      <w:r w:rsidR="006B71C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اعمل للسيرفيس حاجه ذى مابينج كده اخليه يشتغل بيها بحيث ان لما اقوله انا فى الليفل الفلانى يشغل الليفل ده بس و ميشغلش غيره و لما اقوله  عاوز اوقف كله يوقف الدنيا كلها </w:t>
      </w:r>
    </w:p>
    <w:p w14:paraId="57DCE279" w14:textId="53EA8134" w:rsidR="006B71CD" w:rsidRDefault="006B71CD" w:rsidP="006B71CD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الليفيلات دى بتبقى </w:t>
      </w:r>
      <w:r w:rsidR="006B5007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على شكل  </w:t>
      </w:r>
    </w:p>
    <w:p w14:paraId="666B80FA" w14:textId="1B8106EA" w:rsidR="006B5007" w:rsidRDefault="006B5007" w:rsidP="006B5007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Enumeration</w:t>
      </w:r>
    </w:p>
    <w:p w14:paraId="180C461C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5CC9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5CC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EA5992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1E7AEEC3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Debug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6D267592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Info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77794DDC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03ACD973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Error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191ED33E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Fetal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4E9AA96B" w14:textId="77777777" w:rsidR="004D5CC9" w:rsidRPr="004D5CC9" w:rsidRDefault="004D5CC9" w:rsidP="004D5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D5C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3FF312DA" w14:textId="620B6C98" w:rsidR="006B5007" w:rsidRPr="00A95171" w:rsidRDefault="004D5CC9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C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F12D00" w14:textId="18F5470D" w:rsidR="006B5007" w:rsidRDefault="004D5CC9" w:rsidP="006B5007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بعد كده هعمل فانكشن مهمتها انها لو اى ليفل من الى فوق دول اللوجر يشتغل بس لو الليفل بيساوى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Off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=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6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 ساعتها ميشغلش اللوجر يا صديقى </w:t>
      </w:r>
    </w:p>
    <w:p w14:paraId="68A067C6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5171">
        <w:rPr>
          <w:rFonts w:ascii="Consolas" w:eastAsia="Times New Roman" w:hAnsi="Consolas" w:cs="Times New Roman"/>
          <w:color w:val="6A9955"/>
          <w:sz w:val="21"/>
          <w:szCs w:val="21"/>
        </w:rPr>
        <w:t>//this function to check if logger will be On OR Off</w:t>
      </w:r>
    </w:p>
    <w:p w14:paraId="6CBA182E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171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E8337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5171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proofErr w:type="spellStart"/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3C9B0B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4A21B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51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95171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171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9BA69F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51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51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4002B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976CBA" w14:textId="77777777" w:rsidR="00A95171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51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5171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3789F" w14:textId="6B51E6DF" w:rsidR="004D5CC9" w:rsidRPr="00A95171" w:rsidRDefault="00A95171" w:rsidP="00A9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9517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F968D4" w14:textId="43F0ADBD" w:rsidR="00A95171" w:rsidRDefault="00A95171" w:rsidP="00A95171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بعد كده هعمل الفانكشن الى اقوله اكتبلى بيها اللوج يا صديقى فى حاله ان الاتشيك الى فوق دى قالت ان انا فى ليفيل يسمح ليا انى اكتب لوج </w:t>
      </w:r>
    </w:p>
    <w:p w14:paraId="37B172D6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F4001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120F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, </w:t>
      </w:r>
      <w:proofErr w:type="spellStart"/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972C0B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19F5A" w14:textId="066CEFEA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1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20F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proofErr w:type="gram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4348E"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4CB1531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1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proofErr w:type="spellEnd"/>
      <w:proofErr w:type="gram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F8B5F0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612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8C0C8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2B89797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"Type of </w:t>
      </w:r>
      <w:proofErr w:type="gramStart"/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Log :</w:t>
      </w:r>
      <w:proofErr w:type="gramEnd"/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120F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]  + </w:t>
      </w:r>
      <w:r w:rsidRPr="00E6120F">
        <w:rPr>
          <w:rFonts w:ascii="Consolas" w:eastAsia="Times New Roman" w:hAnsi="Consolas" w:cs="Times New Roman"/>
          <w:color w:val="CE9178"/>
          <w:sz w:val="21"/>
          <w:szCs w:val="21"/>
        </w:rPr>
        <w:t>" - Message : "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C5B05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2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12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C7628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2D9DDF" w14:textId="77777777" w:rsidR="00E6120F" w:rsidRPr="00E6120F" w:rsidRDefault="00E6120F" w:rsidP="00E6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4608BA" w14:textId="736E8BE9" w:rsidR="00A95171" w:rsidRDefault="00E6120F" w:rsidP="00A95171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هنا بقوله يا صديقى انا هبعتلك الرساله و الليفل بتعها هتخش بقه تشوف لو انا الليفل بتاعى بيتييح ان اللوج يشتغل فهتعمل تشيم تانى الى هو ارجه مع اللوج التاريخ و لا لأ  لو عاوزه حطه فى الفاليو اما لو مش عاوزه فهتجيبلنا نوع اللوج و الرساله و خلاص </w:t>
      </w:r>
    </w:p>
    <w:p w14:paraId="72FA4F3F" w14:textId="4E18506F" w:rsidR="00E6120F" w:rsidRDefault="00E6120F" w:rsidP="00E6120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lastRenderedPageBreak/>
        <w:t xml:space="preserve">طيب </w:t>
      </w:r>
      <w:r w:rsidR="004D4C88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كده انا محتاج انادى  للفانكشن دى من الفانكشنز الى انا هستخدمها </w:t>
      </w:r>
      <w:r w:rsidR="003F0996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بشكل رئيسى بعد كده ذى فانكشن اللوج فمثال على ذلك هتبقى فانكشن اللوج مكتوبه كده </w:t>
      </w:r>
    </w:p>
    <w:p w14:paraId="2B93BBF9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9EFED8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28FFD" w14:textId="1A088225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923C0C" w14:textId="61D76BCE" w:rsidR="003F0996" w:rsidRDefault="003F0996" w:rsidP="003F099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بالتالى كل السيرفيس هتبقى بالشكل ده ياباشا </w:t>
      </w:r>
    </w:p>
    <w:p w14:paraId="7DF21DBC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BB86C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8EDC47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Debug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Info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Error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Fetal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12A56FDB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C0D2C9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36BFE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32DC98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58D95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1556938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245E3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2FE651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76A36FFD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6A9955"/>
          <w:sz w:val="21"/>
          <w:szCs w:val="21"/>
        </w:rPr>
        <w:t>//this function to check if logger will be On OR Off</w:t>
      </w:r>
    </w:p>
    <w:p w14:paraId="770C3072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B8937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BC9F0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ED68E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B9BB4F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3A89B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781327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3BEFF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E4311FB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59FC0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E7339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, </w:t>
      </w:r>
      <w:proofErr w:type="spellStart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B72FD2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2442A" w14:textId="3B6688D9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4348E"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EEDAD91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F0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2850E4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43B07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54973A7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"Type of </w:t>
      </w:r>
      <w:proofErr w:type="gramStart"/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Log :</w:t>
      </w:r>
      <w:proofErr w:type="gramEnd"/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]  + </w:t>
      </w:r>
      <w:r w:rsidRPr="003F0996">
        <w:rPr>
          <w:rFonts w:ascii="Consolas" w:eastAsia="Times New Roman" w:hAnsi="Consolas" w:cs="Times New Roman"/>
          <w:color w:val="CE9178"/>
          <w:sz w:val="21"/>
          <w:szCs w:val="21"/>
        </w:rPr>
        <w:t>" - Message : "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6AE19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1EC84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CB7253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EDA30F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5462C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B1EA03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F09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F099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F0996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996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6B61BD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9151AD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9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70E4C" w14:textId="77777777" w:rsidR="003F0996" w:rsidRPr="003F0996" w:rsidRDefault="003F0996" w:rsidP="003F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5EFC0" w14:textId="77777777" w:rsidR="00A95171" w:rsidRPr="003F0996" w:rsidRDefault="00A95171" w:rsidP="00A95171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77E949AF" w14:textId="1F3FEFD3" w:rsidR="00B5038F" w:rsidRDefault="00D255BC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lastRenderedPageBreak/>
        <w:t>و ال</w:t>
      </w:r>
      <w:r w:rsidR="00303B05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كومبونانت  </w:t>
      </w:r>
      <w:proofErr w:type="spellStart"/>
      <w:r w:rsidR="00303B05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app.component.ts</w:t>
      </w:r>
      <w:proofErr w:type="spellEnd"/>
      <w:r w:rsidR="00303B05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الى هناديه فيها بالشكل ده </w:t>
      </w:r>
    </w:p>
    <w:p w14:paraId="1AEA1EE7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03B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3320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LoggerService</w:t>
      </w:r>
      <w:proofErr w:type="spellEnd"/>
      <w:proofErr w:type="gram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03B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Logger.service</w:t>
      </w:r>
      <w:proofErr w:type="spellEnd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616BC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30868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03B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265D04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B371E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0E83D8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7E4B862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C8242F2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B05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B0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4F125B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3B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03B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303B05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802219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A8E86E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03B0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303B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E9AB82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B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3B0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3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"Hello from </w:t>
      </w:r>
      <w:proofErr w:type="spellStart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303B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59B7A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0A7DE7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8CAD95" w14:textId="77777777" w:rsidR="00303B05" w:rsidRPr="00303B05" w:rsidRDefault="00303B05" w:rsidP="0030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0EE0D" w14:textId="77777777" w:rsidR="00303B05" w:rsidRDefault="00303B05" w:rsidP="00303B05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</w:p>
    <w:p w14:paraId="1EE4D899" w14:textId="1F656697" w:rsidR="00B5038F" w:rsidRDefault="00D060E6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لو حبيت اغير الليفل من الكومبونانت اقدر يا صديقى و هوريك اهه انى اقدر اقفل اللوج مثلا  من الكومبونانت بتاعى </w:t>
      </w:r>
    </w:p>
    <w:p w14:paraId="66822CFD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60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4E3DE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LoggerService</w:t>
      </w:r>
      <w:proofErr w:type="gram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LogLevels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60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'./Services/Logger.service'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67C15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339ED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060E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01FC29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37A2C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2DC8E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A33DCB9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A77455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60E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60E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26BF06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060E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060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D060E6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7B3F1E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313824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060E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D060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43998A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</w:t>
      </w:r>
      <w:proofErr w:type="spellStart"/>
      <w:proofErr w:type="gramStart"/>
      <w:r w:rsidRPr="00D060E6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this</w:t>
      </w:r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D060E6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Logger</w:t>
      </w:r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D060E6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level</w:t>
      </w:r>
      <w:proofErr w:type="spellEnd"/>
      <w:proofErr w:type="gramEnd"/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= </w:t>
      </w:r>
      <w:proofErr w:type="spellStart"/>
      <w:r w:rsidRPr="00D060E6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LogLevels</w:t>
      </w:r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D060E6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Off</w:t>
      </w:r>
      <w:proofErr w:type="spellEnd"/>
      <w:r w:rsidRPr="00D060E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;</w:t>
      </w:r>
    </w:p>
    <w:p w14:paraId="70662284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60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0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0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"Hello from </w:t>
      </w:r>
      <w:proofErr w:type="spellStart"/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D060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70490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86BD49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88378" w14:textId="77777777" w:rsidR="00D060E6" w:rsidRPr="00D060E6" w:rsidRDefault="00D060E6" w:rsidP="00D0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7B36" w14:textId="77777777" w:rsidR="00D060E6" w:rsidRDefault="00D060E6" w:rsidP="00D060E6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22E30E62" w14:textId="7BAB9386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0047784A" w14:textId="50DE650E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7ED7B070" w14:textId="3398A58F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021435F2" w14:textId="5C6633F8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57E48DA2" w14:textId="761A56D7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6B8271E2" w14:textId="0657EE01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76525C6D" w14:textId="50B0A70D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24057577" w14:textId="0078249C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72A4AA4C" w14:textId="77777777" w:rsidR="00C1621C" w:rsidRPr="007C2695" w:rsidRDefault="00C1621C" w:rsidP="00C1621C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proofErr w:type="spellStart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lastRenderedPageBreak/>
        <w:t>Mebo</w:t>
      </w:r>
      <w:proofErr w:type="spellEnd"/>
    </w:p>
    <w:p w14:paraId="32260DB0" w14:textId="73234D12" w:rsidR="00C1621C" w:rsidRPr="007C2695" w:rsidRDefault="00C1621C" w:rsidP="00C1621C">
      <w:pPr>
        <w:bidi/>
        <w:spacing w:after="0" w:line="240" w:lineRule="auto"/>
        <w:jc w:val="right"/>
        <w:rPr>
          <w:rFonts w:asciiTheme="minorBidi" w:eastAsia="inherit" w:hAnsiTheme="minorBidi" w:hint="cs"/>
          <w:color w:val="1D2129"/>
          <w:sz w:val="23"/>
          <w:shd w:val="clear" w:color="auto" w:fill="FFFFFF"/>
          <w:rtl/>
          <w:lang w:bidi="ar-EG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Add Method for Each </w:t>
      </w:r>
      <w:proofErr w:type="gramStart"/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Level  in</w:t>
      </w:r>
      <w:proofErr w:type="gramEnd"/>
      <w:r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 xml:space="preserve"> Enum</w:t>
      </w:r>
    </w:p>
    <w:p w14:paraId="78E7D7F3" w14:textId="7D523371" w:rsidR="00C1621C" w:rsidRPr="007C2695" w:rsidRDefault="00C1621C" w:rsidP="00C1621C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  <w:r>
        <w:rPr>
          <w:rFonts w:asciiTheme="minorBidi" w:eastAsia="inherit" w:hAnsiTheme="minorBidi"/>
          <w:color w:val="1D2129"/>
          <w:sz w:val="23"/>
        </w:rPr>
        <w:t>----</w:t>
      </w:r>
      <w:r w:rsidR="00563E2E">
        <w:rPr>
          <w:rFonts w:asciiTheme="minorBidi" w:eastAsia="inherit" w:hAnsiTheme="minorBidi"/>
          <w:color w:val="1D2129"/>
          <w:sz w:val="23"/>
        </w:rPr>
        <w:t>-</w:t>
      </w:r>
      <w:r>
        <w:rPr>
          <w:rFonts w:asciiTheme="minorBidi" w:eastAsia="inherit" w:hAnsiTheme="minorBidi"/>
          <w:color w:val="1D2129"/>
          <w:sz w:val="23"/>
        </w:rPr>
        <w:t>--</w:t>
      </w:r>
    </w:p>
    <w:p w14:paraId="4457753C" w14:textId="442EC7A2" w:rsidR="00857775" w:rsidRDefault="00C1621C" w:rsidP="00857775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دلوقتى جه الوقت الى نطبق فيه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Singularity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و هو ان كل فانكشن يبقى ليها مهمه خصه بيها هى و بالتالى هنخلى لكل ليفل </w:t>
      </w:r>
      <w:r w:rsidR="0015740A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من ليفيلات اللوج  فانكشن خاصه بيه بتاخد الرساله</w:t>
      </w:r>
    </w:p>
    <w:p w14:paraId="00E5AFB0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069195EF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19EA3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9F83A6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A6D3A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6F8D01BD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Debug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8AE4B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9325D4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EDA6E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53AE9270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Info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4C2DA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24222D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FF14A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73186EA9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A2DE0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9EB42F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31F53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1785B275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Error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BFD5B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D37781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7BFD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Fetal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744D5094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7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5777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857775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775">
        <w:rPr>
          <w:rFonts w:ascii="Consolas" w:eastAsia="Times New Roman" w:hAnsi="Consolas" w:cs="Times New Roman"/>
          <w:color w:val="B5CEA8"/>
          <w:sz w:val="21"/>
          <w:szCs w:val="21"/>
        </w:rPr>
        <w:t>Fetal</w:t>
      </w:r>
      <w:proofErr w:type="spellEnd"/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93C65" w14:textId="77777777" w:rsidR="00857775" w:rsidRPr="00857775" w:rsidRDefault="00857775" w:rsidP="0085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7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327514" w14:textId="77777777" w:rsidR="00857775" w:rsidRDefault="00857775" w:rsidP="00857775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3C4E586E" w14:textId="1ACFABB5" w:rsidR="00B5038F" w:rsidRDefault="00857775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طب عاوز ابعت للوج بقه شويه حاجات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Optional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معاها تكتبهم لو اتبعتوا يكتبهم لو متبعتوش خلاص دى تتنفذ اذاى ؟؟</w:t>
      </w:r>
    </w:p>
    <w:p w14:paraId="2BFB111A" w14:textId="2827E418" w:rsidR="00857775" w:rsidRDefault="00857775" w:rsidP="00857775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دى يا سيدى ابعتلها </w:t>
      </w:r>
      <w:proofErr w:type="spellStart"/>
      <w:r w:rsidR="00294390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ArrayOfParam</w:t>
      </w:r>
      <w:proofErr w:type="spellEnd"/>
      <w:r w:rsidR="00294390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 w:rsidR="00294390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نسميه </w:t>
      </w:r>
      <w:proofErr w:type="spellStart"/>
      <w:r w:rsidR="00294390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OptionalParameter</w:t>
      </w:r>
      <w:proofErr w:type="spellEnd"/>
    </w:p>
    <w:p w14:paraId="5098E966" w14:textId="2A9921C6" w:rsidR="00294390" w:rsidRDefault="00294390" w:rsidP="00294390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و هكيون التغيير فى الفانكشنز الجديده دى و فى ال</w:t>
      </w:r>
      <w:r w:rsidR="00FD127A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فانكشن الى اسمها </w:t>
      </w:r>
      <w:proofErr w:type="spellStart"/>
      <w:r w:rsidR="00FD127A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writeToLog</w:t>
      </w:r>
      <w:proofErr w:type="spellEnd"/>
    </w:p>
    <w:p w14:paraId="4FB17488" w14:textId="0BA3BC4B" w:rsidR="00FD127A" w:rsidRDefault="0089639C" w:rsidP="00FD127A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لتصبح السيرفي</w:t>
      </w:r>
      <w:r w:rsidR="000224DA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س</w:t>
      </w:r>
    </w:p>
    <w:p w14:paraId="7142B8E9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CBAFB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5DFE3C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F0F79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Debug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1805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Info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14FB8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1F176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Error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9151C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Fetal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B9376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4E9DD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C8E83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41F8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9E26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F158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7AD2C2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F4451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540AD99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6A9955"/>
          <w:sz w:val="21"/>
          <w:szCs w:val="21"/>
        </w:rPr>
        <w:t>//this function to check if logger will be On OR Off</w:t>
      </w:r>
    </w:p>
    <w:p w14:paraId="3F4B7BE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E4B2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F4F98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5369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Off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DB0495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BB2E7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1B1B9C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F2BC1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3E5D28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8C3C3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AEFFA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3264FF05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83B4E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ShouldLog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6280D08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73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logWithDate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88C2B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4073B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5B64737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'Type of </w:t>
      </w:r>
      <w:proofErr w:type="gramStart"/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Log :</w:t>
      </w:r>
      <w:proofErr w:type="gramEnd"/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137379">
        <w:rPr>
          <w:rFonts w:ascii="Consolas" w:eastAsia="Times New Roman" w:hAnsi="Consolas" w:cs="Times New Roman"/>
          <w:color w:val="CE9178"/>
          <w:sz w:val="21"/>
          <w:szCs w:val="21"/>
        </w:rPr>
        <w:t>' - Message : '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6C84B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ED1BE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514076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22D1EC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C2985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7E31A489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21813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E277E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FB5EF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10936ED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Debug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EE501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73F6C1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E4E71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49A4071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Info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FCBA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2398A8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45594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3A73BB8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CE1D7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A09B66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4490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4E311E1B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Error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CCAD3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DDD265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D736B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Fetal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55A173C3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7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DCDCAA"/>
          <w:sz w:val="21"/>
          <w:szCs w:val="21"/>
        </w:rPr>
        <w:t>WriteToLog</w:t>
      </w:r>
      <w:proofErr w:type="spellEnd"/>
      <w:proofErr w:type="gram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379">
        <w:rPr>
          <w:rFonts w:ascii="Consolas" w:eastAsia="Times New Roman" w:hAnsi="Consolas" w:cs="Times New Roman"/>
          <w:color w:val="B5CEA8"/>
          <w:sz w:val="21"/>
          <w:szCs w:val="21"/>
        </w:rPr>
        <w:t>Fetal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7379">
        <w:rPr>
          <w:rFonts w:ascii="Consolas" w:eastAsia="Times New Roman" w:hAnsi="Consolas" w:cs="Times New Roman"/>
          <w:color w:val="9CDCFE"/>
          <w:sz w:val="21"/>
          <w:szCs w:val="21"/>
        </w:rPr>
        <w:t>OptionalParams</w:t>
      </w:r>
      <w:proofErr w:type="spellEnd"/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2D9E8" w14:textId="77777777" w:rsidR="00137379" w:rsidRPr="00137379" w:rsidRDefault="00137379" w:rsidP="00137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4C2A29" w14:textId="5D8A880F" w:rsidR="00137379" w:rsidRPr="00137379" w:rsidRDefault="00137379" w:rsidP="007B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5A1E3" w14:textId="11A58F01" w:rsidR="00B5038F" w:rsidRDefault="00FF4AA8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هنديها فى الكومبونانت كده </w:t>
      </w:r>
    </w:p>
    <w:p w14:paraId="38E7F160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6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78AA7" w14:textId="7F26C980" w:rsidR="00061AF0" w:rsidRPr="00061AF0" w:rsidRDefault="00061AF0" w:rsidP="0038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LoggerService</w:t>
      </w:r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LogLevels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61A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Logger.service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F0AE7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61AF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1F869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3D2B3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6EEEE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98C208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8586EC5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AF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AF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9E5F72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61AF0">
        <w:rPr>
          <w:rFonts w:ascii="Consolas" w:eastAsia="Times New Roman" w:hAnsi="Consolas" w:cs="Times New Roman"/>
          <w:color w:val="4EC9B0"/>
          <w:sz w:val="21"/>
          <w:szCs w:val="21"/>
        </w:rPr>
        <w:t>LoggerService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7DC0771F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61A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6D0E1" w14:textId="26928F01" w:rsid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.Logger.level</w:t>
      </w:r>
      <w:proofErr w:type="spellEnd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LogLevels.Off</w:t>
      </w:r>
      <w:proofErr w:type="spellEnd"/>
      <w:r w:rsidRPr="00061AF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F84CDE3" w14:textId="11008F9D" w:rsidR="007B395B" w:rsidRPr="00061AF0" w:rsidRDefault="007B395B" w:rsidP="007B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proofErr w:type="spellStart"/>
      <w:proofErr w:type="gramStart"/>
      <w:r w:rsidRPr="007B39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395B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395B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proofErr w:type="gramEnd"/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B395B">
        <w:rPr>
          <w:rFonts w:ascii="Consolas" w:eastAsia="Times New Roman" w:hAnsi="Consolas" w:cs="Times New Roman"/>
          <w:color w:val="4EC9B0"/>
          <w:sz w:val="21"/>
          <w:szCs w:val="21"/>
        </w:rPr>
        <w:t>LogLevels</w:t>
      </w:r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395B">
        <w:rPr>
          <w:rFonts w:ascii="Consolas" w:eastAsia="Times New Roman" w:hAnsi="Consolas" w:cs="Times New Roman"/>
          <w:color w:val="B5CEA8"/>
          <w:sz w:val="21"/>
          <w:szCs w:val="21"/>
        </w:rPr>
        <w:t>Warn</w:t>
      </w:r>
      <w:proofErr w:type="spellEnd"/>
      <w:r w:rsidRPr="007B39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821E1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87BEC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proofErr w:type="spellEnd"/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6D5A3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EC44E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DA201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CC6A5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1A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F0">
        <w:rPr>
          <w:rFonts w:ascii="Consolas" w:eastAsia="Times New Roman" w:hAnsi="Consolas" w:cs="Times New Roman"/>
          <w:color w:val="DCDCAA"/>
          <w:sz w:val="21"/>
          <w:szCs w:val="21"/>
        </w:rPr>
        <w:t>Fetal</w:t>
      </w:r>
      <w:proofErr w:type="spellEnd"/>
      <w:proofErr w:type="gramEnd"/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'Hello from </w:t>
      </w:r>
      <w:proofErr w:type="spellStart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061A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BD9052" w14:textId="77777777" w:rsidR="00061AF0" w:rsidRPr="00061AF0" w:rsidRDefault="00061AF0" w:rsidP="00061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073990" w14:textId="0E0D1F07" w:rsidR="00061AF0" w:rsidRPr="00061AF0" w:rsidRDefault="00061AF0" w:rsidP="0038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C4C688" w14:textId="6B069229" w:rsidR="002D5D2E" w:rsidRDefault="00061AF0" w:rsidP="00665513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شوف بقه السنتراليزيسن انك لما تفتح ليفل الاوف ده هههههه بالسلامه انت كل ده ميظهرش </w:t>
      </w:r>
      <w:r w:rsidR="00137379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لو ليفل </w:t>
      </w:r>
      <w:r w:rsidR="00665513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ذى </w:t>
      </w:r>
      <w:r w:rsidR="00665513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warn </w:t>
      </w:r>
      <w:r w:rsidR="00665513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شغلته كل الى قبله يقفوا و الى بعده بس هما الى يشتغلوا </w:t>
      </w:r>
    </w:p>
    <w:p w14:paraId="12BDC2D7" w14:textId="32EAB267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3FA0CC3B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07E76174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52B78639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0C5D2D27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41AC3938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57C892AD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26CC0E49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067F1B2C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61E18ADA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105B09CA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1E17F9D7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4003C58B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7B4326EA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4FB31093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5BFC78C5" w14:textId="77777777" w:rsidR="00881952" w:rsidRDefault="00881952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</w:p>
    <w:p w14:paraId="32C0D539" w14:textId="238FBAC2" w:rsidR="00383396" w:rsidRPr="007C2695" w:rsidRDefault="00383396" w:rsidP="00383396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proofErr w:type="spellStart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lastRenderedPageBreak/>
        <w:t>Mebo</w:t>
      </w:r>
      <w:proofErr w:type="spellEnd"/>
    </w:p>
    <w:p w14:paraId="2AC0AE78" w14:textId="103E2E14" w:rsidR="00383396" w:rsidRPr="007C2695" w:rsidRDefault="00383396" w:rsidP="00383396">
      <w:pPr>
        <w:bidi/>
        <w:spacing w:after="0" w:line="240" w:lineRule="auto"/>
        <w:jc w:val="right"/>
        <w:rPr>
          <w:rFonts w:asciiTheme="minorBidi" w:eastAsia="inherit" w:hAnsiTheme="minorBidi" w:hint="cs"/>
          <w:color w:val="1D2129"/>
          <w:sz w:val="23"/>
          <w:shd w:val="clear" w:color="auto" w:fill="FFFFFF"/>
          <w:rtl/>
          <w:lang w:bidi="ar-EG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 w:rsidR="00881952" w:rsidRPr="00881952">
        <w:rPr>
          <w:rFonts w:asciiTheme="minorBidi" w:eastAsia="inherit" w:hAnsiTheme="minorBidi"/>
          <w:color w:val="1D2129"/>
          <w:sz w:val="23"/>
          <w:shd w:val="clear" w:color="auto" w:fill="FFFFFF"/>
          <w:lang w:bidi="ar-EG"/>
        </w:rPr>
        <w:t>Format Optional Parameters</w:t>
      </w:r>
    </w:p>
    <w:p w14:paraId="3CF2055D" w14:textId="77777777" w:rsidR="00383396" w:rsidRPr="007C2695" w:rsidRDefault="00383396" w:rsidP="00383396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  <w:r>
        <w:rPr>
          <w:rFonts w:asciiTheme="minorBidi" w:eastAsia="inherit" w:hAnsiTheme="minorBidi"/>
          <w:color w:val="1D2129"/>
          <w:sz w:val="23"/>
        </w:rPr>
        <w:t>-------</w:t>
      </w:r>
    </w:p>
    <w:p w14:paraId="70CAE505" w14:textId="56069C8D" w:rsidR="00383396" w:rsidRDefault="00881952" w:rsidP="00383396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المره الى فاتت شغلنا السيرفيس بس  مهتمناش بال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OptionalParameters</w:t>
      </w:r>
      <w:proofErr w:type="spellEnd"/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فالمره ده بقه المفروض هبعت برامتيارز و المفروض انى اخدهم بشكل معين احطهم فى اللوج و بالتالى تعالى نعملهم فانكشن خاصه بيهم اسمها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FormatBuilderForOptParam</w:t>
      </w:r>
      <w:proofErr w:type="spellEnd"/>
    </w:p>
    <w:p w14:paraId="56B0A350" w14:textId="517628F3" w:rsidR="00881952" w:rsidRDefault="00881952" w:rsidP="00881952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</w:p>
    <w:p w14:paraId="3D0DD9E7" w14:textId="77777777" w:rsidR="00881952" w:rsidRDefault="00881952" w:rsidP="00881952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lang w:bidi="ar-EG"/>
        </w:rPr>
      </w:pPr>
    </w:p>
    <w:p w14:paraId="3639CC83" w14:textId="6267921B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3A5D11D1" w14:textId="1F814A02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3E00E25A" w14:textId="42F8764E" w:rsidR="00B5038F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p w14:paraId="50DF5F7C" w14:textId="77777777" w:rsidR="00B5038F" w:rsidRPr="003B3247" w:rsidRDefault="00B5038F" w:rsidP="00B5038F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</w:p>
    <w:sectPr w:rsidR="00B5038F" w:rsidRPr="003B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DAB"/>
    <w:multiLevelType w:val="multilevel"/>
    <w:tmpl w:val="0E88C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5F6889"/>
    <w:multiLevelType w:val="multilevel"/>
    <w:tmpl w:val="3AA09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8D33AE"/>
    <w:multiLevelType w:val="multilevel"/>
    <w:tmpl w:val="BCF0D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83D8A"/>
    <w:multiLevelType w:val="multilevel"/>
    <w:tmpl w:val="3E04B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6621B4"/>
    <w:multiLevelType w:val="multilevel"/>
    <w:tmpl w:val="80E44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962F17"/>
    <w:multiLevelType w:val="multilevel"/>
    <w:tmpl w:val="954A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A82C74"/>
    <w:multiLevelType w:val="multilevel"/>
    <w:tmpl w:val="14BA8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2B5A15"/>
    <w:multiLevelType w:val="multilevel"/>
    <w:tmpl w:val="67242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7751AF"/>
    <w:multiLevelType w:val="multilevel"/>
    <w:tmpl w:val="BC3A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835D7F"/>
    <w:multiLevelType w:val="multilevel"/>
    <w:tmpl w:val="2FAC3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3B62FF"/>
    <w:multiLevelType w:val="multilevel"/>
    <w:tmpl w:val="1DF0C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C741F1"/>
    <w:multiLevelType w:val="multilevel"/>
    <w:tmpl w:val="EAFA0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2B6B4B"/>
    <w:multiLevelType w:val="multilevel"/>
    <w:tmpl w:val="C6A6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9E0793"/>
    <w:multiLevelType w:val="multilevel"/>
    <w:tmpl w:val="965E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7155CE"/>
    <w:multiLevelType w:val="multilevel"/>
    <w:tmpl w:val="FF48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B42763"/>
    <w:multiLevelType w:val="multilevel"/>
    <w:tmpl w:val="8D2C4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8D83ABC"/>
    <w:multiLevelType w:val="multilevel"/>
    <w:tmpl w:val="DFB8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AA14D0A"/>
    <w:multiLevelType w:val="multilevel"/>
    <w:tmpl w:val="587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A42A7F"/>
    <w:multiLevelType w:val="multilevel"/>
    <w:tmpl w:val="080AC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BB40860"/>
    <w:multiLevelType w:val="multilevel"/>
    <w:tmpl w:val="EEA84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C34CF5"/>
    <w:multiLevelType w:val="multilevel"/>
    <w:tmpl w:val="0EBCA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C5B731A"/>
    <w:multiLevelType w:val="multilevel"/>
    <w:tmpl w:val="E18C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F8D135C"/>
    <w:multiLevelType w:val="multilevel"/>
    <w:tmpl w:val="E690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31514EE"/>
    <w:multiLevelType w:val="multilevel"/>
    <w:tmpl w:val="32042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3DD0ED2"/>
    <w:multiLevelType w:val="multilevel"/>
    <w:tmpl w:val="A6963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BA5919"/>
    <w:multiLevelType w:val="multilevel"/>
    <w:tmpl w:val="ACF4A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4E0BA6"/>
    <w:multiLevelType w:val="multilevel"/>
    <w:tmpl w:val="14AA0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83B0FEB"/>
    <w:multiLevelType w:val="multilevel"/>
    <w:tmpl w:val="CAA6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8841876"/>
    <w:multiLevelType w:val="multilevel"/>
    <w:tmpl w:val="3F389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DC63B31"/>
    <w:multiLevelType w:val="multilevel"/>
    <w:tmpl w:val="28C4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EF764F9"/>
    <w:multiLevelType w:val="multilevel"/>
    <w:tmpl w:val="0572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D82B75"/>
    <w:multiLevelType w:val="multilevel"/>
    <w:tmpl w:val="C7C0A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0E741F0"/>
    <w:multiLevelType w:val="multilevel"/>
    <w:tmpl w:val="8A601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1681C50"/>
    <w:multiLevelType w:val="multilevel"/>
    <w:tmpl w:val="B6987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3627983"/>
    <w:multiLevelType w:val="multilevel"/>
    <w:tmpl w:val="C5782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86A0489"/>
    <w:multiLevelType w:val="multilevel"/>
    <w:tmpl w:val="72C6A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8E56C1F"/>
    <w:multiLevelType w:val="multilevel"/>
    <w:tmpl w:val="7F823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A3E0AA1"/>
    <w:multiLevelType w:val="multilevel"/>
    <w:tmpl w:val="F7D0B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A730116"/>
    <w:multiLevelType w:val="hybridMultilevel"/>
    <w:tmpl w:val="419C552A"/>
    <w:lvl w:ilvl="0" w:tplc="7B109F78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9" w15:restartNumberingAfterBreak="0">
    <w:nsid w:val="3B4D4350"/>
    <w:multiLevelType w:val="multilevel"/>
    <w:tmpl w:val="1BDC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DD4333D"/>
    <w:multiLevelType w:val="multilevel"/>
    <w:tmpl w:val="ACB08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E1601EF"/>
    <w:multiLevelType w:val="multilevel"/>
    <w:tmpl w:val="AECC7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E592885"/>
    <w:multiLevelType w:val="multilevel"/>
    <w:tmpl w:val="49549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0D744CC"/>
    <w:multiLevelType w:val="multilevel"/>
    <w:tmpl w:val="2F505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16F0BEB"/>
    <w:multiLevelType w:val="multilevel"/>
    <w:tmpl w:val="E3BE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306EF6"/>
    <w:multiLevelType w:val="multilevel"/>
    <w:tmpl w:val="4680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2364F4D"/>
    <w:multiLevelType w:val="multilevel"/>
    <w:tmpl w:val="FC1EC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2A20BC3"/>
    <w:multiLevelType w:val="multilevel"/>
    <w:tmpl w:val="C3447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2D34ECD"/>
    <w:multiLevelType w:val="multilevel"/>
    <w:tmpl w:val="840A0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3845164"/>
    <w:multiLevelType w:val="multilevel"/>
    <w:tmpl w:val="7B7E0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4727E5D"/>
    <w:multiLevelType w:val="multilevel"/>
    <w:tmpl w:val="F2B80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6143EE2"/>
    <w:multiLevelType w:val="multilevel"/>
    <w:tmpl w:val="2B166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0945C4"/>
    <w:multiLevelType w:val="multilevel"/>
    <w:tmpl w:val="87147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0B0926"/>
    <w:multiLevelType w:val="multilevel"/>
    <w:tmpl w:val="391C3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A9F7358"/>
    <w:multiLevelType w:val="multilevel"/>
    <w:tmpl w:val="79F29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B6C3C4C"/>
    <w:multiLevelType w:val="multilevel"/>
    <w:tmpl w:val="CD56E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B937845"/>
    <w:multiLevelType w:val="multilevel"/>
    <w:tmpl w:val="625C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C940913"/>
    <w:multiLevelType w:val="multilevel"/>
    <w:tmpl w:val="8B9E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CC27F40"/>
    <w:multiLevelType w:val="multilevel"/>
    <w:tmpl w:val="F7C62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CEA6287"/>
    <w:multiLevelType w:val="multilevel"/>
    <w:tmpl w:val="2A6CB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D962BA3"/>
    <w:multiLevelType w:val="multilevel"/>
    <w:tmpl w:val="8BFE2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04A5D21"/>
    <w:multiLevelType w:val="multilevel"/>
    <w:tmpl w:val="07A80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0D7036B"/>
    <w:multiLevelType w:val="multilevel"/>
    <w:tmpl w:val="A1B4F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2541F7D"/>
    <w:multiLevelType w:val="multilevel"/>
    <w:tmpl w:val="6366A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2D92562"/>
    <w:multiLevelType w:val="multilevel"/>
    <w:tmpl w:val="9246F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39B2BDD"/>
    <w:multiLevelType w:val="multilevel"/>
    <w:tmpl w:val="E2AC6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42D1CBB"/>
    <w:multiLevelType w:val="multilevel"/>
    <w:tmpl w:val="E3B66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43667FC"/>
    <w:multiLevelType w:val="multilevel"/>
    <w:tmpl w:val="FBC09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4E348A6"/>
    <w:multiLevelType w:val="multilevel"/>
    <w:tmpl w:val="79ECD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5E33F30"/>
    <w:multiLevelType w:val="multilevel"/>
    <w:tmpl w:val="9AEC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6C9322D"/>
    <w:multiLevelType w:val="multilevel"/>
    <w:tmpl w:val="5630E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BD25401"/>
    <w:multiLevelType w:val="multilevel"/>
    <w:tmpl w:val="D3D2C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D3B5D60"/>
    <w:multiLevelType w:val="multilevel"/>
    <w:tmpl w:val="D3700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E344787"/>
    <w:multiLevelType w:val="multilevel"/>
    <w:tmpl w:val="88720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EF109E6"/>
    <w:multiLevelType w:val="multilevel"/>
    <w:tmpl w:val="EFD2D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FA73F8"/>
    <w:multiLevelType w:val="multilevel"/>
    <w:tmpl w:val="646CD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FEC3C2D"/>
    <w:multiLevelType w:val="multilevel"/>
    <w:tmpl w:val="A074F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0991BFA"/>
    <w:multiLevelType w:val="multilevel"/>
    <w:tmpl w:val="0E88F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16F1F05"/>
    <w:multiLevelType w:val="multilevel"/>
    <w:tmpl w:val="896C8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33546A9"/>
    <w:multiLevelType w:val="multilevel"/>
    <w:tmpl w:val="F57C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3D81BF8"/>
    <w:multiLevelType w:val="multilevel"/>
    <w:tmpl w:val="76DC4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6FF0155"/>
    <w:multiLevelType w:val="multilevel"/>
    <w:tmpl w:val="A65E0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94B3EEE"/>
    <w:multiLevelType w:val="multilevel"/>
    <w:tmpl w:val="02A6E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0DB5375"/>
    <w:multiLevelType w:val="multilevel"/>
    <w:tmpl w:val="F73E8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1BE6473"/>
    <w:multiLevelType w:val="multilevel"/>
    <w:tmpl w:val="D8CA7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22A0F44"/>
    <w:multiLevelType w:val="multilevel"/>
    <w:tmpl w:val="CD9A0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5227366"/>
    <w:multiLevelType w:val="multilevel"/>
    <w:tmpl w:val="A2A4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70010FF"/>
    <w:multiLevelType w:val="multilevel"/>
    <w:tmpl w:val="8CE01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7141D7A"/>
    <w:multiLevelType w:val="multilevel"/>
    <w:tmpl w:val="227A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A0A3219"/>
    <w:multiLevelType w:val="multilevel"/>
    <w:tmpl w:val="31807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E0A2421"/>
    <w:multiLevelType w:val="multilevel"/>
    <w:tmpl w:val="77E65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F7D433D"/>
    <w:multiLevelType w:val="multilevel"/>
    <w:tmpl w:val="728C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56"/>
  </w:num>
  <w:num w:numId="4">
    <w:abstractNumId w:val="57"/>
  </w:num>
  <w:num w:numId="5">
    <w:abstractNumId w:val="18"/>
  </w:num>
  <w:num w:numId="6">
    <w:abstractNumId w:val="16"/>
  </w:num>
  <w:num w:numId="7">
    <w:abstractNumId w:val="37"/>
  </w:num>
  <w:num w:numId="8">
    <w:abstractNumId w:val="44"/>
  </w:num>
  <w:num w:numId="9">
    <w:abstractNumId w:val="54"/>
  </w:num>
  <w:num w:numId="10">
    <w:abstractNumId w:val="80"/>
  </w:num>
  <w:num w:numId="11">
    <w:abstractNumId w:val="51"/>
  </w:num>
  <w:num w:numId="12">
    <w:abstractNumId w:val="12"/>
  </w:num>
  <w:num w:numId="13">
    <w:abstractNumId w:val="5"/>
  </w:num>
  <w:num w:numId="14">
    <w:abstractNumId w:val="62"/>
  </w:num>
  <w:num w:numId="15">
    <w:abstractNumId w:val="23"/>
  </w:num>
  <w:num w:numId="16">
    <w:abstractNumId w:val="27"/>
  </w:num>
  <w:num w:numId="17">
    <w:abstractNumId w:val="20"/>
  </w:num>
  <w:num w:numId="18">
    <w:abstractNumId w:val="72"/>
  </w:num>
  <w:num w:numId="19">
    <w:abstractNumId w:val="90"/>
  </w:num>
  <w:num w:numId="20">
    <w:abstractNumId w:val="7"/>
  </w:num>
  <w:num w:numId="21">
    <w:abstractNumId w:val="6"/>
  </w:num>
  <w:num w:numId="22">
    <w:abstractNumId w:val="42"/>
  </w:num>
  <w:num w:numId="23">
    <w:abstractNumId w:val="82"/>
  </w:num>
  <w:num w:numId="24">
    <w:abstractNumId w:val="78"/>
  </w:num>
  <w:num w:numId="25">
    <w:abstractNumId w:val="85"/>
  </w:num>
  <w:num w:numId="26">
    <w:abstractNumId w:val="76"/>
  </w:num>
  <w:num w:numId="27">
    <w:abstractNumId w:val="70"/>
  </w:num>
  <w:num w:numId="28">
    <w:abstractNumId w:val="22"/>
  </w:num>
  <w:num w:numId="29">
    <w:abstractNumId w:val="34"/>
  </w:num>
  <w:num w:numId="30">
    <w:abstractNumId w:val="10"/>
  </w:num>
  <w:num w:numId="31">
    <w:abstractNumId w:val="91"/>
  </w:num>
  <w:num w:numId="32">
    <w:abstractNumId w:val="61"/>
  </w:num>
  <w:num w:numId="33">
    <w:abstractNumId w:val="89"/>
  </w:num>
  <w:num w:numId="34">
    <w:abstractNumId w:val="0"/>
  </w:num>
  <w:num w:numId="35">
    <w:abstractNumId w:val="64"/>
  </w:num>
  <w:num w:numId="36">
    <w:abstractNumId w:val="30"/>
  </w:num>
  <w:num w:numId="37">
    <w:abstractNumId w:val="53"/>
  </w:num>
  <w:num w:numId="38">
    <w:abstractNumId w:val="35"/>
  </w:num>
  <w:num w:numId="39">
    <w:abstractNumId w:val="52"/>
  </w:num>
  <w:num w:numId="40">
    <w:abstractNumId w:val="48"/>
  </w:num>
  <w:num w:numId="41">
    <w:abstractNumId w:val="69"/>
  </w:num>
  <w:num w:numId="42">
    <w:abstractNumId w:val="13"/>
  </w:num>
  <w:num w:numId="43">
    <w:abstractNumId w:val="24"/>
  </w:num>
  <w:num w:numId="44">
    <w:abstractNumId w:val="66"/>
  </w:num>
  <w:num w:numId="45">
    <w:abstractNumId w:val="3"/>
  </w:num>
  <w:num w:numId="46">
    <w:abstractNumId w:val="45"/>
  </w:num>
  <w:num w:numId="47">
    <w:abstractNumId w:val="21"/>
  </w:num>
  <w:num w:numId="48">
    <w:abstractNumId w:val="40"/>
  </w:num>
  <w:num w:numId="49">
    <w:abstractNumId w:val="14"/>
  </w:num>
  <w:num w:numId="50">
    <w:abstractNumId w:val="86"/>
  </w:num>
  <w:num w:numId="51">
    <w:abstractNumId w:val="87"/>
  </w:num>
  <w:num w:numId="52">
    <w:abstractNumId w:val="36"/>
  </w:num>
  <w:num w:numId="53">
    <w:abstractNumId w:val="65"/>
  </w:num>
  <w:num w:numId="54">
    <w:abstractNumId w:val="50"/>
  </w:num>
  <w:num w:numId="55">
    <w:abstractNumId w:val="11"/>
  </w:num>
  <w:num w:numId="56">
    <w:abstractNumId w:val="59"/>
  </w:num>
  <w:num w:numId="57">
    <w:abstractNumId w:val="1"/>
  </w:num>
  <w:num w:numId="58">
    <w:abstractNumId w:val="33"/>
  </w:num>
  <w:num w:numId="59">
    <w:abstractNumId w:val="83"/>
  </w:num>
  <w:num w:numId="60">
    <w:abstractNumId w:val="46"/>
  </w:num>
  <w:num w:numId="61">
    <w:abstractNumId w:val="17"/>
  </w:num>
  <w:num w:numId="62">
    <w:abstractNumId w:val="77"/>
  </w:num>
  <w:num w:numId="63">
    <w:abstractNumId w:val="31"/>
  </w:num>
  <w:num w:numId="64">
    <w:abstractNumId w:val="74"/>
  </w:num>
  <w:num w:numId="65">
    <w:abstractNumId w:val="49"/>
  </w:num>
  <w:num w:numId="66">
    <w:abstractNumId w:val="71"/>
  </w:num>
  <w:num w:numId="67">
    <w:abstractNumId w:val="63"/>
  </w:num>
  <w:num w:numId="68">
    <w:abstractNumId w:val="58"/>
  </w:num>
  <w:num w:numId="69">
    <w:abstractNumId w:val="84"/>
  </w:num>
  <w:num w:numId="70">
    <w:abstractNumId w:val="75"/>
  </w:num>
  <w:num w:numId="71">
    <w:abstractNumId w:val="55"/>
  </w:num>
  <w:num w:numId="72">
    <w:abstractNumId w:val="43"/>
  </w:num>
  <w:num w:numId="73">
    <w:abstractNumId w:val="4"/>
  </w:num>
  <w:num w:numId="74">
    <w:abstractNumId w:val="26"/>
  </w:num>
  <w:num w:numId="75">
    <w:abstractNumId w:val="28"/>
  </w:num>
  <w:num w:numId="76">
    <w:abstractNumId w:val="15"/>
  </w:num>
  <w:num w:numId="77">
    <w:abstractNumId w:val="73"/>
  </w:num>
  <w:num w:numId="78">
    <w:abstractNumId w:val="9"/>
  </w:num>
  <w:num w:numId="79">
    <w:abstractNumId w:val="2"/>
  </w:num>
  <w:num w:numId="80">
    <w:abstractNumId w:val="39"/>
  </w:num>
  <w:num w:numId="81">
    <w:abstractNumId w:val="60"/>
  </w:num>
  <w:num w:numId="82">
    <w:abstractNumId w:val="25"/>
  </w:num>
  <w:num w:numId="83">
    <w:abstractNumId w:val="32"/>
  </w:num>
  <w:num w:numId="84">
    <w:abstractNumId w:val="47"/>
  </w:num>
  <w:num w:numId="85">
    <w:abstractNumId w:val="88"/>
  </w:num>
  <w:num w:numId="86">
    <w:abstractNumId w:val="29"/>
  </w:num>
  <w:num w:numId="87">
    <w:abstractNumId w:val="81"/>
  </w:num>
  <w:num w:numId="88">
    <w:abstractNumId w:val="67"/>
  </w:num>
  <w:num w:numId="89">
    <w:abstractNumId w:val="41"/>
  </w:num>
  <w:num w:numId="90">
    <w:abstractNumId w:val="68"/>
  </w:num>
  <w:num w:numId="91">
    <w:abstractNumId w:val="79"/>
  </w:num>
  <w:num w:numId="92">
    <w:abstractNumId w:val="3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C9"/>
    <w:rsid w:val="000059E0"/>
    <w:rsid w:val="000224DA"/>
    <w:rsid w:val="0002439D"/>
    <w:rsid w:val="00061AF0"/>
    <w:rsid w:val="000A5CB7"/>
    <w:rsid w:val="000D7F54"/>
    <w:rsid w:val="00137379"/>
    <w:rsid w:val="0015740A"/>
    <w:rsid w:val="00202D33"/>
    <w:rsid w:val="00220120"/>
    <w:rsid w:val="0022140A"/>
    <w:rsid w:val="00225B72"/>
    <w:rsid w:val="0026221D"/>
    <w:rsid w:val="00294390"/>
    <w:rsid w:val="002D3904"/>
    <w:rsid w:val="002D5D2E"/>
    <w:rsid w:val="00303B05"/>
    <w:rsid w:val="00307A9A"/>
    <w:rsid w:val="00383396"/>
    <w:rsid w:val="003B3247"/>
    <w:rsid w:val="003F0996"/>
    <w:rsid w:val="004558FB"/>
    <w:rsid w:val="004717C9"/>
    <w:rsid w:val="004A6449"/>
    <w:rsid w:val="004C24E6"/>
    <w:rsid w:val="004D4C88"/>
    <w:rsid w:val="004D5CC9"/>
    <w:rsid w:val="004E76F4"/>
    <w:rsid w:val="0050134E"/>
    <w:rsid w:val="00513FFB"/>
    <w:rsid w:val="00563E2E"/>
    <w:rsid w:val="005908F9"/>
    <w:rsid w:val="005C3978"/>
    <w:rsid w:val="005C411D"/>
    <w:rsid w:val="005C4CDC"/>
    <w:rsid w:val="006513B5"/>
    <w:rsid w:val="00665513"/>
    <w:rsid w:val="00680873"/>
    <w:rsid w:val="006A25EC"/>
    <w:rsid w:val="006A3370"/>
    <w:rsid w:val="006B5007"/>
    <w:rsid w:val="006B71CD"/>
    <w:rsid w:val="006C075B"/>
    <w:rsid w:val="0070716A"/>
    <w:rsid w:val="00732676"/>
    <w:rsid w:val="007A4858"/>
    <w:rsid w:val="007B395B"/>
    <w:rsid w:val="00803B9B"/>
    <w:rsid w:val="0084348E"/>
    <w:rsid w:val="00857775"/>
    <w:rsid w:val="008746B2"/>
    <w:rsid w:val="00881952"/>
    <w:rsid w:val="0089639C"/>
    <w:rsid w:val="008A5233"/>
    <w:rsid w:val="008A60BF"/>
    <w:rsid w:val="008D064E"/>
    <w:rsid w:val="008E00D3"/>
    <w:rsid w:val="00931554"/>
    <w:rsid w:val="00977856"/>
    <w:rsid w:val="009E5717"/>
    <w:rsid w:val="009F1ED6"/>
    <w:rsid w:val="00A24212"/>
    <w:rsid w:val="00A563E4"/>
    <w:rsid w:val="00A63F57"/>
    <w:rsid w:val="00A6548C"/>
    <w:rsid w:val="00A95171"/>
    <w:rsid w:val="00B21183"/>
    <w:rsid w:val="00B26D6C"/>
    <w:rsid w:val="00B44B23"/>
    <w:rsid w:val="00B5038F"/>
    <w:rsid w:val="00B84EB1"/>
    <w:rsid w:val="00C13D22"/>
    <w:rsid w:val="00C1621C"/>
    <w:rsid w:val="00C40D35"/>
    <w:rsid w:val="00C57BE6"/>
    <w:rsid w:val="00D060E6"/>
    <w:rsid w:val="00D130C6"/>
    <w:rsid w:val="00D16CE3"/>
    <w:rsid w:val="00D255BC"/>
    <w:rsid w:val="00DB6624"/>
    <w:rsid w:val="00E32914"/>
    <w:rsid w:val="00E6120F"/>
    <w:rsid w:val="00E817C1"/>
    <w:rsid w:val="00F629D2"/>
    <w:rsid w:val="00FD127A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AC3CC"/>
  <w15:docId w15:val="{44CF2885-7C97-471C-A340-CAAFC18A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5717"/>
  </w:style>
  <w:style w:type="paragraph" w:styleId="NormalWeb">
    <w:name w:val="Normal (Web)"/>
    <w:basedOn w:val="Normal"/>
    <w:uiPriority w:val="99"/>
    <w:semiHidden/>
    <w:unhideWhenUsed/>
    <w:rsid w:val="0002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9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badawy</cp:lastModifiedBy>
  <cp:revision>46</cp:revision>
  <dcterms:created xsi:type="dcterms:W3CDTF">2018-10-21T10:26:00Z</dcterms:created>
  <dcterms:modified xsi:type="dcterms:W3CDTF">2020-12-26T20:09:00Z</dcterms:modified>
</cp:coreProperties>
</file>