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746C5" w14:textId="77777777" w:rsidR="007A07DE" w:rsidRPr="0006627F" w:rsidRDefault="007A07DE">
      <w:pPr>
        <w:spacing w:before="60" w:after="60"/>
        <w:rPr>
          <w:rFonts w:asciiTheme="majorBidi" w:hAnsiTheme="majorBidi" w:cstheme="majorBidi"/>
        </w:rPr>
      </w:pPr>
    </w:p>
    <w:p w14:paraId="57A2A1B9" w14:textId="77777777" w:rsidR="007A07DE" w:rsidRPr="0006627F" w:rsidRDefault="00000000">
      <w:pPr>
        <w:pStyle w:val="Heading1"/>
        <w:pBdr>
          <w:bottom w:val="single" w:sz="6" w:space="6" w:color="3B4FE0"/>
        </w:pBdr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</w:rPr>
        <w:t>1. Scope &amp; Objectives</w:t>
      </w:r>
    </w:p>
    <w:p w14:paraId="15230BDA" w14:textId="77777777" w:rsidR="007A07DE" w:rsidRPr="0006627F" w:rsidRDefault="00000000">
      <w:pPr>
        <w:spacing w:before="60" w:after="8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This document covers the test plan and test cases for the Tic-Tac-Toe web application described as "a small game for test automation". The application provides a single-player mode where a human competes against an AI opponent.</w:t>
      </w:r>
    </w:p>
    <w:p w14:paraId="7C8A7545" w14:textId="77777777" w:rsidR="007A07DE" w:rsidRPr="0006627F" w:rsidRDefault="007A07DE">
      <w:pPr>
        <w:spacing w:before="60" w:after="60"/>
        <w:rPr>
          <w:rFonts w:asciiTheme="majorBidi" w:hAnsiTheme="majorBidi" w:cstheme="majorBidi"/>
        </w:rPr>
      </w:pPr>
    </w:p>
    <w:p w14:paraId="66C1D86B" w14:textId="77777777" w:rsidR="007A07DE" w:rsidRPr="0006627F" w:rsidRDefault="00000000">
      <w:pPr>
        <w:pStyle w:val="Heading2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</w:rPr>
        <w:t>In scope</w:t>
      </w:r>
    </w:p>
    <w:p w14:paraId="3598608E" w14:textId="77777777" w:rsidR="007A07DE" w:rsidRPr="0006627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Account lifecycle: create, log in, log out, rename, delete</w:t>
      </w:r>
    </w:p>
    <w:p w14:paraId="31BCFFB4" w14:textId="77777777" w:rsidR="007A07DE" w:rsidRPr="0006627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Core gameplay: move placement, AI response, win/draw/loss detection</w:t>
      </w:r>
    </w:p>
    <w:p w14:paraId="3AAA673F" w14:textId="77777777" w:rsidR="007A07DE" w:rsidRPr="0006627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Game controls: New Game, Reset, Get Hint</w:t>
      </w:r>
    </w:p>
    <w:p w14:paraId="3647A0F9" w14:textId="77777777" w:rsidR="007A07DE" w:rsidRPr="0006627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Persistence: Game History, Profile statistics</w:t>
      </w:r>
    </w:p>
    <w:p w14:paraId="74F73610" w14:textId="77777777" w:rsidR="007A07DE" w:rsidRPr="0006627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UI features: Dark/Light mode, Language selector, Difficulty selector</w:t>
      </w:r>
    </w:p>
    <w:p w14:paraId="0816970E" w14:textId="77777777" w:rsidR="007A07DE" w:rsidRPr="0006627F" w:rsidRDefault="007A07DE">
      <w:pPr>
        <w:spacing w:before="60" w:after="60"/>
        <w:rPr>
          <w:rFonts w:asciiTheme="majorBidi" w:hAnsiTheme="majorBidi" w:cstheme="majorBidi"/>
        </w:rPr>
      </w:pPr>
    </w:p>
    <w:p w14:paraId="70408572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6797405B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18D788DC" w14:textId="77777777" w:rsidR="00A4017C" w:rsidRPr="0006627F" w:rsidRDefault="00A4017C" w:rsidP="00A4017C">
      <w:pPr>
        <w:pStyle w:val="Heading1"/>
        <w:pBdr>
          <w:bottom w:val="single" w:sz="6" w:space="6" w:color="3B4FE0"/>
        </w:pBdr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</w:rPr>
        <w:t>2. Test Strategy</w:t>
      </w:r>
    </w:p>
    <w:p w14:paraId="1FAA277B" w14:textId="1AB01B35" w:rsidR="00A4017C" w:rsidRPr="0006627F" w:rsidRDefault="00A4017C" w:rsidP="00A4017C">
      <w:pPr>
        <w:spacing w:before="60" w:after="8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The strategy follows a risk-based approach: critical paths (account + gameplay) receive full automation coverage</w:t>
      </w:r>
    </w:p>
    <w:p w14:paraId="5DB95F11" w14:textId="77777777" w:rsidR="00A4017C" w:rsidRPr="0006627F" w:rsidRDefault="00A4017C" w:rsidP="00A4017C">
      <w:pPr>
        <w:spacing w:before="60" w:after="60"/>
        <w:rPr>
          <w:rFonts w:asciiTheme="majorBidi" w:hAnsiTheme="majorBidi" w:cstheme="majorBidi"/>
        </w:rPr>
      </w:pPr>
    </w:p>
    <w:p w14:paraId="2B80F0A9" w14:textId="77777777" w:rsidR="00A4017C" w:rsidRPr="0006627F" w:rsidRDefault="00A4017C" w:rsidP="00A4017C">
      <w:pPr>
        <w:pStyle w:val="Heading2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</w:rPr>
        <w:t>Approach</w:t>
      </w:r>
    </w:p>
    <w:p w14:paraId="0C9D42F0" w14:textId="193B0707" w:rsidR="00A4017C" w:rsidRPr="0006627F" w:rsidRDefault="00A4017C" w:rsidP="00A4017C">
      <w:pPr>
        <w:pStyle w:val="ListParagraph"/>
        <w:numPr>
          <w:ilvl w:val="0"/>
          <w:numId w:val="3"/>
        </w:numPr>
        <w:spacing w:before="40" w:after="4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Exploratory testing first to understand all flows.</w:t>
      </w:r>
    </w:p>
    <w:p w14:paraId="081DA5DE" w14:textId="77777777" w:rsidR="00A4017C" w:rsidRPr="0006627F" w:rsidRDefault="00A4017C" w:rsidP="00A4017C">
      <w:pPr>
        <w:pStyle w:val="ListParagraph"/>
        <w:numPr>
          <w:ilvl w:val="0"/>
          <w:numId w:val="3"/>
        </w:numPr>
        <w:spacing w:before="40" w:after="4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Functional test cases derived from the exploratory session.</w:t>
      </w:r>
    </w:p>
    <w:p w14:paraId="7470DD5C" w14:textId="088969E5" w:rsidR="00A4017C" w:rsidRPr="0006627F" w:rsidRDefault="00A4017C" w:rsidP="00A4017C">
      <w:pPr>
        <w:pStyle w:val="ListParagraph"/>
        <w:numPr>
          <w:ilvl w:val="0"/>
          <w:numId w:val="3"/>
        </w:numPr>
        <w:spacing w:before="40" w:after="40"/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  <w:color w:val="1A1A1A"/>
        </w:rPr>
        <w:t>Playwright (TypeScript) chosen for automation</w:t>
      </w:r>
    </w:p>
    <w:p w14:paraId="264DE627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6694A5E6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2D00C8DE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682D4993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5883A8B3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677ACF53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1465D52D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65AD9EDE" w14:textId="2367AE3D" w:rsidR="007A07DE" w:rsidRPr="0006627F" w:rsidRDefault="00A4017C">
      <w:pPr>
        <w:pStyle w:val="Heading1"/>
        <w:pBdr>
          <w:bottom w:val="single" w:sz="6" w:space="6" w:color="3B4FE0"/>
        </w:pBdr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</w:rPr>
        <w:lastRenderedPageBreak/>
        <w:t>3</w:t>
      </w:r>
      <w:r w:rsidR="007456B6" w:rsidRPr="0006627F">
        <w:rPr>
          <w:rFonts w:asciiTheme="majorBidi" w:hAnsiTheme="majorBidi" w:cstheme="majorBidi"/>
        </w:rPr>
        <w:t>. Risk Areas &amp; Test Focus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2771"/>
        <w:gridCol w:w="1281"/>
        <w:gridCol w:w="3125"/>
      </w:tblGrid>
      <w:tr w:rsidR="007A07DE" w:rsidRPr="0006627F" w14:paraId="2BB7842C" w14:textId="77777777">
        <w:tc>
          <w:tcPr>
            <w:tcW w:w="2200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49FF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AREA</w:t>
            </w:r>
          </w:p>
        </w:tc>
        <w:tc>
          <w:tcPr>
            <w:tcW w:w="2800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A719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SCOPE</w:t>
            </w:r>
          </w:p>
        </w:tc>
        <w:tc>
          <w:tcPr>
            <w:tcW w:w="1200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5A9E4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PRIORITY</w:t>
            </w:r>
          </w:p>
        </w:tc>
        <w:tc>
          <w:tcPr>
            <w:tcW w:w="3160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37475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NOTES</w:t>
            </w:r>
          </w:p>
        </w:tc>
      </w:tr>
      <w:tr w:rsidR="007A07DE" w:rsidRPr="0006627F" w14:paraId="1126603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65364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Account Management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A0124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Create, log in, log out, delete, rename display name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A857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DFED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Entry/exit point for all other flows</w:t>
            </w:r>
          </w:p>
        </w:tc>
      </w:tr>
      <w:tr w:rsidR="007A07DE" w:rsidRPr="0006627F" w14:paraId="3ADDD7C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4E25D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Gameplay – Core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CC3D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Place moves, AI responds, win/draw/loss detection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279A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103D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Primary feature of the app</w:t>
            </w:r>
          </w:p>
        </w:tc>
      </w:tr>
      <w:tr w:rsidR="007A07DE" w:rsidRPr="0006627F" w14:paraId="3525258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ACFD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Game Controls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55FCD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New Game, Reset, Get Hint buttons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9018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C91E0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Affects gameplay experience</w:t>
            </w:r>
          </w:p>
        </w:tc>
      </w:tr>
      <w:tr w:rsidR="007A07DE" w:rsidRPr="0006627F" w14:paraId="003EB32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E70A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Game History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3CB9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Records result after each game; Clear History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670D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3D42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Data persistence</w:t>
            </w:r>
          </w:p>
        </w:tc>
      </w:tr>
      <w:tr w:rsidR="007A07DE" w:rsidRPr="0006627F" w14:paraId="3F1D43C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C015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Profile / Stats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B369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Win-Loss-Draw counters update correctly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A804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9250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Data integrity</w:t>
            </w:r>
          </w:p>
        </w:tc>
      </w:tr>
      <w:tr w:rsidR="007A07DE" w:rsidRPr="0006627F" w14:paraId="2E0590D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EB7E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Difficulty Selector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328F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Easy / Medium / Hard changes AI strength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736B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BD489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UX differentiation</w:t>
            </w:r>
          </w:p>
        </w:tc>
      </w:tr>
      <w:tr w:rsidR="007A07DE" w:rsidRPr="0006627F" w14:paraId="463FF24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2844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UI / Theme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8D75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Dark/Light toggle, Language selector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A8FC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BB23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Accessibility &amp; i18n</w:t>
            </w:r>
          </w:p>
        </w:tc>
      </w:tr>
      <w:tr w:rsidR="007A07DE" w:rsidRPr="0006627F" w14:paraId="288280F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E0D45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Edge Cases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FDF7D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Empty name, duplicate name, all cells filled = draw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DACE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FFD3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Robustness</w:t>
            </w:r>
          </w:p>
        </w:tc>
      </w:tr>
    </w:tbl>
    <w:p w14:paraId="3199ACD1" w14:textId="77777777" w:rsidR="007A07DE" w:rsidRPr="0006627F" w:rsidRDefault="007A07DE">
      <w:pPr>
        <w:spacing w:before="60" w:after="60"/>
        <w:rPr>
          <w:rFonts w:asciiTheme="majorBidi" w:hAnsiTheme="majorBidi" w:cstheme="majorBidi"/>
        </w:rPr>
      </w:pPr>
    </w:p>
    <w:p w14:paraId="70847C17" w14:textId="77777777" w:rsidR="007A07DE" w:rsidRPr="0006627F" w:rsidRDefault="007A07DE">
      <w:pPr>
        <w:spacing w:before="60" w:after="60"/>
        <w:rPr>
          <w:rFonts w:asciiTheme="majorBidi" w:hAnsiTheme="majorBidi" w:cstheme="majorBidi"/>
        </w:rPr>
      </w:pPr>
    </w:p>
    <w:p w14:paraId="688E75A5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1BE0C2B1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5D6A15C1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038997BF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1D7264E5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25911D1F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4A8542D0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231C3C26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590D6AE5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686D6EC3" w14:textId="77777777" w:rsidR="007456B6" w:rsidRPr="0006627F" w:rsidRDefault="007456B6">
      <w:pPr>
        <w:spacing w:before="60" w:after="60"/>
        <w:rPr>
          <w:rFonts w:asciiTheme="majorBidi" w:hAnsiTheme="majorBidi" w:cstheme="majorBidi"/>
        </w:rPr>
      </w:pPr>
    </w:p>
    <w:p w14:paraId="25997006" w14:textId="5E87C216" w:rsidR="007A07DE" w:rsidRPr="0006627F" w:rsidRDefault="00A4017C">
      <w:pPr>
        <w:pStyle w:val="Heading1"/>
        <w:pBdr>
          <w:bottom w:val="single" w:sz="6" w:space="6" w:color="3B4FE0"/>
        </w:pBdr>
        <w:rPr>
          <w:rFonts w:asciiTheme="majorBidi" w:hAnsiTheme="majorBidi" w:cstheme="majorBidi"/>
        </w:rPr>
      </w:pPr>
      <w:r w:rsidRPr="0006627F">
        <w:rPr>
          <w:rFonts w:asciiTheme="majorBidi" w:hAnsiTheme="majorBidi" w:cstheme="majorBidi"/>
        </w:rPr>
        <w:lastRenderedPageBreak/>
        <w:t>4</w:t>
      </w:r>
      <w:r w:rsidR="007456B6" w:rsidRPr="0006627F">
        <w:rPr>
          <w:rFonts w:asciiTheme="majorBidi" w:hAnsiTheme="majorBidi" w:cstheme="majorBidi"/>
        </w:rPr>
        <w:t>. Test Cases</w:t>
      </w:r>
    </w:p>
    <w:p w14:paraId="54201F3B" w14:textId="77777777" w:rsidR="007A07DE" w:rsidRPr="0006627F" w:rsidRDefault="007A07DE">
      <w:pPr>
        <w:spacing w:before="60" w:after="60"/>
        <w:rPr>
          <w:rFonts w:asciiTheme="majorBidi" w:hAnsiTheme="majorBidi" w:cstheme="majorBidi"/>
        </w:rPr>
      </w:pPr>
    </w:p>
    <w:tbl>
      <w:tblPr>
        <w:tblW w:w="12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2"/>
        <w:gridCol w:w="2489"/>
        <w:gridCol w:w="1201"/>
        <w:gridCol w:w="1890"/>
        <w:gridCol w:w="2520"/>
        <w:gridCol w:w="2250"/>
        <w:gridCol w:w="1080"/>
      </w:tblGrid>
      <w:tr w:rsidR="007A07DE" w:rsidRPr="0006627F" w14:paraId="5960CF96" w14:textId="77777777" w:rsidTr="007456B6">
        <w:trPr>
          <w:tblHeader/>
        </w:trPr>
        <w:tc>
          <w:tcPr>
            <w:tcW w:w="1072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B0EF2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TC-ID</w:t>
            </w:r>
          </w:p>
        </w:tc>
        <w:tc>
          <w:tcPr>
            <w:tcW w:w="2489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451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TITLE</w:t>
            </w:r>
          </w:p>
        </w:tc>
        <w:tc>
          <w:tcPr>
            <w:tcW w:w="1201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B470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AREA</w:t>
            </w:r>
          </w:p>
        </w:tc>
        <w:tc>
          <w:tcPr>
            <w:tcW w:w="1890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1F8E5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PRE-CONDITIONS</w:t>
            </w:r>
          </w:p>
        </w:tc>
        <w:tc>
          <w:tcPr>
            <w:tcW w:w="2520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638FD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TEST STEPS</w:t>
            </w:r>
          </w:p>
        </w:tc>
        <w:tc>
          <w:tcPr>
            <w:tcW w:w="2250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52CE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EXPECTED RESULT</w:t>
            </w:r>
          </w:p>
        </w:tc>
        <w:tc>
          <w:tcPr>
            <w:tcW w:w="1080" w:type="dxa"/>
            <w:tcBorders>
              <w:top w:val="single" w:sz="6" w:space="0" w:color="2C3ECC"/>
              <w:left w:val="single" w:sz="6" w:space="0" w:color="2C3ECC"/>
              <w:bottom w:val="single" w:sz="6" w:space="0" w:color="2C3ECC"/>
              <w:right w:val="single" w:sz="6" w:space="0" w:color="2C3ECC"/>
            </w:tcBorders>
            <w:shd w:val="clear" w:color="auto" w:fill="3B4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8A8C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FFFFFF"/>
              </w:rPr>
              <w:t>AUTO</w:t>
            </w:r>
          </w:p>
        </w:tc>
      </w:tr>
      <w:tr w:rsidR="007A07DE" w:rsidRPr="0006627F" w14:paraId="25D18AFF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884C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TC-01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ADDF3" w14:textId="60E6FC8D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Create account</w:t>
            </w:r>
            <w:r w:rsidR="00D544CB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 xml:space="preserve">: </w:t>
            </w:r>
            <w:r w:rsidR="00D544CB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valid name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17F55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Account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EA15E" w14:textId="6597649C" w:rsidR="007A07DE" w:rsidRPr="0006627F" w:rsidRDefault="00D544CB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Browser is open</w:t>
            </w:r>
            <w:r w:rsidR="007456B6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1638C" w14:textId="45F11949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Enter a name (e.g. "Sara")</w:t>
            </w:r>
            <w:r w:rsidR="00ED53A3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2. Click Create Account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4C7E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User lands on Play screen; greeting shows the name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4CA4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23D78515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E13E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TC-02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E78C1" w14:textId="740E342F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Create account</w:t>
            </w:r>
            <w:r w:rsidR="00D544CB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 xml:space="preserve">: </w:t>
            </w:r>
            <w:r w:rsidR="00D544CB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empty name blocked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B7D6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Account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774FF" w14:textId="3D3A0058" w:rsidR="007A07DE" w:rsidRPr="0006627F" w:rsidRDefault="00D544CB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Browser is open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02FAF" w14:textId="0FFF69A9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Leave name field blank</w:t>
            </w:r>
            <w:r w:rsidR="007456B6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2. Click Create Account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20644" w14:textId="3BD835B7" w:rsidR="007A07DE" w:rsidRPr="0006627F" w:rsidRDefault="00000000" w:rsidP="0006627F">
            <w:pPr>
              <w:rPr>
                <w:rFonts w:asciiTheme="majorBidi" w:eastAsia="Times New Roman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Validation error shown; </w:t>
            </w:r>
            <w:r w:rsidR="00ED53A3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show “</w:t>
            </w:r>
            <w:r w:rsidR="0006627F" w:rsidRPr="0006627F">
              <w:rPr>
                <w:rFonts w:asciiTheme="majorBidi" w:eastAsia="Times New Roman" w:hAnsiTheme="majorBidi" w:cstheme="majorBidi"/>
              </w:rPr>
              <w:t>This name is already taken. Try logging in”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759A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771C6879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9448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TC-03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7D1D4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Log out &amp; log back in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98E7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Account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BBDB5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Logged-in user exists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984FF" w14:textId="13A61F0D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Log Out</w:t>
            </w:r>
            <w:r w:rsidR="007456B6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2. Click "Already have an account? Log in"</w:t>
            </w:r>
            <w:r w:rsidR="007456B6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3. Enter existing name → Log In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005F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User is returned to Play screen with previous data intact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20B6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06627F" w:rsidRPr="0006627F" w14:paraId="70B1500F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CEDD8" w14:textId="346603DD" w:rsidR="0006627F" w:rsidRPr="0006627F" w:rsidRDefault="0006627F">
            <w:pPr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TC-04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D3583" w14:textId="4EB78F52" w:rsidR="0006627F" w:rsidRPr="0006627F" w:rsidRDefault="0006627F">
            <w:pPr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Login user(does not exist)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AA559" w14:textId="255170C3" w:rsidR="0006627F" w:rsidRPr="0006627F" w:rsidRDefault="0006627F">
            <w:pPr>
              <w:rPr>
                <w:rFonts w:asciiTheme="majorBidi" w:hAnsiTheme="majorBidi" w:cstheme="majorBidi"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Account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64178" w14:textId="587291CA" w:rsidR="0006627F" w:rsidRPr="0006627F" w:rsidRDefault="0006627F">
            <w:pPr>
              <w:rPr>
                <w:rFonts w:asciiTheme="majorBidi" w:hAnsiTheme="majorBidi" w:cstheme="majorBidi"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Browser is open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A4F12" w14:textId="64137182" w:rsidR="0006627F" w:rsidRPr="0006627F" w:rsidRDefault="0006627F" w:rsidP="0006627F">
            <w:pPr>
              <w:rPr>
                <w:rFonts w:asciiTheme="majorBidi" w:hAnsiTheme="majorBidi" w:cstheme="majorBidi"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1.Enter a name (does not exist in DB)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81B0A" w14:textId="655372E3" w:rsidR="0006627F" w:rsidRPr="0006627F" w:rsidRDefault="0006627F" w:rsidP="0006627F">
            <w:pPr>
              <w:rPr>
                <w:rFonts w:asciiTheme="majorBidi" w:eastAsia="Times New Roman" w:hAnsiTheme="majorBidi" w:cstheme="majorBidi"/>
                <w:color w:val="FF6B6B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Validation error shown: show “</w:t>
            </w:r>
            <w:r w:rsidRPr="0006627F">
              <w:rPr>
                <w:rFonts w:asciiTheme="majorBidi" w:eastAsia="Times New Roman" w:hAnsiTheme="majorBidi" w:cstheme="majorBidi"/>
              </w:rPr>
              <w:t>No account with this name. Please register</w:t>
            </w:r>
            <w:r w:rsidRPr="0006627F">
              <w:rPr>
                <w:rFonts w:asciiTheme="majorBidi" w:eastAsia="Times New Roman" w:hAnsiTheme="majorBidi" w:cstheme="majorBidi"/>
                <w:color w:val="FF6B6B"/>
              </w:rPr>
              <w:t>.</w:t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”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21CA3" w14:textId="7EAB8C2A" w:rsidR="0006627F" w:rsidRPr="0006627F" w:rsidRDefault="0006627F">
            <w:pPr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40143334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0E60B" w14:textId="5AEE4708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5DFA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Win a game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2EC1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Gameplay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79B40" w14:textId="5FF4DF64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</w:t>
            </w:r>
            <w:r w:rsidR="00D544CB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Easy difficulty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BB3F3" w14:textId="4C42385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Place pieces to form a winning line</w:t>
            </w:r>
            <w:r w:rsidR="00D544CB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2. Complete the line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358F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Win message displayed; stats counter increments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957A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5B25E647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D18B2" w14:textId="4D392FCF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95774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Draw is detected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CE179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Gameplay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29AC1" w14:textId="502AE3F5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</w:t>
            </w:r>
            <w:r w:rsidR="00D544CB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Easy difficulty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78FA4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Fill all 9 cells without either player winning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E62E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"Draw" status shown; draw counter increments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9647" w14:textId="0DA849BE" w:rsidR="007A07DE" w:rsidRPr="0006627F" w:rsidRDefault="00ED53A3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No</w:t>
            </w:r>
          </w:p>
        </w:tc>
      </w:tr>
      <w:tr w:rsidR="007A07DE" w:rsidRPr="0006627F" w14:paraId="4724E0ED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00C61" w14:textId="6849AB74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7D63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AI makes a move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26BF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Gameplay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527C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new game started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465A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any empty cell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C4F0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AI responds immediately by filling another cell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14C9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5A766499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5BF48" w14:textId="4C5C5CFA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82F8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Occupied cell cannot be replayed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4505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Gameplay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B14E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cell already filled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F144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an already-filled cell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9C095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Move is ignored; board unchanged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F75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305E71FA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E30EE" w14:textId="3B648096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TC-0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7CAC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New Game resets board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B874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Controls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20EE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game in progress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298C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New Game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BAA49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All 9 cells cleared; game starts fresh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0A1D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5E865A37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763BB" w14:textId="15E05CB1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9D1F9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Reset clears mid-game board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943E2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Controls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DE37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at least one move made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CD03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Reset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D4CA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Board is cleared; result is NOT recorded in history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2D872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7D255B7A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FD0C9" w14:textId="41D1BF7F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lastRenderedPageBreak/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9A2F0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Get Hint returns a suggestion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C849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Controls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75F8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game in progress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9CE7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Get Hint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252B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Hint is shown (highlighted cell or message)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C2C1F" w14:textId="3D39B281" w:rsidR="007A07DE" w:rsidRPr="0006627F" w:rsidRDefault="00ED53A3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0B625118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35CB2" w14:textId="3AC4F226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7D86D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Completed game appears in History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6BD8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History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23F35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at least one completed game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FB98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Navigate to History tab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E6C9B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Table shows DATE, DIFFICULTY, RESULT for each completed game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93EF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3C651E5D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DCFBF" w14:textId="4754F4B4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7BDE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Clear History removes all records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D6038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History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1369D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history has entries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8D896" w14:textId="1D29CB15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Clear History</w:t>
            </w:r>
            <w:r w:rsidR="00735BCC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2. Confirm if prompted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9CB2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History table is empty; stats remain unchanged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2AC9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65EEE586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A9E18" w14:textId="296050F8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FBD0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Profile stats increment after game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4C71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Profile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65A4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known initial Win/Loss/Draw values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233FB" w14:textId="01BA9E56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Play and win a game</w:t>
            </w:r>
            <w:r w:rsidR="00735BCC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2. Navigate to Profile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0E40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Win counter is incremented by 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88AB9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6E474BE7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82B83" w14:textId="2B4105C3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9EE4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Change display name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7ABC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Profile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6E1A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on Profile tab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B2852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Edit Display Name field 2. Click Save Changes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6A03D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New name shown in greeting and profile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E24D0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7EB91703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7BF00" w14:textId="6A1E58C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73400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Delete Account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2A509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Profile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23D9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on Profile tab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16BE0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Delete Account 2. Confirm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435A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User returned to Welcome screen; account no longer exists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C551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3DBF19CA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4CF32" w14:textId="3246E29C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D6371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Difficulty change affects AI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CBB52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Difficulty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B076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74F8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Change difficulty to Hard 2. Play several games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3FEA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Hard AI is noticeably harder to beat than Easy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E6254" w14:textId="341EA135" w:rsidR="007A07DE" w:rsidRPr="0006627F" w:rsidRDefault="00ED53A3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br/>
              <w:t>Yes</w:t>
            </w:r>
          </w:p>
        </w:tc>
      </w:tr>
      <w:tr w:rsidR="007A07DE" w:rsidRPr="0006627F" w14:paraId="7860A6ED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D3C2A" w14:textId="3FE36B40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9F2A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Dark mode toggle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F7B0A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UI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FFE35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App is open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80D59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Click Dark button 2. Click again to toggle back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4DDD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Theme changes; button label updates (Dark ↔ Light)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00230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31194626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0DAD8" w14:textId="2C8848A6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TC-1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8628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Language selector present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837D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UI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25346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App is open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1720E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1. Inspect language dropdown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17AD2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Dropdown is rendered and interactive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1AE52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7A07DE" w:rsidRPr="0006627F" w14:paraId="1C3B973F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4E8C9" w14:textId="1F1DFE11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BUG-</w:t>
            </w:r>
            <w:r w:rsidR="0006627F"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01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33DB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Game survives viewport resize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34F07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Responsive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B8633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game in progress (at least 1 move made)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83762" w14:textId="6F58F380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1. Place a piece </w:t>
            </w:r>
            <w:r w:rsidR="00735BCC"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2. Resize window through: mobile (375px) → tablet (768px) → landscape (1024px) → wide (1440px) → back to 1280px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170CF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Board stays visible at every size; no error/crash screen; placed piece is still shown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1969C" w14:textId="77777777" w:rsidR="007A07DE" w:rsidRPr="0006627F" w:rsidRDefault="00000000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221836" w:rsidRPr="0006627F" w14:paraId="54B7A872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604AF" w14:textId="77777777" w:rsidR="00221836" w:rsidRPr="0006627F" w:rsidRDefault="00221836" w:rsidP="00221836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BUG-02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E7B47" w14:textId="2CFE5700" w:rsidR="00221836" w:rsidRPr="0006627F" w:rsidRDefault="00221836" w:rsidP="00221836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Filled cell stays blocked after resize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C1422" w14:textId="58BEFC01" w:rsidR="00221836" w:rsidRPr="0006627F" w:rsidRDefault="00221836" w:rsidP="00221836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Responsive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D1ED0" w14:textId="0DAE0580" w:rsidR="00221836" w:rsidRPr="0006627F" w:rsidRDefault="00221836" w:rsidP="00221836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centre cell already filled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3EFD2" w14:textId="21F34457" w:rsidR="00221836" w:rsidRPr="0006627F" w:rsidRDefault="00221836" w:rsidP="00221836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1. Fill centre cell </w:t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  <w:t xml:space="preserve">2. Resize to 375px wide, then back to 1280px 3. Click </w:t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lastRenderedPageBreak/>
              <w:t>the already-filled centre cell again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43876" w14:textId="4757CE80" w:rsidR="00221836" w:rsidRPr="0006627F" w:rsidRDefault="00221836" w:rsidP="00221836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lastRenderedPageBreak/>
              <w:t>Click is ignored; total filled-cell count is unchanged; board state is not corrupted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6D35F" w14:textId="41AE2D5D" w:rsidR="00221836" w:rsidRPr="0006627F" w:rsidRDefault="00221836" w:rsidP="00221836">
            <w:pPr>
              <w:rPr>
                <w:rFonts w:asciiTheme="majorBidi" w:hAnsiTheme="majorBidi" w:cstheme="majorBidi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  <w:tr w:rsidR="00221836" w:rsidRPr="0006627F" w14:paraId="52DA0E3D" w14:textId="77777777" w:rsidTr="007456B6">
        <w:tc>
          <w:tcPr>
            <w:tcW w:w="1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FA74B" w14:textId="3952AFC6" w:rsidR="00221836" w:rsidRPr="0006627F" w:rsidRDefault="00221836" w:rsidP="00221836">
            <w:pPr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BUG-03</w:t>
            </w:r>
          </w:p>
        </w:tc>
        <w:tc>
          <w:tcPr>
            <w:tcW w:w="2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1ABC1" w14:textId="04139A3F" w:rsidR="00221836" w:rsidRPr="0006627F" w:rsidRDefault="00221836" w:rsidP="00221836">
            <w:pPr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Click on Hint Button</w:t>
            </w:r>
          </w:p>
        </w:tc>
        <w:tc>
          <w:tcPr>
            <w:tcW w:w="1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6FE34" w14:textId="4A1A49B3" w:rsidR="00221836" w:rsidRPr="0006627F" w:rsidRDefault="00221836" w:rsidP="00221836">
            <w:pPr>
              <w:rPr>
                <w:rFonts w:asciiTheme="majorBidi" w:hAnsiTheme="majorBidi" w:cstheme="majorBidi"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Responsive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2EABA" w14:textId="6D8A3E27" w:rsidR="00221836" w:rsidRPr="0006627F" w:rsidRDefault="00221836" w:rsidP="00221836">
            <w:pPr>
              <w:rPr>
                <w:rFonts w:asciiTheme="majorBidi" w:hAnsiTheme="majorBidi" w:cstheme="majorBidi"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Logged in; centre cell already filled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3D99A" w14:textId="702D4C33" w:rsidR="00221836" w:rsidRPr="0006627F" w:rsidRDefault="00221836" w:rsidP="00221836">
            <w:pPr>
              <w:rPr>
                <w:rFonts w:asciiTheme="majorBidi" w:hAnsiTheme="majorBidi" w:cstheme="majorBidi"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1. Fill </w:t>
            </w:r>
            <w:r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First</w:t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 xml:space="preserve"> cell </w:t>
            </w: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  <w:t xml:space="preserve">3. Click </w:t>
            </w:r>
            <w:r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Hint Button, show the cell that is clicked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FE8B4" w14:textId="31925853" w:rsidR="00221836" w:rsidRPr="0006627F" w:rsidRDefault="00221836" w:rsidP="00221836">
            <w:pPr>
              <w:rPr>
                <w:rFonts w:asciiTheme="majorBidi" w:hAnsiTheme="majorBidi" w:cstheme="majorBidi"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color w:val="1A1A1A"/>
                <w:sz w:val="19"/>
                <w:szCs w:val="19"/>
              </w:rPr>
              <w:t>Click is ignored;</w:t>
            </w:r>
            <w:r>
              <w:rPr>
                <w:rFonts w:asciiTheme="majorBidi" w:hAnsiTheme="majorBidi" w:cstheme="majorBidi"/>
                <w:color w:val="1A1A1A"/>
                <w:sz w:val="19"/>
                <w:szCs w:val="19"/>
              </w:rPr>
              <w:br/>
              <w:t>Hint show the other cell that is not clicked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EE954" w14:textId="0FB8C602" w:rsidR="00221836" w:rsidRPr="0006627F" w:rsidRDefault="00221836" w:rsidP="00221836">
            <w:pPr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</w:pPr>
            <w:r w:rsidRPr="0006627F">
              <w:rPr>
                <w:rFonts w:asciiTheme="majorBidi" w:hAnsiTheme="majorBidi" w:cstheme="majorBidi"/>
                <w:b/>
                <w:bCs/>
                <w:color w:val="1A1A1A"/>
                <w:sz w:val="19"/>
                <w:szCs w:val="19"/>
              </w:rPr>
              <w:t>Yes</w:t>
            </w:r>
          </w:p>
        </w:tc>
      </w:tr>
    </w:tbl>
    <w:p w14:paraId="24C5FB73" w14:textId="77777777" w:rsidR="007A07DE" w:rsidRPr="0006627F" w:rsidRDefault="007A07DE">
      <w:pPr>
        <w:spacing w:before="60" w:after="60"/>
        <w:rPr>
          <w:rFonts w:asciiTheme="majorBidi" w:hAnsiTheme="majorBidi" w:cstheme="majorBidi"/>
        </w:rPr>
      </w:pPr>
    </w:p>
    <w:p w14:paraId="61DA7096" w14:textId="77777777" w:rsidR="007A07DE" w:rsidRPr="0006627F" w:rsidRDefault="007A07DE">
      <w:pPr>
        <w:spacing w:before="60" w:after="60"/>
        <w:rPr>
          <w:rFonts w:asciiTheme="majorBidi" w:hAnsiTheme="majorBidi" w:cstheme="majorBidi"/>
        </w:rPr>
      </w:pPr>
    </w:p>
    <w:sectPr w:rsidR="007A07DE" w:rsidRPr="0006627F">
      <w:footerReference w:type="default" r:id="rId7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717C7" w14:textId="77777777" w:rsidR="00114319" w:rsidRDefault="00114319">
      <w:r>
        <w:separator/>
      </w:r>
    </w:p>
  </w:endnote>
  <w:endnote w:type="continuationSeparator" w:id="0">
    <w:p w14:paraId="561DA5A6" w14:textId="77777777" w:rsidR="00114319" w:rsidRDefault="0011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411DD" w14:textId="298A357F" w:rsidR="007A07DE" w:rsidRDefault="007A07D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3140A" w14:textId="77777777" w:rsidR="00114319" w:rsidRDefault="00114319">
      <w:r>
        <w:separator/>
      </w:r>
    </w:p>
  </w:footnote>
  <w:footnote w:type="continuationSeparator" w:id="0">
    <w:p w14:paraId="1A257C1D" w14:textId="77777777" w:rsidR="00114319" w:rsidRDefault="001143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C633F"/>
    <w:multiLevelType w:val="hybridMultilevel"/>
    <w:tmpl w:val="05BC7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9634B"/>
    <w:multiLevelType w:val="hybridMultilevel"/>
    <w:tmpl w:val="9EAA5802"/>
    <w:lvl w:ilvl="0" w:tplc="80F819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4741B"/>
    <w:multiLevelType w:val="hybridMultilevel"/>
    <w:tmpl w:val="19A42138"/>
    <w:lvl w:ilvl="0" w:tplc="CDDC0D90">
      <w:start w:val="1"/>
      <w:numFmt w:val="bullet"/>
      <w:lvlText w:val="•"/>
      <w:lvlJc w:val="left"/>
      <w:pPr>
        <w:ind w:left="720" w:hanging="360"/>
      </w:pPr>
    </w:lvl>
    <w:lvl w:ilvl="1" w:tplc="B344AED8">
      <w:numFmt w:val="decimal"/>
      <w:lvlText w:val=""/>
      <w:lvlJc w:val="left"/>
    </w:lvl>
    <w:lvl w:ilvl="2" w:tplc="1B62E554">
      <w:numFmt w:val="decimal"/>
      <w:lvlText w:val=""/>
      <w:lvlJc w:val="left"/>
    </w:lvl>
    <w:lvl w:ilvl="3" w:tplc="598EF530">
      <w:numFmt w:val="decimal"/>
      <w:lvlText w:val=""/>
      <w:lvlJc w:val="left"/>
    </w:lvl>
    <w:lvl w:ilvl="4" w:tplc="D7BA864E">
      <w:numFmt w:val="decimal"/>
      <w:lvlText w:val=""/>
      <w:lvlJc w:val="left"/>
    </w:lvl>
    <w:lvl w:ilvl="5" w:tplc="DD0E25B8">
      <w:numFmt w:val="decimal"/>
      <w:lvlText w:val=""/>
      <w:lvlJc w:val="left"/>
    </w:lvl>
    <w:lvl w:ilvl="6" w:tplc="5128CE84">
      <w:numFmt w:val="decimal"/>
      <w:lvlText w:val=""/>
      <w:lvlJc w:val="left"/>
    </w:lvl>
    <w:lvl w:ilvl="7" w:tplc="2DE4FCF6">
      <w:numFmt w:val="decimal"/>
      <w:lvlText w:val=""/>
      <w:lvlJc w:val="left"/>
    </w:lvl>
    <w:lvl w:ilvl="8" w:tplc="F684CE58">
      <w:numFmt w:val="decimal"/>
      <w:lvlText w:val=""/>
      <w:lvlJc w:val="left"/>
    </w:lvl>
  </w:abstractNum>
  <w:abstractNum w:abstractNumId="3" w15:restartNumberingAfterBreak="0">
    <w:nsid w:val="758249EA"/>
    <w:multiLevelType w:val="hybridMultilevel"/>
    <w:tmpl w:val="CA465DDA"/>
    <w:lvl w:ilvl="0" w:tplc="0B72851C">
      <w:start w:val="1"/>
      <w:numFmt w:val="bullet"/>
      <w:lvlText w:val="•"/>
      <w:lvlJc w:val="left"/>
      <w:pPr>
        <w:ind w:left="720" w:hanging="360"/>
      </w:pPr>
    </w:lvl>
    <w:lvl w:ilvl="1" w:tplc="E2EC1454">
      <w:numFmt w:val="decimal"/>
      <w:lvlText w:val=""/>
      <w:lvlJc w:val="left"/>
    </w:lvl>
    <w:lvl w:ilvl="2" w:tplc="4C2A3594">
      <w:numFmt w:val="decimal"/>
      <w:lvlText w:val=""/>
      <w:lvlJc w:val="left"/>
    </w:lvl>
    <w:lvl w:ilvl="3" w:tplc="F4029014">
      <w:numFmt w:val="decimal"/>
      <w:lvlText w:val=""/>
      <w:lvlJc w:val="left"/>
    </w:lvl>
    <w:lvl w:ilvl="4" w:tplc="DE8E66A0">
      <w:numFmt w:val="decimal"/>
      <w:lvlText w:val=""/>
      <w:lvlJc w:val="left"/>
    </w:lvl>
    <w:lvl w:ilvl="5" w:tplc="9606E20A">
      <w:numFmt w:val="decimal"/>
      <w:lvlText w:val=""/>
      <w:lvlJc w:val="left"/>
    </w:lvl>
    <w:lvl w:ilvl="6" w:tplc="5700F1EE">
      <w:numFmt w:val="decimal"/>
      <w:lvlText w:val=""/>
      <w:lvlJc w:val="left"/>
    </w:lvl>
    <w:lvl w:ilvl="7" w:tplc="CCD0F776">
      <w:numFmt w:val="decimal"/>
      <w:lvlText w:val=""/>
      <w:lvlJc w:val="left"/>
    </w:lvl>
    <w:lvl w:ilvl="8" w:tplc="32BA6970">
      <w:numFmt w:val="decimal"/>
      <w:lvlText w:val=""/>
      <w:lvlJc w:val="left"/>
    </w:lvl>
  </w:abstractNum>
  <w:abstractNum w:abstractNumId="4" w15:restartNumberingAfterBreak="0">
    <w:nsid w:val="79BA2524"/>
    <w:multiLevelType w:val="hybridMultilevel"/>
    <w:tmpl w:val="241497A8"/>
    <w:lvl w:ilvl="0" w:tplc="B830B5EA">
      <w:start w:val="1"/>
      <w:numFmt w:val="bullet"/>
      <w:lvlText w:val="●"/>
      <w:lvlJc w:val="left"/>
      <w:pPr>
        <w:ind w:left="720" w:hanging="360"/>
      </w:pPr>
    </w:lvl>
    <w:lvl w:ilvl="1" w:tplc="3FBC7B84">
      <w:start w:val="1"/>
      <w:numFmt w:val="bullet"/>
      <w:lvlText w:val="○"/>
      <w:lvlJc w:val="left"/>
      <w:pPr>
        <w:ind w:left="1440" w:hanging="360"/>
      </w:pPr>
    </w:lvl>
    <w:lvl w:ilvl="2" w:tplc="FE4654EA">
      <w:start w:val="1"/>
      <w:numFmt w:val="bullet"/>
      <w:lvlText w:val="■"/>
      <w:lvlJc w:val="left"/>
      <w:pPr>
        <w:ind w:left="2160" w:hanging="360"/>
      </w:pPr>
    </w:lvl>
    <w:lvl w:ilvl="3" w:tplc="F9E20D14">
      <w:start w:val="1"/>
      <w:numFmt w:val="bullet"/>
      <w:lvlText w:val="●"/>
      <w:lvlJc w:val="left"/>
      <w:pPr>
        <w:ind w:left="2880" w:hanging="360"/>
      </w:pPr>
    </w:lvl>
    <w:lvl w:ilvl="4" w:tplc="F6FA6A56">
      <w:start w:val="1"/>
      <w:numFmt w:val="bullet"/>
      <w:lvlText w:val="○"/>
      <w:lvlJc w:val="left"/>
      <w:pPr>
        <w:ind w:left="3600" w:hanging="360"/>
      </w:pPr>
    </w:lvl>
    <w:lvl w:ilvl="5" w:tplc="E1E249B4">
      <w:start w:val="1"/>
      <w:numFmt w:val="bullet"/>
      <w:lvlText w:val="■"/>
      <w:lvlJc w:val="left"/>
      <w:pPr>
        <w:ind w:left="4320" w:hanging="360"/>
      </w:pPr>
    </w:lvl>
    <w:lvl w:ilvl="6" w:tplc="F8CA2918">
      <w:start w:val="1"/>
      <w:numFmt w:val="bullet"/>
      <w:lvlText w:val="●"/>
      <w:lvlJc w:val="left"/>
      <w:pPr>
        <w:ind w:left="5040" w:hanging="360"/>
      </w:pPr>
    </w:lvl>
    <w:lvl w:ilvl="7" w:tplc="07EC219E">
      <w:start w:val="1"/>
      <w:numFmt w:val="bullet"/>
      <w:lvlText w:val="●"/>
      <w:lvlJc w:val="left"/>
      <w:pPr>
        <w:ind w:left="5760" w:hanging="360"/>
      </w:pPr>
    </w:lvl>
    <w:lvl w:ilvl="8" w:tplc="F0A80012">
      <w:start w:val="1"/>
      <w:numFmt w:val="bullet"/>
      <w:lvlText w:val="●"/>
      <w:lvlJc w:val="left"/>
      <w:pPr>
        <w:ind w:left="6480" w:hanging="360"/>
      </w:pPr>
    </w:lvl>
  </w:abstractNum>
  <w:num w:numId="1" w16cid:durableId="916481842">
    <w:abstractNumId w:val="4"/>
    <w:lvlOverride w:ilvl="0">
      <w:startOverride w:val="1"/>
    </w:lvlOverride>
  </w:num>
  <w:num w:numId="2" w16cid:durableId="1366369910">
    <w:abstractNumId w:val="2"/>
    <w:lvlOverride w:ilvl="0">
      <w:startOverride w:val="1"/>
    </w:lvlOverride>
  </w:num>
  <w:num w:numId="3" w16cid:durableId="1282805284">
    <w:abstractNumId w:val="3"/>
    <w:lvlOverride w:ilvl="0">
      <w:startOverride w:val="1"/>
    </w:lvlOverride>
  </w:num>
  <w:num w:numId="4" w16cid:durableId="226189723">
    <w:abstractNumId w:val="1"/>
  </w:num>
  <w:num w:numId="5" w16cid:durableId="207998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7DE"/>
    <w:rsid w:val="0006627F"/>
    <w:rsid w:val="00114319"/>
    <w:rsid w:val="00221836"/>
    <w:rsid w:val="00275164"/>
    <w:rsid w:val="00735BCC"/>
    <w:rsid w:val="007456B6"/>
    <w:rsid w:val="007A07DE"/>
    <w:rsid w:val="007C089C"/>
    <w:rsid w:val="00A4017C"/>
    <w:rsid w:val="00D16E2B"/>
    <w:rsid w:val="00D544CB"/>
    <w:rsid w:val="00ED53A3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FC65"/>
  <w15:docId w15:val="{C4327E53-37B8-4A26-A92A-1416ED71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3B4FE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C3EC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56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6B6"/>
  </w:style>
  <w:style w:type="paragraph" w:styleId="Footer">
    <w:name w:val="footer"/>
    <w:basedOn w:val="Normal"/>
    <w:link w:val="FooterChar"/>
    <w:uiPriority w:val="99"/>
    <w:unhideWhenUsed/>
    <w:rsid w:val="007456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1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bayat</cp:lastModifiedBy>
  <cp:revision>9</cp:revision>
  <dcterms:created xsi:type="dcterms:W3CDTF">2026-05-07T08:13:00Z</dcterms:created>
  <dcterms:modified xsi:type="dcterms:W3CDTF">2026-05-12T12:10:00Z</dcterms:modified>
</cp:coreProperties>
</file>