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746C5" w14:textId="77777777" w:rsidR="007A07DE" w:rsidRPr="0006627F" w:rsidRDefault="007A07DE">
      <w:pPr>
        <w:spacing w:before="60" w:after="60"/>
        <w:rPr>
          <w:rFonts w:asciiTheme="majorBidi" w:hAnsiTheme="majorBidi" w:cstheme="majorBidi"/>
        </w:rPr>
      </w:pPr>
    </w:p>
    <w:p w14:paraId="57A2A1B9" w14:textId="77777777" w:rsidR="007A07DE" w:rsidRPr="0006627F" w:rsidRDefault="00000000">
      <w:pPr>
        <w:pStyle w:val="Heading1"/>
        <w:pBdr>
          <w:bottom w:val="single" w:sz="6" w:space="6" w:color="3B4FE0"/>
        </w:pBdr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</w:rPr>
        <w:t>1. Scope &amp; Objectives</w:t>
      </w:r>
    </w:p>
    <w:p w14:paraId="15230BDA" w14:textId="77777777" w:rsidR="007A07DE" w:rsidRPr="0006627F" w:rsidRDefault="00000000">
      <w:pPr>
        <w:spacing w:before="60" w:after="8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This document covers the test plan and test cases for the Tic-Tac-Toe web application described as "a small game for test automation". The application provides a single-player mode where a human competes against an AI opponent.</w:t>
      </w:r>
    </w:p>
    <w:p w14:paraId="7C8A7545" w14:textId="77777777" w:rsidR="007A07DE" w:rsidRPr="0006627F" w:rsidRDefault="007A07DE">
      <w:pPr>
        <w:spacing w:before="60" w:after="60"/>
        <w:rPr>
          <w:rFonts w:asciiTheme="majorBidi" w:hAnsiTheme="majorBidi" w:cstheme="majorBidi"/>
        </w:rPr>
      </w:pPr>
    </w:p>
    <w:p w14:paraId="66C1D86B" w14:textId="77777777" w:rsidR="007A07DE" w:rsidRPr="0006627F" w:rsidRDefault="00000000">
      <w:pPr>
        <w:pStyle w:val="Heading2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</w:rPr>
        <w:t>In scope</w:t>
      </w:r>
    </w:p>
    <w:p w14:paraId="3598608E" w14:textId="77777777" w:rsidR="007A07DE" w:rsidRPr="0006627F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Account lifecycle: create, log in, log out, rename, delete</w:t>
      </w:r>
    </w:p>
    <w:p w14:paraId="31BCFFB4" w14:textId="77777777" w:rsidR="007A07DE" w:rsidRPr="0006627F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Core gameplay: move placement, AI response, win/draw/loss detection</w:t>
      </w:r>
    </w:p>
    <w:p w14:paraId="3AAA673F" w14:textId="77777777" w:rsidR="007A07DE" w:rsidRPr="0006627F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Game controls: New Game, Reset, Get Hint</w:t>
      </w:r>
    </w:p>
    <w:p w14:paraId="3647A0F9" w14:textId="77777777" w:rsidR="007A07DE" w:rsidRPr="0006627F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Persistence: Game History, Profile statistics</w:t>
      </w:r>
    </w:p>
    <w:p w14:paraId="74F73610" w14:textId="77777777" w:rsidR="007A07DE" w:rsidRPr="0006627F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UI features: Dark/Light mode, Language selector, Difficulty selector</w:t>
      </w:r>
    </w:p>
    <w:p w14:paraId="0816970E" w14:textId="77777777" w:rsidR="007A07DE" w:rsidRPr="0006627F" w:rsidRDefault="007A07DE">
      <w:pPr>
        <w:spacing w:before="60" w:after="60"/>
        <w:rPr>
          <w:rFonts w:asciiTheme="majorBidi" w:hAnsiTheme="majorBidi" w:cstheme="majorBidi"/>
        </w:rPr>
      </w:pPr>
    </w:p>
    <w:p w14:paraId="70408572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6797405B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18D788DC" w14:textId="77777777" w:rsidR="00A4017C" w:rsidRPr="0006627F" w:rsidRDefault="00A4017C" w:rsidP="00A4017C">
      <w:pPr>
        <w:pStyle w:val="Heading1"/>
        <w:pBdr>
          <w:bottom w:val="single" w:sz="6" w:space="6" w:color="3B4FE0"/>
        </w:pBdr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</w:rPr>
        <w:t>2. Test Strategy</w:t>
      </w:r>
    </w:p>
    <w:p w14:paraId="1FAA277B" w14:textId="1AB01B35" w:rsidR="00A4017C" w:rsidRPr="0006627F" w:rsidRDefault="00A4017C" w:rsidP="00A4017C">
      <w:pPr>
        <w:spacing w:before="60" w:after="8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The strategy follows a risk-based approach: critical paths (account + gameplay) receive full automation coverage</w:t>
      </w:r>
    </w:p>
    <w:p w14:paraId="5DB95F11" w14:textId="77777777" w:rsidR="00A4017C" w:rsidRPr="0006627F" w:rsidRDefault="00A4017C" w:rsidP="00A4017C">
      <w:pPr>
        <w:spacing w:before="60" w:after="60"/>
        <w:rPr>
          <w:rFonts w:asciiTheme="majorBidi" w:hAnsiTheme="majorBidi" w:cstheme="majorBidi"/>
        </w:rPr>
      </w:pPr>
    </w:p>
    <w:p w14:paraId="2B80F0A9" w14:textId="77777777" w:rsidR="00A4017C" w:rsidRPr="0006627F" w:rsidRDefault="00A4017C" w:rsidP="00A4017C">
      <w:pPr>
        <w:pStyle w:val="Heading2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</w:rPr>
        <w:t>Approach</w:t>
      </w:r>
    </w:p>
    <w:p w14:paraId="0C9D42F0" w14:textId="193B0707" w:rsidR="00A4017C" w:rsidRPr="0006627F" w:rsidRDefault="00A4017C" w:rsidP="00A4017C">
      <w:pPr>
        <w:pStyle w:val="ListParagraph"/>
        <w:numPr>
          <w:ilvl w:val="0"/>
          <w:numId w:val="3"/>
        </w:numPr>
        <w:spacing w:before="40" w:after="4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Exploratory testing first to understand all flows.</w:t>
      </w:r>
    </w:p>
    <w:p w14:paraId="081DA5DE" w14:textId="77777777" w:rsidR="00A4017C" w:rsidRPr="0006627F" w:rsidRDefault="00A4017C" w:rsidP="00A4017C">
      <w:pPr>
        <w:pStyle w:val="ListParagraph"/>
        <w:numPr>
          <w:ilvl w:val="0"/>
          <w:numId w:val="3"/>
        </w:numPr>
        <w:spacing w:before="40" w:after="4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Functional test cases derived from the exploratory session.</w:t>
      </w:r>
    </w:p>
    <w:p w14:paraId="7470DD5C" w14:textId="088969E5" w:rsidR="00A4017C" w:rsidRPr="0006627F" w:rsidRDefault="00A4017C" w:rsidP="00A4017C">
      <w:pPr>
        <w:pStyle w:val="ListParagraph"/>
        <w:numPr>
          <w:ilvl w:val="0"/>
          <w:numId w:val="3"/>
        </w:numPr>
        <w:spacing w:before="40" w:after="40"/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  <w:color w:val="1A1A1A"/>
        </w:rPr>
        <w:t>Playwright (TypeScript) chosen for automation</w:t>
      </w:r>
    </w:p>
    <w:p w14:paraId="264DE627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6694A5E6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2D00C8DE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682D4993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5883A8B3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677ACF53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1465D52D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65AD9EDE" w14:textId="2367AE3D" w:rsidR="007A07DE" w:rsidRPr="0006627F" w:rsidRDefault="00A4017C">
      <w:pPr>
        <w:pStyle w:val="Heading1"/>
        <w:pBdr>
          <w:bottom w:val="single" w:sz="6" w:space="6" w:color="3B4FE0"/>
        </w:pBdr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</w:rPr>
        <w:lastRenderedPageBreak/>
        <w:t>3</w:t>
      </w:r>
      <w:r w:rsidR="007456B6" w:rsidRPr="0006627F">
        <w:rPr>
          <w:rFonts w:asciiTheme="majorBidi" w:hAnsiTheme="majorBidi" w:cstheme="majorBidi"/>
        </w:rPr>
        <w:t>. Risk Areas &amp; Test Focus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3"/>
        <w:gridCol w:w="2771"/>
        <w:gridCol w:w="1281"/>
        <w:gridCol w:w="3125"/>
      </w:tblGrid>
      <w:tr w:rsidR="007A07DE" w:rsidRPr="0006627F" w14:paraId="2BB7842C" w14:textId="77777777">
        <w:tc>
          <w:tcPr>
            <w:tcW w:w="220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49FF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AREA</w:t>
            </w:r>
          </w:p>
        </w:tc>
        <w:tc>
          <w:tcPr>
            <w:tcW w:w="280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6A719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SCOPE</w:t>
            </w:r>
          </w:p>
        </w:tc>
        <w:tc>
          <w:tcPr>
            <w:tcW w:w="120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95A9E4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PRIORITY</w:t>
            </w:r>
          </w:p>
        </w:tc>
        <w:tc>
          <w:tcPr>
            <w:tcW w:w="316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A37475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NOTES</w:t>
            </w:r>
          </w:p>
        </w:tc>
      </w:tr>
      <w:tr w:rsidR="007A07DE" w:rsidRPr="0006627F" w14:paraId="1126603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65364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Account Management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CA0124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Create, log in, log out, delete, rename display name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A857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Critical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FDFED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Entry/exit point for all other flows</w:t>
            </w:r>
          </w:p>
        </w:tc>
      </w:tr>
      <w:tr w:rsidR="007A07DE" w:rsidRPr="0006627F" w14:paraId="3ADDD7C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4E25D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Gameplay – Core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CC3D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Place moves, AI responds, win/draw/loss detection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279A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Critical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103D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Primary feature of the app</w:t>
            </w:r>
          </w:p>
        </w:tc>
      </w:tr>
      <w:tr w:rsidR="007A07DE" w:rsidRPr="0006627F" w14:paraId="3525258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ACFD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Game Controls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F55FCD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New Game, Reset, Get Hint buttons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9018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High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6C91E0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Affects gameplay experience</w:t>
            </w:r>
          </w:p>
        </w:tc>
      </w:tr>
      <w:tr w:rsidR="007A07DE" w:rsidRPr="0006627F" w14:paraId="003EB32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E70A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Game History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3CB9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Records result after each game; Clear History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670D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High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3D42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Data persistence</w:t>
            </w:r>
          </w:p>
        </w:tc>
      </w:tr>
      <w:tr w:rsidR="007A07DE" w:rsidRPr="0006627F" w14:paraId="3F1D43C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6C015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Profile / Stats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369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Win-Loss-Draw counters update correctly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EA804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High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9250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Data integrity</w:t>
            </w:r>
          </w:p>
        </w:tc>
      </w:tr>
      <w:tr w:rsidR="007A07DE" w:rsidRPr="0006627F" w14:paraId="2E0590D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EB7E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Difficulty Selector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328F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Easy / Medium / Hard changes AI strength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6736B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Medium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ABD489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UX differentiation</w:t>
            </w:r>
          </w:p>
        </w:tc>
      </w:tr>
      <w:tr w:rsidR="007A07DE" w:rsidRPr="0006627F" w14:paraId="463FF24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2844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UI / Theme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E8D75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Dark/Light toggle, Language selector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9A8FC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Medium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BB23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Accessibility &amp; i18n</w:t>
            </w:r>
          </w:p>
        </w:tc>
      </w:tr>
      <w:tr w:rsidR="007A07DE" w:rsidRPr="0006627F" w14:paraId="288280F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E0D45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Edge Cases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8FDF7D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Empty name, duplicate name, all cells filled = draw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DACE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Medium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5FFD3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Robustness</w:t>
            </w:r>
          </w:p>
        </w:tc>
      </w:tr>
    </w:tbl>
    <w:p w14:paraId="3199ACD1" w14:textId="77777777" w:rsidR="007A07DE" w:rsidRPr="0006627F" w:rsidRDefault="007A07DE">
      <w:pPr>
        <w:spacing w:before="60" w:after="60"/>
        <w:rPr>
          <w:rFonts w:asciiTheme="majorBidi" w:hAnsiTheme="majorBidi" w:cstheme="majorBidi"/>
        </w:rPr>
      </w:pPr>
    </w:p>
    <w:p w14:paraId="70847C17" w14:textId="77777777" w:rsidR="007A07DE" w:rsidRPr="0006627F" w:rsidRDefault="007A07DE">
      <w:pPr>
        <w:spacing w:before="60" w:after="60"/>
        <w:rPr>
          <w:rFonts w:asciiTheme="majorBidi" w:hAnsiTheme="majorBidi" w:cstheme="majorBidi"/>
        </w:rPr>
      </w:pPr>
    </w:p>
    <w:p w14:paraId="688E75A5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1BE0C2B1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5D6A15C1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038997BF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1D7264E5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25911D1F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4A8542D0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231C3C26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590D6AE5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686D6EC3" w14:textId="77777777" w:rsidR="007456B6" w:rsidRPr="0006627F" w:rsidRDefault="007456B6">
      <w:pPr>
        <w:spacing w:before="60" w:after="60"/>
        <w:rPr>
          <w:rFonts w:asciiTheme="majorBidi" w:hAnsiTheme="majorBidi" w:cstheme="majorBidi"/>
        </w:rPr>
      </w:pPr>
    </w:p>
    <w:p w14:paraId="25997006" w14:textId="5E87C216" w:rsidR="007A07DE" w:rsidRPr="0006627F" w:rsidRDefault="00A4017C">
      <w:pPr>
        <w:pStyle w:val="Heading1"/>
        <w:pBdr>
          <w:bottom w:val="single" w:sz="6" w:space="6" w:color="3B4FE0"/>
        </w:pBdr>
        <w:rPr>
          <w:rFonts w:asciiTheme="majorBidi" w:hAnsiTheme="majorBidi" w:cstheme="majorBidi"/>
        </w:rPr>
      </w:pPr>
      <w:r w:rsidRPr="0006627F">
        <w:rPr>
          <w:rFonts w:asciiTheme="majorBidi" w:hAnsiTheme="majorBidi" w:cstheme="majorBidi"/>
        </w:rPr>
        <w:lastRenderedPageBreak/>
        <w:t>4</w:t>
      </w:r>
      <w:r w:rsidR="007456B6" w:rsidRPr="0006627F">
        <w:rPr>
          <w:rFonts w:asciiTheme="majorBidi" w:hAnsiTheme="majorBidi" w:cstheme="majorBidi"/>
        </w:rPr>
        <w:t>. Test Cases</w:t>
      </w:r>
    </w:p>
    <w:p w14:paraId="54201F3B" w14:textId="77777777" w:rsidR="007A07DE" w:rsidRPr="0006627F" w:rsidRDefault="007A07DE">
      <w:pPr>
        <w:spacing w:before="60" w:after="60"/>
        <w:rPr>
          <w:rFonts w:asciiTheme="majorBidi" w:hAnsiTheme="majorBidi" w:cstheme="majorBidi"/>
        </w:rPr>
      </w:pPr>
    </w:p>
    <w:tbl>
      <w:tblPr>
        <w:tblW w:w="12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2"/>
        <w:gridCol w:w="2489"/>
        <w:gridCol w:w="1201"/>
        <w:gridCol w:w="1890"/>
        <w:gridCol w:w="2520"/>
        <w:gridCol w:w="2250"/>
        <w:gridCol w:w="1080"/>
      </w:tblGrid>
      <w:tr w:rsidR="007A07DE" w:rsidRPr="0006627F" w14:paraId="5960CF96" w14:textId="77777777" w:rsidTr="007456B6">
        <w:trPr>
          <w:tblHeader/>
        </w:trPr>
        <w:tc>
          <w:tcPr>
            <w:tcW w:w="1072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B0EF2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TC-ID</w:t>
            </w:r>
          </w:p>
        </w:tc>
        <w:tc>
          <w:tcPr>
            <w:tcW w:w="2489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59451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TITLE</w:t>
            </w:r>
          </w:p>
        </w:tc>
        <w:tc>
          <w:tcPr>
            <w:tcW w:w="1201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B470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AREA</w:t>
            </w:r>
          </w:p>
        </w:tc>
        <w:tc>
          <w:tcPr>
            <w:tcW w:w="189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1F8E5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PRE-CONDITIONS</w:t>
            </w:r>
          </w:p>
        </w:tc>
        <w:tc>
          <w:tcPr>
            <w:tcW w:w="252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D638FD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TEST STEPS</w:t>
            </w:r>
          </w:p>
        </w:tc>
        <w:tc>
          <w:tcPr>
            <w:tcW w:w="225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552CE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EXPECTED RESULT</w:t>
            </w:r>
          </w:p>
        </w:tc>
        <w:tc>
          <w:tcPr>
            <w:tcW w:w="108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A8A8C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FFFFFF"/>
              </w:rPr>
              <w:t>AUTO</w:t>
            </w:r>
          </w:p>
        </w:tc>
      </w:tr>
      <w:tr w:rsidR="007A07DE" w:rsidRPr="0006627F" w14:paraId="25D18AFF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0884C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TC-01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ADDF3" w14:textId="60E6FC8D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Create account</w:t>
            </w:r>
            <w:r w:rsidR="00D544CB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 xml:space="preserve">: </w:t>
            </w:r>
            <w:r w:rsidR="00D544CB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valid name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17F55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Account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EA15E" w14:textId="6597649C" w:rsidR="007A07DE" w:rsidRPr="0006627F" w:rsidRDefault="00D544CB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Browser is open</w:t>
            </w:r>
            <w:r w:rsidR="007456B6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1638C" w14:textId="45F11949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Enter a name (</w:t>
            </w:r>
            <w:proofErr w:type="gramStart"/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e.g.</w:t>
            </w:r>
            <w:proofErr w:type="gramEnd"/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"Sara")</w:t>
            </w:r>
            <w:r w:rsidR="00ED53A3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2. Click Create Account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4C7E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User lands on Play screen; greeting shows the name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04CA4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23D78515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CE13E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TC-02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E78C1" w14:textId="740E342F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Create account</w:t>
            </w:r>
            <w:r w:rsidR="00D544CB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 xml:space="preserve">: </w:t>
            </w:r>
            <w:r w:rsidR="00D544CB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empty name blocked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CB7D6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Account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9774FF" w14:textId="3D3A0058" w:rsidR="007A07DE" w:rsidRPr="0006627F" w:rsidRDefault="00D544CB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Browser is open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02FAF" w14:textId="0FFF69A9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Leave name field blank</w:t>
            </w:r>
            <w:r w:rsidR="007456B6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2. Click Create Account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20644" w14:textId="3BD835B7" w:rsidR="007A07DE" w:rsidRPr="0006627F" w:rsidRDefault="00000000" w:rsidP="0006627F">
            <w:pPr>
              <w:rPr>
                <w:rFonts w:asciiTheme="majorBidi" w:eastAsia="Times New Roman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Validation error shown; </w:t>
            </w:r>
            <w:r w:rsidR="00ED53A3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show “</w:t>
            </w:r>
            <w:r w:rsidR="0006627F" w:rsidRPr="0006627F">
              <w:rPr>
                <w:rFonts w:asciiTheme="majorBidi" w:eastAsia="Times New Roman" w:hAnsiTheme="majorBidi" w:cstheme="majorBidi"/>
              </w:rPr>
              <w:t>This name is already taken. Try logging in</w:t>
            </w:r>
            <w:r w:rsidR="0006627F" w:rsidRPr="0006627F">
              <w:rPr>
                <w:rFonts w:asciiTheme="majorBidi" w:eastAsia="Times New Roman" w:hAnsiTheme="majorBidi" w:cstheme="majorBidi"/>
              </w:rPr>
              <w:t>”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1759A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771C6879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19448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TC-03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7D1D4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Log out &amp; log back in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E98E7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Account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BBDB5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Logged-in user exists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7984FF" w14:textId="13A61F0D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Log Out</w:t>
            </w:r>
            <w:r w:rsidR="007456B6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2. Click "Already have an account? Log in"</w:t>
            </w:r>
            <w:r w:rsidR="007456B6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3. Enter existing name → Log In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005F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User is returned to Play screen with previous data intact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20B6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06627F" w:rsidRPr="0006627F" w14:paraId="70B1500F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CEDD8" w14:textId="346603DD" w:rsidR="0006627F" w:rsidRPr="0006627F" w:rsidRDefault="0006627F">
            <w:pPr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TC-04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7D3583" w14:textId="4EB78F52" w:rsidR="0006627F" w:rsidRPr="0006627F" w:rsidRDefault="0006627F">
            <w:pPr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 xml:space="preserve">Login </w:t>
            </w:r>
            <w:proofErr w:type="gramStart"/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user(</w:t>
            </w:r>
            <w:proofErr w:type="gramEnd"/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does not exist)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AA559" w14:textId="255170C3" w:rsidR="0006627F" w:rsidRPr="0006627F" w:rsidRDefault="0006627F">
            <w:pPr>
              <w:rPr>
                <w:rFonts w:asciiTheme="majorBidi" w:hAnsiTheme="majorBidi" w:cstheme="majorBidi"/>
                <w:color w:val="1A1A1A"/>
                <w:sz w:val="19"/>
                <w:szCs w:val="19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Account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64178" w14:textId="587291CA" w:rsidR="0006627F" w:rsidRPr="0006627F" w:rsidRDefault="0006627F">
            <w:pPr>
              <w:rPr>
                <w:rFonts w:asciiTheme="majorBidi" w:hAnsiTheme="majorBidi" w:cstheme="majorBidi"/>
                <w:color w:val="1A1A1A"/>
                <w:sz w:val="19"/>
                <w:szCs w:val="19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Browser is open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A4F12" w14:textId="64137182" w:rsidR="0006627F" w:rsidRPr="0006627F" w:rsidRDefault="0006627F" w:rsidP="0006627F">
            <w:pPr>
              <w:rPr>
                <w:rFonts w:asciiTheme="majorBidi" w:hAnsiTheme="majorBidi" w:cstheme="majorBidi"/>
                <w:color w:val="1A1A1A"/>
                <w:sz w:val="19"/>
                <w:szCs w:val="19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1.Enter a name (does not exist in DB)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81B0A" w14:textId="655372E3" w:rsidR="0006627F" w:rsidRPr="0006627F" w:rsidRDefault="0006627F" w:rsidP="0006627F">
            <w:pPr>
              <w:rPr>
                <w:rFonts w:asciiTheme="majorBidi" w:eastAsia="Times New Roman" w:hAnsiTheme="majorBidi" w:cstheme="majorBidi"/>
                <w:color w:val="FF6B6B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Validation error shown: show “</w:t>
            </w:r>
            <w:r w:rsidRPr="0006627F">
              <w:rPr>
                <w:rFonts w:asciiTheme="majorBidi" w:eastAsia="Times New Roman" w:hAnsiTheme="majorBidi" w:cstheme="majorBidi"/>
              </w:rPr>
              <w:t>No account with this name. Please register</w:t>
            </w:r>
            <w:r w:rsidRPr="0006627F">
              <w:rPr>
                <w:rFonts w:asciiTheme="majorBidi" w:eastAsia="Times New Roman" w:hAnsiTheme="majorBidi" w:cstheme="majorBidi"/>
                <w:color w:val="FF6B6B"/>
              </w:rPr>
              <w:t>.</w:t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”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221CA3" w14:textId="7EAB8C2A" w:rsidR="0006627F" w:rsidRPr="0006627F" w:rsidRDefault="0006627F">
            <w:pPr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40143334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E0E60B" w14:textId="5AEE4708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5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5DFA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Win a game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C2EC1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Gameplay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79B40" w14:textId="5FF4DF64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</w:t>
            </w:r>
            <w:r w:rsidR="00D544CB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Easy difficulty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BB3F3" w14:textId="4C42385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Place pieces to form a winning line</w:t>
            </w:r>
            <w:r w:rsidR="00D544CB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2. Complete the line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7358F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Win message displayed; stats counter increments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957A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5B25E647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D18B2" w14:textId="4D392FCF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6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95774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Draw is detected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CE179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Gameplay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B29AC1" w14:textId="502AE3F5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</w:t>
            </w:r>
            <w:r w:rsidR="00D544CB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Easy difficulty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78FA4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Fill all 9 cells without either player winning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7E62E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"Draw" status shown; draw counter increments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49647" w14:textId="0DA849BE" w:rsidR="007A07DE" w:rsidRPr="0006627F" w:rsidRDefault="00ED53A3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No</w:t>
            </w:r>
          </w:p>
        </w:tc>
      </w:tr>
      <w:tr w:rsidR="007A07DE" w:rsidRPr="0006627F" w14:paraId="4724E0ED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000C61" w14:textId="6849AB74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7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7D63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AI makes a move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126BF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Gameplay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527C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new game started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465A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any empty cell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C4F0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AI responds immediately by filling another cell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14C9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5A766499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D5BF48" w14:textId="4C5C5CFA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8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182F8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Occupied cell cannot be replayed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4505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Gameplay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EB14E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cell already filled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8F144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an already-filled cell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9C095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Move is ignored; board unchanged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F75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305E71FA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E30EE" w14:textId="3B648096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TC-0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9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A7CAC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New Game resets board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B874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Controls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220EE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game in progress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A298C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New Game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CBAA49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All 9 cells cleared; game starts fresh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0A1D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5E865A37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763BB" w14:textId="15E05CB1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10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9D1F9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Reset clears mid-game board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943E2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Controls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FDE37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at least one move made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CD03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Reset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4CA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Board is cleared; result is NOT recorded in history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2D872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7D255B7A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3FD0C9" w14:textId="41D1BF7F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lastRenderedPageBreak/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1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9A2F0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Get Hint returns a suggestion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2C849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Controls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E75F8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game in progress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9CE7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Get Hint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8252B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Hint is shown (highlighted cell or message)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C2C1F" w14:textId="3D39B281" w:rsidR="007A07DE" w:rsidRPr="0006627F" w:rsidRDefault="00ED53A3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0B625118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335CB2" w14:textId="3AC4F226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2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7D86D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Completed game appears in History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B6BD8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History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923F35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at least one completed game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FB98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Navigate to History tab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CE6C9B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Table shows DATE, DIFFICULTY, RESULT for each completed game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93EF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3C651E5D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CDCFBF" w14:textId="4754F4B4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3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A7BDE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Clear History removes all records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2D6038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History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D1369D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history has entries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8D896" w14:textId="1D29CB15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Clear History</w:t>
            </w:r>
            <w:r w:rsidR="00735BCC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2. Confirm if prompted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09CB2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History table is empty; stats remain unchanged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2AC9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65EEE586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A9E18" w14:textId="296050F8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4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FBD0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Profile stats increment after game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4C71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Profile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65A4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known initial Win/Loss/Draw values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233FB" w14:textId="01BA9E56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Play and win a game</w:t>
            </w:r>
            <w:r w:rsidR="00735BCC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2. Navigate to Profile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0E40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Win counter is incremented by 1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F88AB9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6E474BE7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82B83" w14:textId="2B4105C3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5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D9EE4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Change display name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7ABC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Profile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6E1A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on Profile tab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B2852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Edit Display Name field 2. Click Save Changes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6A03D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New name shown in greeting and profile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2E24D0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7EB91703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37BF00" w14:textId="6A1E58C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6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73400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Delete Account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A509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Profile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023D9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on Profile tab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016BE0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Delete Account 2. Confirm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435A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User returned to Welcome screen; account no longer exists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DC551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3DBF19CA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4CF32" w14:textId="3246E29C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7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D6371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Difficulty change affects AI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CBB52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Difficulty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8B076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A74F8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Change difficulty to Hard 2. Play several games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A3FEA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Hard AI is noticeably harder to beat than Easy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E6254" w14:textId="341EA135" w:rsidR="007A07DE" w:rsidRPr="0006627F" w:rsidRDefault="00ED53A3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br/>
              <w:t>Yes</w:t>
            </w:r>
          </w:p>
        </w:tc>
      </w:tr>
      <w:tr w:rsidR="007A07DE" w:rsidRPr="0006627F" w14:paraId="7860A6ED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D3C2A" w14:textId="3FE36B40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8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9F2A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Dark mode toggle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AF7B0A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UI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0FFE35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App is open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80D59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Click Dark button 2. Click again to toggle back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4DDD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Theme changes; button label updates (Dark ↔ Light)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00230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31194626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0DAD8" w14:textId="2C8848A6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TC-1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9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08628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Language selector present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837D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UI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42534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App is open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1720E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1. Inspect language dropdown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17AD2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Dropdown is rendered and interactive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1AE52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1C3B973F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A4E8C9" w14:textId="1F1DFE11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BUG-</w:t>
            </w:r>
            <w:r w:rsidR="0006627F"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01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33DB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Game survives viewport resize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34F0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Responsive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B8633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Logged in; game in progress (at least 1 move made)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383762" w14:textId="6F58F380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1. Place a piece </w:t>
            </w:r>
            <w:r w:rsidR="00735BCC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2. Resize window through: mobile (375px) → tablet (768px) → landscape (1024px) → wide (1440px) → back to 1280px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170C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Board stays visible at every size; no error/crash screen; placed piece is still shown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1969C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:rsidRPr="0006627F" w14:paraId="54B7A872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2604A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BUG-02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E7B47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Filled cell stays blocked after resize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1C1422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Responsive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3D1ED0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Logged in; </w:t>
            </w:r>
            <w:proofErr w:type="spellStart"/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centre</w:t>
            </w:r>
            <w:proofErr w:type="spellEnd"/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cell already filled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D3EFD2" w14:textId="4282606D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1. Fill </w:t>
            </w:r>
            <w:proofErr w:type="spellStart"/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centre</w:t>
            </w:r>
            <w:proofErr w:type="spellEnd"/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cell </w:t>
            </w:r>
            <w:r w:rsidR="00735BCC"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br/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2. Resize to 375px wide, then back to 1280px 3. Click </w:t>
            </w: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lastRenderedPageBreak/>
              <w:t xml:space="preserve">the already-filled </w:t>
            </w:r>
            <w:proofErr w:type="spellStart"/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>centre</w:t>
            </w:r>
            <w:proofErr w:type="spellEnd"/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t xml:space="preserve"> cell again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43876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color w:val="1A1A1A"/>
                <w:sz w:val="19"/>
                <w:szCs w:val="19"/>
              </w:rPr>
              <w:lastRenderedPageBreak/>
              <w:t>Click is ignored; total filled-cell count is unchanged; board state is not corrupted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16D35F" w14:textId="77777777" w:rsidR="007A07DE" w:rsidRPr="0006627F" w:rsidRDefault="00000000">
            <w:pPr>
              <w:rPr>
                <w:rFonts w:asciiTheme="majorBidi" w:hAnsiTheme="majorBidi" w:cstheme="majorBidi"/>
              </w:rPr>
            </w:pPr>
            <w:r w:rsidRPr="0006627F"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06627F" w:rsidRPr="0006627F" w14:paraId="52DA0E3D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9FA74B" w14:textId="77777777" w:rsidR="0006627F" w:rsidRPr="0006627F" w:rsidRDefault="0006627F">
            <w:pPr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</w:pP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E1ABC1" w14:textId="77777777" w:rsidR="0006627F" w:rsidRPr="0006627F" w:rsidRDefault="0006627F">
            <w:pPr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</w:pP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6FE34" w14:textId="77777777" w:rsidR="0006627F" w:rsidRPr="0006627F" w:rsidRDefault="0006627F">
            <w:pPr>
              <w:rPr>
                <w:rFonts w:asciiTheme="majorBidi" w:hAnsiTheme="majorBidi" w:cstheme="majorBidi"/>
                <w:color w:val="1A1A1A"/>
                <w:sz w:val="19"/>
                <w:szCs w:val="19"/>
              </w:rPr>
            </w:pP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D2EABA" w14:textId="77777777" w:rsidR="0006627F" w:rsidRPr="0006627F" w:rsidRDefault="0006627F">
            <w:pPr>
              <w:rPr>
                <w:rFonts w:asciiTheme="majorBidi" w:hAnsiTheme="majorBidi" w:cstheme="majorBidi"/>
                <w:color w:val="1A1A1A"/>
                <w:sz w:val="19"/>
                <w:szCs w:val="19"/>
              </w:rPr>
            </w:pP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83D99A" w14:textId="77777777" w:rsidR="0006627F" w:rsidRPr="0006627F" w:rsidRDefault="0006627F">
            <w:pPr>
              <w:rPr>
                <w:rFonts w:asciiTheme="majorBidi" w:hAnsiTheme="majorBidi" w:cstheme="majorBidi"/>
                <w:color w:val="1A1A1A"/>
                <w:sz w:val="19"/>
                <w:szCs w:val="19"/>
              </w:rPr>
            </w:pP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FE8B4" w14:textId="77777777" w:rsidR="0006627F" w:rsidRPr="0006627F" w:rsidRDefault="0006627F">
            <w:pPr>
              <w:rPr>
                <w:rFonts w:asciiTheme="majorBidi" w:hAnsiTheme="majorBidi" w:cstheme="majorBidi"/>
                <w:color w:val="1A1A1A"/>
                <w:sz w:val="19"/>
                <w:szCs w:val="19"/>
              </w:rPr>
            </w:pP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CEE954" w14:textId="77777777" w:rsidR="0006627F" w:rsidRPr="0006627F" w:rsidRDefault="0006627F">
            <w:pPr>
              <w:rPr>
                <w:rFonts w:asciiTheme="majorBidi" w:hAnsiTheme="majorBidi" w:cstheme="majorBidi"/>
                <w:b/>
                <w:bCs/>
                <w:color w:val="1A1A1A"/>
                <w:sz w:val="19"/>
                <w:szCs w:val="19"/>
              </w:rPr>
            </w:pPr>
          </w:p>
        </w:tc>
      </w:tr>
    </w:tbl>
    <w:p w14:paraId="24C5FB73" w14:textId="77777777" w:rsidR="007A07DE" w:rsidRPr="0006627F" w:rsidRDefault="007A07DE">
      <w:pPr>
        <w:spacing w:before="60" w:after="60"/>
        <w:rPr>
          <w:rFonts w:asciiTheme="majorBidi" w:hAnsiTheme="majorBidi" w:cstheme="majorBidi"/>
        </w:rPr>
      </w:pPr>
    </w:p>
    <w:p w14:paraId="61DA7096" w14:textId="77777777" w:rsidR="007A07DE" w:rsidRPr="0006627F" w:rsidRDefault="007A07DE">
      <w:pPr>
        <w:spacing w:before="60" w:after="60"/>
        <w:rPr>
          <w:rFonts w:asciiTheme="majorBidi" w:hAnsiTheme="majorBidi" w:cstheme="majorBidi"/>
        </w:rPr>
      </w:pPr>
    </w:p>
    <w:sectPr w:rsidR="007A07DE" w:rsidRPr="0006627F">
      <w:footerReference w:type="default" r:id="rId7"/>
      <w:pgSz w:w="15840" w:h="122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ADFF7" w14:textId="77777777" w:rsidR="00275164" w:rsidRDefault="00275164">
      <w:r>
        <w:separator/>
      </w:r>
    </w:p>
  </w:endnote>
  <w:endnote w:type="continuationSeparator" w:id="0">
    <w:p w14:paraId="7142CD47" w14:textId="77777777" w:rsidR="00275164" w:rsidRDefault="002751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411DD" w14:textId="298A357F" w:rsidR="007A07DE" w:rsidRDefault="007A07DE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B74A83" w14:textId="77777777" w:rsidR="00275164" w:rsidRDefault="00275164">
      <w:r>
        <w:separator/>
      </w:r>
    </w:p>
  </w:footnote>
  <w:footnote w:type="continuationSeparator" w:id="0">
    <w:p w14:paraId="56C855DB" w14:textId="77777777" w:rsidR="00275164" w:rsidRDefault="002751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8C633F"/>
    <w:multiLevelType w:val="hybridMultilevel"/>
    <w:tmpl w:val="05BC7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D9634B"/>
    <w:multiLevelType w:val="hybridMultilevel"/>
    <w:tmpl w:val="9EAA5802"/>
    <w:lvl w:ilvl="0" w:tplc="80F819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94741B"/>
    <w:multiLevelType w:val="hybridMultilevel"/>
    <w:tmpl w:val="19A42138"/>
    <w:lvl w:ilvl="0" w:tplc="CDDC0D90">
      <w:start w:val="1"/>
      <w:numFmt w:val="bullet"/>
      <w:lvlText w:val="•"/>
      <w:lvlJc w:val="left"/>
      <w:pPr>
        <w:ind w:left="720" w:hanging="360"/>
      </w:pPr>
    </w:lvl>
    <w:lvl w:ilvl="1" w:tplc="B344AED8">
      <w:numFmt w:val="decimal"/>
      <w:lvlText w:val=""/>
      <w:lvlJc w:val="left"/>
    </w:lvl>
    <w:lvl w:ilvl="2" w:tplc="1B62E554">
      <w:numFmt w:val="decimal"/>
      <w:lvlText w:val=""/>
      <w:lvlJc w:val="left"/>
    </w:lvl>
    <w:lvl w:ilvl="3" w:tplc="598EF530">
      <w:numFmt w:val="decimal"/>
      <w:lvlText w:val=""/>
      <w:lvlJc w:val="left"/>
    </w:lvl>
    <w:lvl w:ilvl="4" w:tplc="D7BA864E">
      <w:numFmt w:val="decimal"/>
      <w:lvlText w:val=""/>
      <w:lvlJc w:val="left"/>
    </w:lvl>
    <w:lvl w:ilvl="5" w:tplc="DD0E25B8">
      <w:numFmt w:val="decimal"/>
      <w:lvlText w:val=""/>
      <w:lvlJc w:val="left"/>
    </w:lvl>
    <w:lvl w:ilvl="6" w:tplc="5128CE84">
      <w:numFmt w:val="decimal"/>
      <w:lvlText w:val=""/>
      <w:lvlJc w:val="left"/>
    </w:lvl>
    <w:lvl w:ilvl="7" w:tplc="2DE4FCF6">
      <w:numFmt w:val="decimal"/>
      <w:lvlText w:val=""/>
      <w:lvlJc w:val="left"/>
    </w:lvl>
    <w:lvl w:ilvl="8" w:tplc="F684CE58">
      <w:numFmt w:val="decimal"/>
      <w:lvlText w:val=""/>
      <w:lvlJc w:val="left"/>
    </w:lvl>
  </w:abstractNum>
  <w:abstractNum w:abstractNumId="3" w15:restartNumberingAfterBreak="0">
    <w:nsid w:val="758249EA"/>
    <w:multiLevelType w:val="hybridMultilevel"/>
    <w:tmpl w:val="CA465DDA"/>
    <w:lvl w:ilvl="0" w:tplc="0B72851C">
      <w:start w:val="1"/>
      <w:numFmt w:val="bullet"/>
      <w:lvlText w:val="•"/>
      <w:lvlJc w:val="left"/>
      <w:pPr>
        <w:ind w:left="720" w:hanging="360"/>
      </w:pPr>
    </w:lvl>
    <w:lvl w:ilvl="1" w:tplc="E2EC1454">
      <w:numFmt w:val="decimal"/>
      <w:lvlText w:val=""/>
      <w:lvlJc w:val="left"/>
    </w:lvl>
    <w:lvl w:ilvl="2" w:tplc="4C2A3594">
      <w:numFmt w:val="decimal"/>
      <w:lvlText w:val=""/>
      <w:lvlJc w:val="left"/>
    </w:lvl>
    <w:lvl w:ilvl="3" w:tplc="F4029014">
      <w:numFmt w:val="decimal"/>
      <w:lvlText w:val=""/>
      <w:lvlJc w:val="left"/>
    </w:lvl>
    <w:lvl w:ilvl="4" w:tplc="DE8E66A0">
      <w:numFmt w:val="decimal"/>
      <w:lvlText w:val=""/>
      <w:lvlJc w:val="left"/>
    </w:lvl>
    <w:lvl w:ilvl="5" w:tplc="9606E20A">
      <w:numFmt w:val="decimal"/>
      <w:lvlText w:val=""/>
      <w:lvlJc w:val="left"/>
    </w:lvl>
    <w:lvl w:ilvl="6" w:tplc="5700F1EE">
      <w:numFmt w:val="decimal"/>
      <w:lvlText w:val=""/>
      <w:lvlJc w:val="left"/>
    </w:lvl>
    <w:lvl w:ilvl="7" w:tplc="CCD0F776">
      <w:numFmt w:val="decimal"/>
      <w:lvlText w:val=""/>
      <w:lvlJc w:val="left"/>
    </w:lvl>
    <w:lvl w:ilvl="8" w:tplc="32BA6970">
      <w:numFmt w:val="decimal"/>
      <w:lvlText w:val=""/>
      <w:lvlJc w:val="left"/>
    </w:lvl>
  </w:abstractNum>
  <w:abstractNum w:abstractNumId="4" w15:restartNumberingAfterBreak="0">
    <w:nsid w:val="79BA2524"/>
    <w:multiLevelType w:val="hybridMultilevel"/>
    <w:tmpl w:val="241497A8"/>
    <w:lvl w:ilvl="0" w:tplc="B830B5EA">
      <w:start w:val="1"/>
      <w:numFmt w:val="bullet"/>
      <w:lvlText w:val="●"/>
      <w:lvlJc w:val="left"/>
      <w:pPr>
        <w:ind w:left="720" w:hanging="360"/>
      </w:pPr>
    </w:lvl>
    <w:lvl w:ilvl="1" w:tplc="3FBC7B84">
      <w:start w:val="1"/>
      <w:numFmt w:val="bullet"/>
      <w:lvlText w:val="○"/>
      <w:lvlJc w:val="left"/>
      <w:pPr>
        <w:ind w:left="1440" w:hanging="360"/>
      </w:pPr>
    </w:lvl>
    <w:lvl w:ilvl="2" w:tplc="FE4654EA">
      <w:start w:val="1"/>
      <w:numFmt w:val="bullet"/>
      <w:lvlText w:val="■"/>
      <w:lvlJc w:val="left"/>
      <w:pPr>
        <w:ind w:left="2160" w:hanging="360"/>
      </w:pPr>
    </w:lvl>
    <w:lvl w:ilvl="3" w:tplc="F9E20D14">
      <w:start w:val="1"/>
      <w:numFmt w:val="bullet"/>
      <w:lvlText w:val="●"/>
      <w:lvlJc w:val="left"/>
      <w:pPr>
        <w:ind w:left="2880" w:hanging="360"/>
      </w:pPr>
    </w:lvl>
    <w:lvl w:ilvl="4" w:tplc="F6FA6A56">
      <w:start w:val="1"/>
      <w:numFmt w:val="bullet"/>
      <w:lvlText w:val="○"/>
      <w:lvlJc w:val="left"/>
      <w:pPr>
        <w:ind w:left="3600" w:hanging="360"/>
      </w:pPr>
    </w:lvl>
    <w:lvl w:ilvl="5" w:tplc="E1E249B4">
      <w:start w:val="1"/>
      <w:numFmt w:val="bullet"/>
      <w:lvlText w:val="■"/>
      <w:lvlJc w:val="left"/>
      <w:pPr>
        <w:ind w:left="4320" w:hanging="360"/>
      </w:pPr>
    </w:lvl>
    <w:lvl w:ilvl="6" w:tplc="F8CA2918">
      <w:start w:val="1"/>
      <w:numFmt w:val="bullet"/>
      <w:lvlText w:val="●"/>
      <w:lvlJc w:val="left"/>
      <w:pPr>
        <w:ind w:left="5040" w:hanging="360"/>
      </w:pPr>
    </w:lvl>
    <w:lvl w:ilvl="7" w:tplc="07EC219E">
      <w:start w:val="1"/>
      <w:numFmt w:val="bullet"/>
      <w:lvlText w:val="●"/>
      <w:lvlJc w:val="left"/>
      <w:pPr>
        <w:ind w:left="5760" w:hanging="360"/>
      </w:pPr>
    </w:lvl>
    <w:lvl w:ilvl="8" w:tplc="F0A80012">
      <w:start w:val="1"/>
      <w:numFmt w:val="bullet"/>
      <w:lvlText w:val="●"/>
      <w:lvlJc w:val="left"/>
      <w:pPr>
        <w:ind w:left="6480" w:hanging="360"/>
      </w:pPr>
    </w:lvl>
  </w:abstractNum>
  <w:num w:numId="1" w16cid:durableId="916481842">
    <w:abstractNumId w:val="4"/>
    <w:lvlOverride w:ilvl="0">
      <w:startOverride w:val="1"/>
    </w:lvlOverride>
  </w:num>
  <w:num w:numId="2" w16cid:durableId="1366369910">
    <w:abstractNumId w:val="2"/>
    <w:lvlOverride w:ilvl="0">
      <w:startOverride w:val="1"/>
    </w:lvlOverride>
  </w:num>
  <w:num w:numId="3" w16cid:durableId="1282805284">
    <w:abstractNumId w:val="3"/>
    <w:lvlOverride w:ilvl="0">
      <w:startOverride w:val="1"/>
    </w:lvlOverride>
  </w:num>
  <w:num w:numId="4" w16cid:durableId="226189723">
    <w:abstractNumId w:val="1"/>
  </w:num>
  <w:num w:numId="5" w16cid:durableId="2079981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7DE"/>
    <w:rsid w:val="0006627F"/>
    <w:rsid w:val="00275164"/>
    <w:rsid w:val="00735BCC"/>
    <w:rsid w:val="007456B6"/>
    <w:rsid w:val="007A07DE"/>
    <w:rsid w:val="007C089C"/>
    <w:rsid w:val="00A4017C"/>
    <w:rsid w:val="00D16E2B"/>
    <w:rsid w:val="00D544CB"/>
    <w:rsid w:val="00ED53A3"/>
    <w:rsid w:val="00FC1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6FC65"/>
  <w15:docId w15:val="{C4327E53-37B8-4A26-A92A-1416ED712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3B4FE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C3ECC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456B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56B6"/>
  </w:style>
  <w:style w:type="paragraph" w:styleId="Footer">
    <w:name w:val="footer"/>
    <w:basedOn w:val="Normal"/>
    <w:link w:val="FooterChar"/>
    <w:uiPriority w:val="99"/>
    <w:unhideWhenUsed/>
    <w:rsid w:val="007456B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56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1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85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803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mahmoud bayat</cp:lastModifiedBy>
  <cp:revision>8</cp:revision>
  <dcterms:created xsi:type="dcterms:W3CDTF">2026-05-07T08:13:00Z</dcterms:created>
  <dcterms:modified xsi:type="dcterms:W3CDTF">2026-05-08T15:21:00Z</dcterms:modified>
</cp:coreProperties>
</file>