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A377" w14:textId="46E4F4F6" w:rsidR="005B2F6A" w:rsidRDefault="005B2F6A" w:rsidP="005B2F6A">
      <w:pPr>
        <w:jc w:val="center"/>
        <w:rPr>
          <w:b/>
          <w:bCs/>
          <w:sz w:val="44"/>
          <w:szCs w:val="44"/>
        </w:rPr>
      </w:pPr>
      <w:r w:rsidRPr="005B2F6A">
        <w:rPr>
          <w:b/>
          <w:bCs/>
          <w:sz w:val="44"/>
          <w:szCs w:val="44"/>
        </w:rPr>
        <w:t>Part02</w:t>
      </w:r>
    </w:p>
    <w:p w14:paraId="47CA79AF" w14:textId="18F00B7B" w:rsidR="00620D8F" w:rsidRDefault="00620D8F" w:rsidP="005B2F6A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4BF53949" wp14:editId="60C238F9">
            <wp:extent cx="5943075" cy="4905513"/>
            <wp:effectExtent l="0" t="0" r="635" b="9525"/>
            <wp:docPr id="18334242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24205" name="Picture 18334242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227" cy="491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EBD6" w14:textId="6C5F6B6B" w:rsidR="00620D8F" w:rsidRPr="005B2F6A" w:rsidRDefault="00620D8F" w:rsidP="005B2F6A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23A8D6B1" wp14:editId="64AF36B8">
            <wp:extent cx="5019391" cy="3888188"/>
            <wp:effectExtent l="0" t="0" r="0" b="0"/>
            <wp:docPr id="21035268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26842" name="Picture 21035268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295" cy="389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366D" w14:textId="77777777" w:rsidR="005B2F6A" w:rsidRDefault="005B2F6A" w:rsidP="005B2F6A">
      <w:pPr>
        <w:rPr>
          <w:b/>
          <w:bCs/>
          <w:rtl/>
        </w:rPr>
      </w:pPr>
    </w:p>
    <w:p w14:paraId="54A620F6" w14:textId="4C73D117" w:rsidR="005B2F6A" w:rsidRPr="005B2F6A" w:rsidRDefault="005B2F6A" w:rsidP="005B2F6A">
      <w:r w:rsidRPr="005B2F6A">
        <w:rPr>
          <w:b/>
          <w:bCs/>
        </w:rPr>
        <w:t>Code First vs DB First:</w:t>
      </w:r>
    </w:p>
    <w:p w14:paraId="044B7329" w14:textId="77777777" w:rsidR="005B2F6A" w:rsidRPr="005B2F6A" w:rsidRDefault="005B2F6A" w:rsidP="005B2F6A">
      <w:pPr>
        <w:numPr>
          <w:ilvl w:val="0"/>
          <w:numId w:val="1"/>
        </w:numPr>
      </w:pPr>
      <w:r w:rsidRPr="005B2F6A">
        <w:t>Code First gives you control and flexibility</w:t>
      </w:r>
    </w:p>
    <w:p w14:paraId="5D8D8DB0" w14:textId="77777777" w:rsidR="005B2F6A" w:rsidRPr="005B2F6A" w:rsidRDefault="005B2F6A" w:rsidP="005B2F6A">
      <w:pPr>
        <w:numPr>
          <w:ilvl w:val="0"/>
          <w:numId w:val="1"/>
        </w:numPr>
      </w:pPr>
      <w:r w:rsidRPr="005B2F6A">
        <w:t>DB First ties you to an existing database structure</w:t>
      </w:r>
    </w:p>
    <w:p w14:paraId="1A816FB5" w14:textId="77777777" w:rsidR="005B2F6A" w:rsidRPr="005B2F6A" w:rsidRDefault="005B2F6A" w:rsidP="005B2F6A">
      <w:pPr>
        <w:numPr>
          <w:ilvl w:val="0"/>
          <w:numId w:val="1"/>
        </w:numPr>
      </w:pPr>
      <w:r w:rsidRPr="005B2F6A">
        <w:t>Code First is better for new projects following DDD principles</w:t>
      </w:r>
    </w:p>
    <w:p w14:paraId="72A73344" w14:textId="77777777" w:rsidR="005B2F6A" w:rsidRPr="005B2F6A" w:rsidRDefault="005B2F6A" w:rsidP="005B2F6A">
      <w:pPr>
        <w:numPr>
          <w:ilvl w:val="0"/>
          <w:numId w:val="1"/>
        </w:numPr>
      </w:pPr>
      <w:r w:rsidRPr="005B2F6A">
        <w:t>Code First supports modern development practices like TDD</w:t>
      </w:r>
    </w:p>
    <w:p w14:paraId="1366A09B" w14:textId="77777777" w:rsidR="005B2F6A" w:rsidRPr="005B2F6A" w:rsidRDefault="005B2F6A" w:rsidP="005B2F6A">
      <w:r w:rsidRPr="005B2F6A">
        <w:rPr>
          <w:b/>
          <w:bCs/>
        </w:rPr>
        <w:t>Fluent API vs Data Annotations:</w:t>
      </w:r>
    </w:p>
    <w:p w14:paraId="632C192C" w14:textId="77777777" w:rsidR="005B2F6A" w:rsidRPr="005B2F6A" w:rsidRDefault="005B2F6A" w:rsidP="005B2F6A">
      <w:pPr>
        <w:numPr>
          <w:ilvl w:val="0"/>
          <w:numId w:val="2"/>
        </w:numPr>
      </w:pPr>
      <w:r w:rsidRPr="005B2F6A">
        <w:t>Fluent API is more powerful and flexible</w:t>
      </w:r>
    </w:p>
    <w:p w14:paraId="2DCE9609" w14:textId="77777777" w:rsidR="005B2F6A" w:rsidRPr="005B2F6A" w:rsidRDefault="005B2F6A" w:rsidP="005B2F6A">
      <w:pPr>
        <w:numPr>
          <w:ilvl w:val="0"/>
          <w:numId w:val="2"/>
        </w:numPr>
      </w:pPr>
      <w:r w:rsidRPr="005B2F6A">
        <w:t>Data Annotations are simpler but limited</w:t>
      </w:r>
    </w:p>
    <w:p w14:paraId="695EA412" w14:textId="77777777" w:rsidR="005B2F6A" w:rsidRPr="005B2F6A" w:rsidRDefault="005B2F6A" w:rsidP="005B2F6A">
      <w:pPr>
        <w:numPr>
          <w:ilvl w:val="0"/>
          <w:numId w:val="2"/>
        </w:numPr>
      </w:pPr>
      <w:r w:rsidRPr="005B2F6A">
        <w:t>Fluent API leads to cleaner, more maintainable code</w:t>
      </w:r>
    </w:p>
    <w:p w14:paraId="6EC92758" w14:textId="77777777" w:rsidR="005B2F6A" w:rsidRPr="005B2F6A" w:rsidRDefault="005B2F6A" w:rsidP="005B2F6A">
      <w:pPr>
        <w:numPr>
          <w:ilvl w:val="0"/>
          <w:numId w:val="2"/>
        </w:numPr>
      </w:pPr>
      <w:r w:rsidRPr="005B2F6A">
        <w:t>Fluent API is the professional choice for enterprise applications</w:t>
      </w:r>
    </w:p>
    <w:p w14:paraId="2B811E16" w14:textId="77777777" w:rsidR="0053131F" w:rsidRDefault="0053131F"/>
    <w:sectPr w:rsidR="00531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D74D4"/>
    <w:multiLevelType w:val="multilevel"/>
    <w:tmpl w:val="7210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4625A2"/>
    <w:multiLevelType w:val="multilevel"/>
    <w:tmpl w:val="FA32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148057">
    <w:abstractNumId w:val="0"/>
  </w:num>
  <w:num w:numId="2" w16cid:durableId="993264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6A"/>
    <w:rsid w:val="000E2A59"/>
    <w:rsid w:val="0053131F"/>
    <w:rsid w:val="005B2F6A"/>
    <w:rsid w:val="00620D8F"/>
    <w:rsid w:val="007B23AF"/>
    <w:rsid w:val="008E49A1"/>
    <w:rsid w:val="00BD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36AE0"/>
  <w15:chartTrackingRefBased/>
  <w15:docId w15:val="{BBDDF613-C114-4EEF-B398-979C7DAF9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</dc:creator>
  <cp:keywords/>
  <dc:description/>
  <cp:lastModifiedBy>Mahmoud</cp:lastModifiedBy>
  <cp:revision>2</cp:revision>
  <dcterms:created xsi:type="dcterms:W3CDTF">2026-03-06T00:23:00Z</dcterms:created>
  <dcterms:modified xsi:type="dcterms:W3CDTF">2026-03-06T00:28:00Z</dcterms:modified>
</cp:coreProperties>
</file>