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98575" w14:textId="123FD29A" w:rsidR="00D02B06" w:rsidRDefault="00D02B06">
      <w:pPr>
        <w:rPr>
          <w:b/>
          <w:bCs/>
          <w:u w:val="single"/>
          <w:lang w:val="en-GB"/>
        </w:rPr>
      </w:pPr>
      <w:r w:rsidRPr="00D02B06">
        <w:rPr>
          <w:b/>
          <w:bCs/>
          <w:u w:val="single"/>
          <w:lang w:val="en-GB"/>
        </w:rPr>
        <w:t>Short term /liquidity ratios:</w:t>
      </w:r>
    </w:p>
    <w:p w14:paraId="68126F3A" w14:textId="77777777" w:rsidR="00D02B06" w:rsidRPr="00D02B06" w:rsidRDefault="00D02B06">
      <w:pPr>
        <w:rPr>
          <w:b/>
          <w:bCs/>
          <w:u w:val="single"/>
          <w:lang w:val="en-GB"/>
        </w:rPr>
      </w:pPr>
    </w:p>
    <w:p w14:paraId="3EA004AD" w14:textId="3561F3FA" w:rsidR="00D02B06" w:rsidRPr="00D02B06" w:rsidRDefault="00D02B06">
      <w:pPr>
        <w:rPr>
          <w:color w:val="EE0000"/>
        </w:rPr>
      </w:pPr>
      <w:r w:rsidRPr="00D02B06">
        <w:rPr>
          <w:color w:val="EE0000"/>
        </w:rPr>
        <w:t>2023</w:t>
      </w:r>
    </w:p>
    <w:p w14:paraId="066FC8A0" w14:textId="77777777" w:rsidR="00D02B06" w:rsidRDefault="00D02B06" w:rsidP="00D02B06">
      <w:r w:rsidRPr="00E31636">
        <w:rPr>
          <w:b/>
          <w:bCs/>
        </w:rPr>
        <w:t>Current Assets</w:t>
      </w:r>
      <w:r>
        <w:rPr>
          <w:b/>
          <w:bCs/>
        </w:rPr>
        <w:t>(P5)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F6746">
        <w:t>LE 1</w:t>
      </w:r>
      <w:r w:rsidRPr="00E31636">
        <w:t>63,783,564,267</w:t>
      </w:r>
    </w:p>
    <w:p w14:paraId="09705455" w14:textId="77777777" w:rsidR="00D02B06" w:rsidRDefault="00D02B06" w:rsidP="00D02B06">
      <w:r w:rsidRPr="00E31636">
        <w:rPr>
          <w:b/>
          <w:bCs/>
        </w:rPr>
        <w:t>Current Liabilities</w:t>
      </w:r>
      <w:r>
        <w:rPr>
          <w:b/>
          <w:bCs/>
        </w:rPr>
        <w:t>(P6)</w:t>
      </w:r>
      <w:r>
        <w:rPr>
          <w:b/>
          <w:bCs/>
        </w:rPr>
        <w:tab/>
      </w:r>
      <w:r>
        <w:rPr>
          <w:b/>
          <w:bCs/>
        </w:rPr>
        <w:tab/>
      </w:r>
      <w:r w:rsidRPr="004F6746">
        <w:t>LE 1</w:t>
      </w:r>
      <w:r w:rsidRPr="00E31636">
        <w:t>29,183,990,299</w:t>
      </w:r>
    </w:p>
    <w:p w14:paraId="355FE8D1" w14:textId="77777777" w:rsidR="00D02B06" w:rsidRDefault="00D02B06" w:rsidP="00D02B06">
      <w:r w:rsidRPr="00E31636">
        <w:rPr>
          <w:b/>
          <w:bCs/>
        </w:rPr>
        <w:t>Inventory</w:t>
      </w:r>
      <w:r>
        <w:rPr>
          <w:b/>
          <w:bCs/>
        </w:rPr>
        <w:t>(P5)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F6746">
        <w:t>LE 1</w:t>
      </w:r>
      <w:r w:rsidRPr="00E31636">
        <w:t>,143,280,325</w:t>
      </w:r>
    </w:p>
    <w:p w14:paraId="3B736CA6" w14:textId="77777777" w:rsidR="00D02B06" w:rsidRDefault="00D02B06" w:rsidP="00D02B06">
      <w:r w:rsidRPr="00E31636">
        <w:rPr>
          <w:b/>
          <w:bCs/>
        </w:rPr>
        <w:t>Cash and Bank Balances</w:t>
      </w:r>
      <w:r>
        <w:rPr>
          <w:b/>
          <w:bCs/>
        </w:rPr>
        <w:t>(P5)</w:t>
      </w:r>
      <w:r>
        <w:rPr>
          <w:b/>
          <w:bCs/>
        </w:rPr>
        <w:tab/>
      </w:r>
      <w:r w:rsidRPr="004F6746">
        <w:t>LE 7,</w:t>
      </w:r>
      <w:r w:rsidRPr="00E31636">
        <w:t>501,393,941</w:t>
      </w:r>
    </w:p>
    <w:p w14:paraId="194A9528" w14:textId="4650FCCA" w:rsidR="00D02B06" w:rsidRDefault="00D02B06">
      <w:pPr>
        <w:rPr>
          <w:color w:val="EE0000"/>
        </w:rPr>
      </w:pPr>
      <w:r w:rsidRPr="00D02B06">
        <w:rPr>
          <w:color w:val="EE0000"/>
        </w:rPr>
        <w:t xml:space="preserve">2024 </w:t>
      </w:r>
    </w:p>
    <w:p w14:paraId="24EE89DE" w14:textId="7264A1FF" w:rsidR="00D02B06" w:rsidRPr="00D02B06" w:rsidRDefault="00D02B06" w:rsidP="004B0E20">
      <w:pPr>
        <w:rPr>
          <w:lang w:val="en-GB"/>
        </w:rPr>
      </w:pPr>
      <w:r w:rsidRPr="00F774D3">
        <w:rPr>
          <w:b/>
          <w:bCs/>
          <w:lang w:val="en-GB"/>
        </w:rPr>
        <w:t>Current assets</w:t>
      </w:r>
      <w:r w:rsidR="00192327">
        <w:rPr>
          <w:b/>
          <w:bCs/>
          <w:lang w:val="en-GB"/>
        </w:rPr>
        <w:t>=</w:t>
      </w:r>
      <w:r w:rsidR="00F774D3">
        <w:rPr>
          <w:lang w:val="en-GB"/>
        </w:rPr>
        <w:tab/>
      </w:r>
      <w:r w:rsidR="00F774D3">
        <w:rPr>
          <w:lang w:val="en-GB"/>
        </w:rPr>
        <w:tab/>
      </w:r>
      <w:r w:rsidR="00F774D3">
        <w:rPr>
          <w:lang w:val="en-GB"/>
        </w:rPr>
        <w:tab/>
        <w:t>LE</w:t>
      </w:r>
      <w:r w:rsidRPr="00D02B06">
        <w:rPr>
          <w:lang w:val="en-GB"/>
        </w:rPr>
        <w:t xml:space="preserve"> 233,718,336,455</w:t>
      </w:r>
    </w:p>
    <w:p w14:paraId="6E2BD121" w14:textId="02BFABB5" w:rsidR="00D02B06" w:rsidRPr="00D02B06" w:rsidRDefault="00D02B06" w:rsidP="004B0E20">
      <w:pPr>
        <w:rPr>
          <w:lang w:val="en-GB"/>
        </w:rPr>
      </w:pPr>
      <w:r w:rsidRPr="00F774D3">
        <w:rPr>
          <w:b/>
          <w:bCs/>
          <w:lang w:val="en-GB"/>
        </w:rPr>
        <w:t>Current liabilities</w:t>
      </w:r>
      <w:r w:rsidR="00192327">
        <w:rPr>
          <w:b/>
          <w:bCs/>
          <w:lang w:val="en-GB"/>
        </w:rPr>
        <w:t>=</w:t>
      </w:r>
      <w:r w:rsidR="00F774D3">
        <w:rPr>
          <w:lang w:val="en-GB"/>
        </w:rPr>
        <w:tab/>
      </w:r>
      <w:r w:rsidR="00F774D3">
        <w:rPr>
          <w:lang w:val="en-GB"/>
        </w:rPr>
        <w:tab/>
      </w:r>
      <w:r w:rsidR="00F774D3">
        <w:rPr>
          <w:lang w:val="en-GB"/>
        </w:rPr>
        <w:tab/>
        <w:t>LE</w:t>
      </w:r>
      <w:r w:rsidRPr="00D02B06">
        <w:rPr>
          <w:lang w:val="en-GB"/>
        </w:rPr>
        <w:t xml:space="preserve"> 170,948,022,311</w:t>
      </w:r>
    </w:p>
    <w:p w14:paraId="2202C3C5" w14:textId="22AF5B2F" w:rsidR="00D02B06" w:rsidRPr="00D02B06" w:rsidRDefault="00D02B06" w:rsidP="004B0E20">
      <w:pPr>
        <w:rPr>
          <w:lang w:val="en-GB"/>
        </w:rPr>
      </w:pPr>
      <w:r w:rsidRPr="00F774D3">
        <w:rPr>
          <w:b/>
          <w:bCs/>
          <w:lang w:val="en-GB"/>
        </w:rPr>
        <w:t>Cash(on hand and bank)</w:t>
      </w:r>
      <w:r w:rsidR="00192327">
        <w:rPr>
          <w:b/>
          <w:bCs/>
          <w:lang w:val="en-GB"/>
        </w:rPr>
        <w:t>=</w:t>
      </w:r>
      <w:r w:rsidR="00F774D3">
        <w:rPr>
          <w:lang w:val="en-GB"/>
        </w:rPr>
        <w:tab/>
      </w:r>
      <w:r w:rsidR="00F774D3">
        <w:rPr>
          <w:lang w:val="en-GB"/>
        </w:rPr>
        <w:tab/>
      </w:r>
      <w:r w:rsidRPr="00D02B06">
        <w:rPr>
          <w:lang w:val="en-GB"/>
        </w:rPr>
        <w:t xml:space="preserve"> </w:t>
      </w:r>
      <w:r w:rsidR="00F774D3">
        <w:rPr>
          <w:lang w:val="en-GB"/>
        </w:rPr>
        <w:t xml:space="preserve">LE </w:t>
      </w:r>
      <w:r w:rsidRPr="00D02B06">
        <w:rPr>
          <w:lang w:val="en-GB"/>
        </w:rPr>
        <w:t>44,915,515,409</w:t>
      </w:r>
    </w:p>
    <w:p w14:paraId="5F1D1BE1" w14:textId="6E666D90" w:rsidR="00D02B06" w:rsidRDefault="00D02B06" w:rsidP="004B0E20">
      <w:pPr>
        <w:rPr>
          <w:lang w:val="en-GB"/>
        </w:rPr>
      </w:pPr>
      <w:r w:rsidRPr="00F774D3">
        <w:rPr>
          <w:b/>
          <w:bCs/>
          <w:lang w:val="en-GB"/>
        </w:rPr>
        <w:t>Inventory</w:t>
      </w:r>
      <w:r w:rsidR="00192327">
        <w:rPr>
          <w:b/>
          <w:bCs/>
          <w:lang w:val="en-GB"/>
        </w:rPr>
        <w:t>=</w:t>
      </w:r>
      <w:r w:rsidR="00F774D3">
        <w:rPr>
          <w:lang w:val="en-GB"/>
        </w:rPr>
        <w:tab/>
      </w:r>
      <w:r w:rsidR="00F774D3">
        <w:rPr>
          <w:lang w:val="en-GB"/>
        </w:rPr>
        <w:tab/>
      </w:r>
      <w:r w:rsidR="00F774D3">
        <w:rPr>
          <w:lang w:val="en-GB"/>
        </w:rPr>
        <w:tab/>
      </w:r>
      <w:r w:rsidR="00F774D3">
        <w:rPr>
          <w:lang w:val="en-GB"/>
        </w:rPr>
        <w:tab/>
        <w:t xml:space="preserve">LE </w:t>
      </w:r>
      <w:r w:rsidRPr="00D02B06">
        <w:rPr>
          <w:lang w:val="en-GB"/>
        </w:rPr>
        <w:t>3,440,526,055</w:t>
      </w:r>
    </w:p>
    <w:p w14:paraId="00FB7055" w14:textId="77777777" w:rsidR="004B0E20" w:rsidRDefault="004B0E20" w:rsidP="004B0E20">
      <w:pPr>
        <w:rPr>
          <w:lang w:val="en-GB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81"/>
        <w:gridCol w:w="5268"/>
        <w:gridCol w:w="2541"/>
      </w:tblGrid>
      <w:tr w:rsidR="004B0E20" w14:paraId="37C5CACF" w14:textId="77777777" w:rsidTr="004E6CBE">
        <w:tc>
          <w:tcPr>
            <w:tcW w:w="8990" w:type="dxa"/>
            <w:gridSpan w:val="3"/>
          </w:tcPr>
          <w:p w14:paraId="32490EB4" w14:textId="374A9BAD" w:rsidR="004B0E20" w:rsidRDefault="004B0E20" w:rsidP="004B0E20">
            <w:pPr>
              <w:jc w:val="center"/>
              <w:rPr>
                <w:lang w:val="en-GB"/>
              </w:rPr>
            </w:pPr>
            <w:r w:rsidRPr="00E31636">
              <w:rPr>
                <w:b/>
                <w:bCs/>
              </w:rPr>
              <w:t>Current ratio</w:t>
            </w:r>
          </w:p>
        </w:tc>
      </w:tr>
      <w:tr w:rsidR="00F80ADD" w14:paraId="1388E50E" w14:textId="77777777" w:rsidTr="004B0E20">
        <w:tc>
          <w:tcPr>
            <w:tcW w:w="1181" w:type="dxa"/>
          </w:tcPr>
          <w:p w14:paraId="6A679EB3" w14:textId="77777777" w:rsidR="00F80ADD" w:rsidRPr="00686890" w:rsidRDefault="00F80ADD" w:rsidP="00F80ADD">
            <w:pPr>
              <w:rPr>
                <w:color w:val="C00000"/>
              </w:rPr>
            </w:pPr>
            <w:r w:rsidRPr="00686890">
              <w:rPr>
                <w:color w:val="C00000"/>
              </w:rPr>
              <w:t>2023</w:t>
            </w:r>
          </w:p>
          <w:p w14:paraId="3A02429D" w14:textId="77777777" w:rsidR="00F80ADD" w:rsidRDefault="00F80ADD" w:rsidP="00D02B06">
            <w:pPr>
              <w:rPr>
                <w:lang w:val="en-GB"/>
              </w:rPr>
            </w:pPr>
          </w:p>
        </w:tc>
        <w:tc>
          <w:tcPr>
            <w:tcW w:w="5268" w:type="dxa"/>
          </w:tcPr>
          <w:p w14:paraId="044ADC10" w14:textId="77777777" w:rsidR="00F80ADD" w:rsidRPr="004B0E20" w:rsidRDefault="00F80ADD" w:rsidP="004B0E20">
            <w:pPr>
              <w:tabs>
                <w:tab w:val="left" w:pos="2693"/>
              </w:tabs>
              <w:rPr>
                <w:b/>
                <w:bCs/>
              </w:rPr>
            </w:pPr>
            <w:r w:rsidRPr="004B0E20">
              <w:rPr>
                <w:b/>
                <w:bCs/>
              </w:rPr>
              <w:t xml:space="preserve">Current ratio </w:t>
            </w:r>
            <w:r>
              <w:t>=</w:t>
            </w:r>
            <w:r w:rsidRPr="004B0E20">
              <w:rPr>
                <w:b/>
                <w:bCs/>
              </w:rPr>
              <w:t xml:space="preserve"> </w:t>
            </w:r>
            <w:r w:rsidRPr="004F6746">
              <w:t>Current Assets / Current Liabilities</w:t>
            </w:r>
          </w:p>
          <w:p w14:paraId="46E913F9" w14:textId="77777777" w:rsidR="00F80ADD" w:rsidRDefault="00F80ADD" w:rsidP="00F80ADD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=</w:t>
            </w:r>
            <w:r w:rsidRPr="00E31636">
              <w:t>163,783,564,267</w:t>
            </w:r>
            <w:r>
              <w:t>/</w:t>
            </w:r>
            <w:r w:rsidRPr="00E31636">
              <w:t>129,183,990,299</w:t>
            </w:r>
            <w:r>
              <w:t>=</w:t>
            </w:r>
            <w:r w:rsidRPr="00E31636">
              <w:rPr>
                <w:b/>
                <w:bCs/>
                <w:u w:val="single"/>
              </w:rPr>
              <w:t>1.26783175</w:t>
            </w:r>
          </w:p>
          <w:p w14:paraId="03C24B98" w14:textId="77777777" w:rsidR="00F80ADD" w:rsidRDefault="00F80ADD" w:rsidP="00D02B06">
            <w:pPr>
              <w:rPr>
                <w:lang w:val="en-GB"/>
              </w:rPr>
            </w:pPr>
          </w:p>
        </w:tc>
        <w:tc>
          <w:tcPr>
            <w:tcW w:w="2541" w:type="dxa"/>
          </w:tcPr>
          <w:p w14:paraId="3D08974B" w14:textId="77777777" w:rsidR="00F80ADD" w:rsidRPr="00DA1441" w:rsidRDefault="00F80ADD" w:rsidP="00F80ADD">
            <w:pPr>
              <w:rPr>
                <w:i/>
                <w:iCs/>
              </w:rPr>
            </w:pPr>
            <w:r>
              <w:rPr>
                <w:i/>
                <w:iCs/>
              </w:rPr>
              <w:t>F</w:t>
            </w:r>
            <w:r w:rsidRPr="00DA1441">
              <w:rPr>
                <w:i/>
                <w:iCs/>
              </w:rPr>
              <w:t xml:space="preserve">or every 1 Egyptian Pound of debt TMG has 1.27 LE in </w:t>
            </w:r>
            <w:r>
              <w:rPr>
                <w:i/>
                <w:iCs/>
              </w:rPr>
              <w:t>asset that covers the dept.</w:t>
            </w:r>
          </w:p>
          <w:p w14:paraId="4FDAAF6E" w14:textId="77777777" w:rsidR="00F80ADD" w:rsidRDefault="00F80ADD" w:rsidP="00D02B06">
            <w:pPr>
              <w:rPr>
                <w:lang w:val="en-GB"/>
              </w:rPr>
            </w:pPr>
          </w:p>
        </w:tc>
      </w:tr>
      <w:tr w:rsidR="00F80ADD" w14:paraId="157AC89D" w14:textId="77777777" w:rsidTr="004B0E20">
        <w:tc>
          <w:tcPr>
            <w:tcW w:w="1181" w:type="dxa"/>
          </w:tcPr>
          <w:p w14:paraId="4B79654A" w14:textId="77777777" w:rsidR="00F80ADD" w:rsidRPr="00D02B06" w:rsidRDefault="00F80ADD" w:rsidP="00F80ADD">
            <w:pPr>
              <w:rPr>
                <w:color w:val="C00000"/>
              </w:rPr>
            </w:pPr>
            <w:r w:rsidRPr="00D02B06">
              <w:rPr>
                <w:color w:val="C00000"/>
              </w:rPr>
              <w:t>2024</w:t>
            </w:r>
          </w:p>
          <w:p w14:paraId="05C8189D" w14:textId="77777777" w:rsidR="00F80ADD" w:rsidRDefault="00F80ADD" w:rsidP="00D02B06">
            <w:pPr>
              <w:rPr>
                <w:lang w:val="en-GB"/>
              </w:rPr>
            </w:pPr>
          </w:p>
        </w:tc>
        <w:tc>
          <w:tcPr>
            <w:tcW w:w="5268" w:type="dxa"/>
          </w:tcPr>
          <w:p w14:paraId="171A2A4F" w14:textId="592C5AAF" w:rsidR="00F80ADD" w:rsidRDefault="00F80ADD" w:rsidP="00F774D3">
            <w:pPr>
              <w:spacing w:after="160" w:line="278" w:lineRule="auto"/>
              <w:rPr>
                <w:lang w:val="en-GB"/>
              </w:rPr>
            </w:pPr>
            <w:r w:rsidRPr="00F774D3">
              <w:rPr>
                <w:b/>
                <w:bCs/>
                <w:lang w:val="en-GB"/>
              </w:rPr>
              <w:t>Current ratio</w:t>
            </w:r>
            <w:r w:rsidR="00F774D3">
              <w:rPr>
                <w:lang w:val="en-GB"/>
              </w:rPr>
              <w:t xml:space="preserve"> =</w:t>
            </w:r>
            <w:r w:rsidRPr="00D02B06">
              <w:rPr>
                <w:lang w:val="en-GB"/>
              </w:rPr>
              <w:t xml:space="preserve">233,718,336,455 / 170,948,022,311= </w:t>
            </w:r>
            <w:r w:rsidRPr="00F774D3">
              <w:rPr>
                <w:b/>
                <w:bCs/>
                <w:u w:val="single"/>
                <w:lang w:val="en-GB"/>
              </w:rPr>
              <w:t>1.367</w:t>
            </w:r>
          </w:p>
          <w:p w14:paraId="6865004C" w14:textId="77777777" w:rsidR="00F80ADD" w:rsidRDefault="00F80ADD" w:rsidP="00D02B06">
            <w:pPr>
              <w:rPr>
                <w:lang w:val="en-GB"/>
              </w:rPr>
            </w:pPr>
          </w:p>
        </w:tc>
        <w:tc>
          <w:tcPr>
            <w:tcW w:w="2541" w:type="dxa"/>
          </w:tcPr>
          <w:p w14:paraId="7F759DA6" w14:textId="164EAC5D" w:rsidR="00F80ADD" w:rsidRPr="00F774D3" w:rsidRDefault="00192327" w:rsidP="004B0E20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 xml:space="preserve">A </w:t>
            </w:r>
            <w:r w:rsidR="00F80ADD" w:rsidRPr="00F774D3">
              <w:rPr>
                <w:i/>
                <w:iCs/>
                <w:lang w:val="en-GB"/>
              </w:rPr>
              <w:t>ratio of 1.367 indicates that TMG is in a healthy position, which means that it holds approximately 1.36 L.E in current assets for each 1 L.E in current liabilities.</w:t>
            </w:r>
          </w:p>
          <w:p w14:paraId="05C94578" w14:textId="77777777" w:rsidR="00F80ADD" w:rsidRPr="00F774D3" w:rsidRDefault="00F80ADD" w:rsidP="00D02B06">
            <w:pPr>
              <w:rPr>
                <w:i/>
                <w:iCs/>
                <w:lang w:val="en-GB"/>
              </w:rPr>
            </w:pPr>
          </w:p>
        </w:tc>
      </w:tr>
    </w:tbl>
    <w:p w14:paraId="5C98143B" w14:textId="77777777" w:rsidR="00D02B06" w:rsidRDefault="00D02B06" w:rsidP="00D02B06">
      <w:pPr>
        <w:ind w:left="360"/>
        <w:rPr>
          <w:lang w:val="en-GB"/>
        </w:rPr>
      </w:pPr>
    </w:p>
    <w:p w14:paraId="0E518832" w14:textId="77777777" w:rsidR="004B0E20" w:rsidRDefault="004B0E20" w:rsidP="00D02B06">
      <w:pPr>
        <w:ind w:left="360"/>
        <w:rPr>
          <w:lang w:val="en-GB"/>
        </w:rPr>
      </w:pPr>
    </w:p>
    <w:p w14:paraId="5A04650A" w14:textId="77777777" w:rsidR="004B0E20" w:rsidRDefault="004B0E20" w:rsidP="00D02B06">
      <w:pPr>
        <w:ind w:left="360"/>
        <w:rPr>
          <w:lang w:val="en-GB"/>
        </w:rPr>
      </w:pPr>
    </w:p>
    <w:p w14:paraId="59B1BD0E" w14:textId="77777777" w:rsidR="004B0E20" w:rsidRPr="00D02B06" w:rsidRDefault="004B0E20" w:rsidP="00D02B06">
      <w:pPr>
        <w:ind w:left="360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7"/>
        <w:gridCol w:w="4954"/>
        <w:gridCol w:w="2429"/>
      </w:tblGrid>
      <w:tr w:rsidR="004B0E20" w14:paraId="01BE4341" w14:textId="77777777" w:rsidTr="00C6035E">
        <w:tc>
          <w:tcPr>
            <w:tcW w:w="9350" w:type="dxa"/>
            <w:gridSpan w:val="3"/>
          </w:tcPr>
          <w:p w14:paraId="1C0187AA" w14:textId="58D40C41" w:rsidR="004B0E20" w:rsidRDefault="004B0E20" w:rsidP="004B0E20">
            <w:pPr>
              <w:jc w:val="center"/>
              <w:rPr>
                <w:lang w:val="en-GB"/>
              </w:rPr>
            </w:pPr>
            <w:r w:rsidRPr="00DA1441">
              <w:rPr>
                <w:b/>
                <w:bCs/>
              </w:rPr>
              <w:lastRenderedPageBreak/>
              <w:t>Quick ratio</w:t>
            </w:r>
          </w:p>
        </w:tc>
      </w:tr>
      <w:tr w:rsidR="004B0E20" w14:paraId="2C915F18" w14:textId="77777777" w:rsidTr="004B0E20">
        <w:tc>
          <w:tcPr>
            <w:tcW w:w="3116" w:type="dxa"/>
          </w:tcPr>
          <w:p w14:paraId="03E5BC4D" w14:textId="77777777" w:rsidR="004B0E20" w:rsidRPr="00F80ADD" w:rsidRDefault="004B0E20" w:rsidP="004B0E20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7B26B474" w14:textId="77777777" w:rsidR="004B0E20" w:rsidRDefault="004B0E20" w:rsidP="00D02B06">
            <w:pPr>
              <w:rPr>
                <w:lang w:val="en-GB"/>
              </w:rPr>
            </w:pPr>
          </w:p>
        </w:tc>
        <w:tc>
          <w:tcPr>
            <w:tcW w:w="3117" w:type="dxa"/>
          </w:tcPr>
          <w:p w14:paraId="1052E787" w14:textId="77777777" w:rsidR="004B0E20" w:rsidRPr="00E31636" w:rsidRDefault="004B0E20" w:rsidP="004B0E20">
            <w:r w:rsidRPr="004B0E20">
              <w:rPr>
                <w:b/>
                <w:bCs/>
              </w:rPr>
              <w:t xml:space="preserve">Quick ratio = </w:t>
            </w:r>
            <w:r w:rsidRPr="004F6746">
              <w:t>( Current Assets- Inventory) / Current Liabilities</w:t>
            </w:r>
          </w:p>
          <w:p w14:paraId="5788E98D" w14:textId="77777777" w:rsidR="004B0E20" w:rsidRDefault="004B0E20" w:rsidP="004B0E20">
            <w:pPr>
              <w:rPr>
                <w:b/>
                <w:bCs/>
                <w:u w:val="single"/>
              </w:rPr>
            </w:pPr>
            <w:r>
              <w:t>=(</w:t>
            </w:r>
            <w:r w:rsidRPr="00E31636">
              <w:t>163,783,564,267</w:t>
            </w:r>
            <w:r>
              <w:t>-</w:t>
            </w:r>
            <w:r w:rsidRPr="00E31636">
              <w:t>1,143,280,325</w:t>
            </w:r>
            <w:r>
              <w:t>)/</w:t>
            </w:r>
            <w:r w:rsidRPr="00E31636">
              <w:t>129,183,990,299</w:t>
            </w:r>
            <w:r>
              <w:t>=</w:t>
            </w:r>
            <w:r w:rsidRPr="00E31636">
              <w:rPr>
                <w:b/>
                <w:bCs/>
                <w:u w:val="single"/>
              </w:rPr>
              <w:t>1.25898173</w:t>
            </w:r>
          </w:p>
          <w:p w14:paraId="16E5CDEA" w14:textId="77777777" w:rsidR="004B0E20" w:rsidRDefault="004B0E20" w:rsidP="00D02B06">
            <w:pPr>
              <w:rPr>
                <w:lang w:val="en-GB"/>
              </w:rPr>
            </w:pPr>
          </w:p>
        </w:tc>
        <w:tc>
          <w:tcPr>
            <w:tcW w:w="3117" w:type="dxa"/>
          </w:tcPr>
          <w:p w14:paraId="06C4165C" w14:textId="77777777" w:rsidR="004B0E20" w:rsidRPr="00DA1441" w:rsidRDefault="004B0E20" w:rsidP="004B0E20">
            <w:pPr>
              <w:rPr>
                <w:i/>
                <w:iCs/>
              </w:rPr>
            </w:pPr>
            <w:r w:rsidRPr="00DA1441">
              <w:rPr>
                <w:i/>
                <w:iCs/>
              </w:rPr>
              <w:t>Even if TMG failed to sell another unit of its current inventory, it still has more than enough liquid to settle its depts and bills</w:t>
            </w:r>
            <w:r>
              <w:rPr>
                <w:i/>
                <w:iCs/>
              </w:rPr>
              <w:t>.</w:t>
            </w:r>
          </w:p>
          <w:p w14:paraId="091959A9" w14:textId="77777777" w:rsidR="004B0E20" w:rsidRDefault="004B0E20" w:rsidP="00D02B06">
            <w:pPr>
              <w:rPr>
                <w:lang w:val="en-GB"/>
              </w:rPr>
            </w:pPr>
          </w:p>
        </w:tc>
      </w:tr>
      <w:tr w:rsidR="004B0E20" w14:paraId="6F5B359F" w14:textId="77777777" w:rsidTr="004B0E20">
        <w:tc>
          <w:tcPr>
            <w:tcW w:w="3116" w:type="dxa"/>
          </w:tcPr>
          <w:p w14:paraId="7B7D0E91" w14:textId="77777777" w:rsidR="004B0E20" w:rsidRPr="00F80ADD" w:rsidRDefault="004B0E20" w:rsidP="004B0E20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5FF9E61F" w14:textId="77777777" w:rsidR="004B0E20" w:rsidRDefault="004B0E20" w:rsidP="00D02B06">
            <w:pPr>
              <w:rPr>
                <w:lang w:val="en-GB"/>
              </w:rPr>
            </w:pPr>
          </w:p>
        </w:tc>
        <w:tc>
          <w:tcPr>
            <w:tcW w:w="3117" w:type="dxa"/>
          </w:tcPr>
          <w:p w14:paraId="6112A807" w14:textId="42CAF574" w:rsidR="004B0E20" w:rsidRPr="00F774D3" w:rsidRDefault="004B0E20" w:rsidP="004B0E20">
            <w:pPr>
              <w:spacing w:after="160" w:line="278" w:lineRule="auto"/>
              <w:rPr>
                <w:b/>
                <w:bCs/>
                <w:u w:val="single"/>
                <w:lang w:val="en-GB"/>
              </w:rPr>
            </w:pPr>
            <w:r w:rsidRPr="00F80ADD">
              <w:rPr>
                <w:lang w:val="en-GB"/>
              </w:rPr>
              <w:t>Quick ratio</w:t>
            </w:r>
            <w:r w:rsidR="00F774D3">
              <w:rPr>
                <w:lang w:val="en-GB"/>
              </w:rPr>
              <w:t>=</w:t>
            </w:r>
            <w:r w:rsidRPr="00F80ADD">
              <w:rPr>
                <w:lang w:val="en-GB"/>
              </w:rPr>
              <w:t xml:space="preserve">(233,718,336,455 – 3,440,526,055) / 170,948,022,311 = </w:t>
            </w:r>
            <w:r w:rsidRPr="00F774D3">
              <w:rPr>
                <w:b/>
                <w:bCs/>
                <w:u w:val="single"/>
                <w:lang w:val="en-GB"/>
              </w:rPr>
              <w:t>1.347</w:t>
            </w:r>
          </w:p>
          <w:p w14:paraId="10FE1B44" w14:textId="77777777" w:rsidR="004B0E20" w:rsidRDefault="004B0E20" w:rsidP="00D02B06">
            <w:pPr>
              <w:rPr>
                <w:lang w:val="en-GB"/>
              </w:rPr>
            </w:pPr>
          </w:p>
        </w:tc>
        <w:tc>
          <w:tcPr>
            <w:tcW w:w="3117" w:type="dxa"/>
          </w:tcPr>
          <w:p w14:paraId="062B87E5" w14:textId="58FB6DDE" w:rsidR="004B0E20" w:rsidRPr="00F774D3" w:rsidRDefault="00192327" w:rsidP="004B0E20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A</w:t>
            </w:r>
            <w:r w:rsidR="004B0E20" w:rsidRPr="00F774D3">
              <w:rPr>
                <w:i/>
                <w:iCs/>
                <w:lang w:val="en-GB"/>
              </w:rPr>
              <w:t xml:space="preserve"> ratio of 1.347 means that for every 1 L.E of short debt, the company has a approximately 1.35 of cash assets. It suggests that the company can today payoff all its liabilities without the need to sell any inventory or property.</w:t>
            </w:r>
          </w:p>
          <w:p w14:paraId="7F68B7AC" w14:textId="77777777" w:rsidR="004B0E20" w:rsidRPr="00F774D3" w:rsidRDefault="004B0E20" w:rsidP="00D02B06">
            <w:pPr>
              <w:rPr>
                <w:i/>
                <w:iCs/>
                <w:lang w:val="en-GB"/>
              </w:rPr>
            </w:pPr>
          </w:p>
        </w:tc>
      </w:tr>
    </w:tbl>
    <w:p w14:paraId="63A3BF18" w14:textId="77777777" w:rsidR="00D02B06" w:rsidRPr="00D02B06" w:rsidRDefault="00D02B06" w:rsidP="00D02B06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7"/>
        <w:gridCol w:w="3715"/>
        <w:gridCol w:w="2878"/>
      </w:tblGrid>
      <w:tr w:rsidR="004B0E20" w14:paraId="7522E096" w14:textId="77777777" w:rsidTr="002416C0">
        <w:tc>
          <w:tcPr>
            <w:tcW w:w="9350" w:type="dxa"/>
            <w:gridSpan w:val="3"/>
          </w:tcPr>
          <w:p w14:paraId="183645DD" w14:textId="117D32F7" w:rsidR="004B0E20" w:rsidRDefault="004B0E20" w:rsidP="004B0E20">
            <w:pPr>
              <w:jc w:val="center"/>
            </w:pPr>
            <w:r w:rsidRPr="004B0E20">
              <w:rPr>
                <w:b/>
                <w:bCs/>
              </w:rPr>
              <w:t>Net Working Capital</w:t>
            </w:r>
          </w:p>
        </w:tc>
      </w:tr>
      <w:tr w:rsidR="004B0E20" w14:paraId="7AF9E915" w14:textId="77777777" w:rsidTr="004B0E20">
        <w:tc>
          <w:tcPr>
            <w:tcW w:w="3116" w:type="dxa"/>
          </w:tcPr>
          <w:p w14:paraId="5B622B1C" w14:textId="77777777" w:rsidR="004B0E20" w:rsidRPr="00F80ADD" w:rsidRDefault="004B0E20" w:rsidP="004B0E20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560EC843" w14:textId="77777777" w:rsidR="004B0E20" w:rsidRDefault="004B0E20" w:rsidP="004B0E20"/>
        </w:tc>
        <w:tc>
          <w:tcPr>
            <w:tcW w:w="3117" w:type="dxa"/>
          </w:tcPr>
          <w:p w14:paraId="487E122D" w14:textId="77777777" w:rsidR="004B0E20" w:rsidRPr="004F6746" w:rsidRDefault="004B0E20" w:rsidP="004B0E20">
            <w:r w:rsidRPr="004B0E20">
              <w:rPr>
                <w:b/>
                <w:bCs/>
              </w:rPr>
              <w:t>Net Working Capital</w:t>
            </w:r>
            <w:r>
              <w:t xml:space="preserve"> =</w:t>
            </w:r>
            <w:r w:rsidRPr="004B0E20">
              <w:rPr>
                <w:b/>
                <w:bCs/>
              </w:rPr>
              <w:t xml:space="preserve"> </w:t>
            </w:r>
            <w:r w:rsidRPr="004F6746">
              <w:t>Current Assets - Current Liabilities</w:t>
            </w:r>
          </w:p>
          <w:p w14:paraId="278C342C" w14:textId="77777777" w:rsidR="004B0E20" w:rsidRDefault="004B0E20" w:rsidP="004B0E20">
            <w:pPr>
              <w:rPr>
                <w:b/>
                <w:bCs/>
                <w:u w:val="single"/>
              </w:rPr>
            </w:pPr>
            <w:r>
              <w:t>=</w:t>
            </w:r>
            <w:r w:rsidRPr="00E31636">
              <w:t>163,783,564,267</w:t>
            </w:r>
            <w:r>
              <w:t>-</w:t>
            </w:r>
            <w:r w:rsidRPr="00E31636">
              <w:t>129,183,990,299</w:t>
            </w:r>
            <w:r>
              <w:t>=</w:t>
            </w:r>
            <w:r w:rsidRPr="00E31636">
              <w:rPr>
                <w:b/>
                <w:bCs/>
                <w:u w:val="single"/>
              </w:rPr>
              <w:t>34</w:t>
            </w:r>
            <w:r>
              <w:rPr>
                <w:b/>
                <w:bCs/>
                <w:u w:val="single"/>
              </w:rPr>
              <w:t>,</w:t>
            </w:r>
            <w:r w:rsidRPr="00E31636">
              <w:rPr>
                <w:b/>
                <w:bCs/>
                <w:u w:val="single"/>
              </w:rPr>
              <w:t>599</w:t>
            </w:r>
            <w:r>
              <w:rPr>
                <w:b/>
                <w:bCs/>
                <w:u w:val="single"/>
              </w:rPr>
              <w:t>,</w:t>
            </w:r>
            <w:r w:rsidRPr="00E31636">
              <w:rPr>
                <w:b/>
                <w:bCs/>
                <w:u w:val="single"/>
              </w:rPr>
              <w:t>573</w:t>
            </w:r>
            <w:r>
              <w:rPr>
                <w:b/>
                <w:bCs/>
                <w:u w:val="single"/>
              </w:rPr>
              <w:t>,</w:t>
            </w:r>
            <w:r w:rsidRPr="00E31636">
              <w:rPr>
                <w:b/>
                <w:bCs/>
                <w:u w:val="single"/>
              </w:rPr>
              <w:t>968</w:t>
            </w:r>
          </w:p>
          <w:p w14:paraId="1025903A" w14:textId="77777777" w:rsidR="004B0E20" w:rsidRDefault="004B0E20" w:rsidP="004B0E20"/>
        </w:tc>
        <w:tc>
          <w:tcPr>
            <w:tcW w:w="3117" w:type="dxa"/>
          </w:tcPr>
          <w:p w14:paraId="04D7C89A" w14:textId="77777777" w:rsidR="004B0E20" w:rsidRPr="00DA1441" w:rsidRDefault="004B0E20" w:rsidP="004B0E20">
            <w:pPr>
              <w:rPr>
                <w:i/>
                <w:iCs/>
              </w:rPr>
            </w:pPr>
            <w:r w:rsidRPr="00DA1441">
              <w:rPr>
                <w:i/>
                <w:iCs/>
              </w:rPr>
              <w:t>TMG has internal funds to finance its ongoing construction projects and daily operations without necessarily relying on new external debt.</w:t>
            </w:r>
          </w:p>
          <w:p w14:paraId="0C1ACB67" w14:textId="77777777" w:rsidR="004B0E20" w:rsidRDefault="004B0E20" w:rsidP="004B0E20"/>
        </w:tc>
      </w:tr>
      <w:tr w:rsidR="004B0E20" w14:paraId="103674DD" w14:textId="77777777" w:rsidTr="004B0E20">
        <w:tc>
          <w:tcPr>
            <w:tcW w:w="3116" w:type="dxa"/>
          </w:tcPr>
          <w:p w14:paraId="601CC396" w14:textId="77777777" w:rsidR="004B0E20" w:rsidRPr="00F80ADD" w:rsidRDefault="004B0E20" w:rsidP="004B0E20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606FD372" w14:textId="77777777" w:rsidR="004B0E20" w:rsidRDefault="004B0E20" w:rsidP="004B0E20"/>
        </w:tc>
        <w:tc>
          <w:tcPr>
            <w:tcW w:w="3117" w:type="dxa"/>
          </w:tcPr>
          <w:p w14:paraId="3808A194" w14:textId="0789BF92" w:rsidR="004B0E20" w:rsidRPr="004B0E20" w:rsidRDefault="004B0E20" w:rsidP="004B0E20">
            <w:pPr>
              <w:rPr>
                <w:lang w:val="en-GB"/>
              </w:rPr>
            </w:pPr>
            <w:r w:rsidRPr="00F774D3">
              <w:rPr>
                <w:b/>
                <w:bCs/>
                <w:lang w:val="en-GB"/>
              </w:rPr>
              <w:t>Net working capital</w:t>
            </w:r>
            <w:r w:rsidR="00F774D3">
              <w:rPr>
                <w:lang w:val="en-GB"/>
              </w:rPr>
              <w:t>=</w:t>
            </w:r>
            <w:r w:rsidRPr="004B0E20">
              <w:rPr>
                <w:lang w:val="en-GB"/>
              </w:rPr>
              <w:t xml:space="preserve"> </w:t>
            </w:r>
          </w:p>
          <w:p w14:paraId="3E2B7865" w14:textId="77777777" w:rsidR="004B0E20" w:rsidRPr="004B0E20" w:rsidRDefault="004B0E20" w:rsidP="004B0E20">
            <w:pPr>
              <w:rPr>
                <w:lang w:val="en-GB"/>
              </w:rPr>
            </w:pPr>
            <w:r w:rsidRPr="004B0E20">
              <w:rPr>
                <w:lang w:val="en-GB"/>
              </w:rPr>
              <w:t xml:space="preserve">233,718,336,455 - 170,948,022,311= </w:t>
            </w:r>
            <w:r w:rsidRPr="006A115A">
              <w:rPr>
                <w:b/>
                <w:bCs/>
                <w:u w:val="single"/>
                <w:lang w:val="en-GB"/>
              </w:rPr>
              <w:t>62,770,314,144</w:t>
            </w:r>
          </w:p>
          <w:p w14:paraId="3D0FB054" w14:textId="77777777" w:rsidR="004B0E20" w:rsidRDefault="004B0E20" w:rsidP="004B0E20">
            <w:pPr>
              <w:ind w:left="720"/>
            </w:pPr>
          </w:p>
        </w:tc>
        <w:tc>
          <w:tcPr>
            <w:tcW w:w="3117" w:type="dxa"/>
          </w:tcPr>
          <w:p w14:paraId="7A4F3748" w14:textId="06278F72" w:rsidR="004B0E20" w:rsidRPr="00F774D3" w:rsidRDefault="00192327" w:rsidP="004B0E20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A</w:t>
            </w:r>
            <w:r w:rsidR="004B0E20" w:rsidRPr="00F774D3">
              <w:rPr>
                <w:i/>
                <w:iCs/>
                <w:lang w:val="en-GB"/>
              </w:rPr>
              <w:t xml:space="preserve"> net working capital of over 62 billion shows that TMG has a massive surplus of short term assets that can fund day-to-day operations.</w:t>
            </w:r>
          </w:p>
          <w:p w14:paraId="1DEC6048" w14:textId="77777777" w:rsidR="004B0E20" w:rsidRPr="00F774D3" w:rsidRDefault="004B0E20" w:rsidP="004B0E20">
            <w:pPr>
              <w:rPr>
                <w:i/>
                <w:iCs/>
              </w:rPr>
            </w:pPr>
          </w:p>
        </w:tc>
      </w:tr>
    </w:tbl>
    <w:p w14:paraId="5BBB3248" w14:textId="77777777" w:rsidR="00F80ADD" w:rsidRDefault="00F80ADD" w:rsidP="00D02B06"/>
    <w:p w14:paraId="21C43D6D" w14:textId="77777777" w:rsidR="004B0E20" w:rsidRDefault="004B0E20" w:rsidP="00D02B06"/>
    <w:p w14:paraId="2EC7B9B4" w14:textId="77777777" w:rsidR="004B0E20" w:rsidRPr="00D02B06" w:rsidRDefault="004B0E20" w:rsidP="00D02B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5012"/>
        <w:gridCol w:w="2367"/>
      </w:tblGrid>
      <w:tr w:rsidR="004B0E20" w14:paraId="08EE147E" w14:textId="77777777" w:rsidTr="00C30BA7">
        <w:tc>
          <w:tcPr>
            <w:tcW w:w="9350" w:type="dxa"/>
            <w:gridSpan w:val="3"/>
          </w:tcPr>
          <w:p w14:paraId="3C223F95" w14:textId="3187DB09" w:rsidR="004B0E20" w:rsidRDefault="004B0E20" w:rsidP="004B0E20">
            <w:pPr>
              <w:jc w:val="center"/>
            </w:pPr>
            <w:r w:rsidRPr="004B0E20">
              <w:rPr>
                <w:b/>
                <w:bCs/>
              </w:rPr>
              <w:lastRenderedPageBreak/>
              <w:t>Cash ratio</w:t>
            </w:r>
          </w:p>
        </w:tc>
      </w:tr>
      <w:tr w:rsidR="004B0E20" w14:paraId="460B7B82" w14:textId="77777777" w:rsidTr="004B0E20">
        <w:tc>
          <w:tcPr>
            <w:tcW w:w="3116" w:type="dxa"/>
          </w:tcPr>
          <w:p w14:paraId="668549CF" w14:textId="77777777" w:rsidR="004B0E20" w:rsidRPr="00F80ADD" w:rsidRDefault="004B0E20" w:rsidP="004B0E20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3094E5B0" w14:textId="77777777" w:rsidR="004B0E20" w:rsidRDefault="004B0E20" w:rsidP="004B0E20"/>
        </w:tc>
        <w:tc>
          <w:tcPr>
            <w:tcW w:w="3117" w:type="dxa"/>
          </w:tcPr>
          <w:p w14:paraId="36160E81" w14:textId="77777777" w:rsidR="004B0E20" w:rsidRPr="001F7241" w:rsidRDefault="004B0E20" w:rsidP="004B0E20">
            <w:r w:rsidRPr="004B0E20">
              <w:rPr>
                <w:b/>
                <w:bCs/>
              </w:rPr>
              <w:t xml:space="preserve">Cash ratio = </w:t>
            </w:r>
            <w:r w:rsidRPr="004F6746">
              <w:t>Cash and Bank Balances / Current Liabilities</w:t>
            </w:r>
          </w:p>
          <w:p w14:paraId="07374887" w14:textId="77777777" w:rsidR="004B0E20" w:rsidRDefault="004B0E20" w:rsidP="004B0E20">
            <w:pPr>
              <w:rPr>
                <w:b/>
                <w:bCs/>
                <w:u w:val="single"/>
              </w:rPr>
            </w:pPr>
            <w:r>
              <w:t>=</w:t>
            </w:r>
            <w:r w:rsidRPr="00E31636">
              <w:t>7,501,393,941</w:t>
            </w:r>
            <w:r>
              <w:t>/</w:t>
            </w:r>
            <w:r w:rsidRPr="00E31636">
              <w:t>129,183,990,299</w:t>
            </w:r>
            <w:r>
              <w:t>=</w:t>
            </w:r>
            <w:r w:rsidRPr="001F7241">
              <w:rPr>
                <w:b/>
                <w:bCs/>
                <w:u w:val="single"/>
              </w:rPr>
              <w:t>0.05806752</w:t>
            </w:r>
          </w:p>
          <w:p w14:paraId="5B3C6874" w14:textId="77777777" w:rsidR="004B0E20" w:rsidRDefault="004B0E20" w:rsidP="004B0E20"/>
        </w:tc>
        <w:tc>
          <w:tcPr>
            <w:tcW w:w="3117" w:type="dxa"/>
          </w:tcPr>
          <w:p w14:paraId="4FCC8C20" w14:textId="77777777" w:rsidR="004B0E20" w:rsidRPr="00326CA3" w:rsidRDefault="004B0E20" w:rsidP="004B0E20">
            <w:pPr>
              <w:rPr>
                <w:i/>
                <w:iCs/>
              </w:rPr>
            </w:pPr>
            <w:r w:rsidRPr="00326CA3">
              <w:rPr>
                <w:i/>
                <w:iCs/>
              </w:rPr>
              <w:t>The low cash ratio indicates that TMG relies on the steady collection of receivables and customer advances to fund its immediate cash needs rather than keeping a massive cash</w:t>
            </w:r>
            <w:r>
              <w:rPr>
                <w:i/>
                <w:iCs/>
              </w:rPr>
              <w:t>.</w:t>
            </w:r>
          </w:p>
          <w:p w14:paraId="378009FA" w14:textId="77777777" w:rsidR="004B0E20" w:rsidRDefault="004B0E20" w:rsidP="004B0E20"/>
        </w:tc>
      </w:tr>
      <w:tr w:rsidR="004B0E20" w14:paraId="515AE0E5" w14:textId="77777777" w:rsidTr="004B0E20">
        <w:tc>
          <w:tcPr>
            <w:tcW w:w="3116" w:type="dxa"/>
          </w:tcPr>
          <w:p w14:paraId="226D73ED" w14:textId="77777777" w:rsidR="004B0E20" w:rsidRPr="00F80ADD" w:rsidRDefault="004B0E20" w:rsidP="004B0E20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418E1334" w14:textId="77777777" w:rsidR="004B0E20" w:rsidRDefault="004B0E20" w:rsidP="004B0E20"/>
        </w:tc>
        <w:tc>
          <w:tcPr>
            <w:tcW w:w="3117" w:type="dxa"/>
          </w:tcPr>
          <w:p w14:paraId="64DFB417" w14:textId="589D2C2E" w:rsidR="004B0E20" w:rsidRPr="004B0E20" w:rsidRDefault="004B0E20" w:rsidP="004B0E20">
            <w:pPr>
              <w:rPr>
                <w:lang w:val="en-GB"/>
              </w:rPr>
            </w:pPr>
            <w:r w:rsidRPr="006A115A">
              <w:rPr>
                <w:b/>
                <w:bCs/>
                <w:lang w:val="en-GB"/>
              </w:rPr>
              <w:t>Cash ratio</w:t>
            </w:r>
            <w:r w:rsidR="006A115A">
              <w:rPr>
                <w:lang w:val="en-GB"/>
              </w:rPr>
              <w:t>=</w:t>
            </w:r>
          </w:p>
          <w:p w14:paraId="750CBDD4" w14:textId="77777777" w:rsidR="004B0E20" w:rsidRPr="004B0E20" w:rsidRDefault="004B0E20" w:rsidP="004B0E20">
            <w:pPr>
              <w:rPr>
                <w:lang w:val="en-GB"/>
              </w:rPr>
            </w:pPr>
            <w:r w:rsidRPr="004B0E20">
              <w:rPr>
                <w:lang w:val="en-GB"/>
              </w:rPr>
              <w:t xml:space="preserve">44,915,515,409 / 170,948,022,311= </w:t>
            </w:r>
            <w:r w:rsidRPr="006A115A">
              <w:rPr>
                <w:b/>
                <w:bCs/>
                <w:u w:val="single"/>
                <w:lang w:val="en-GB"/>
              </w:rPr>
              <w:t>0.262</w:t>
            </w:r>
          </w:p>
          <w:p w14:paraId="028377BA" w14:textId="77777777" w:rsidR="004B0E20" w:rsidRDefault="004B0E20" w:rsidP="004B0E20">
            <w:pPr>
              <w:ind w:left="720"/>
            </w:pPr>
          </w:p>
        </w:tc>
        <w:tc>
          <w:tcPr>
            <w:tcW w:w="3117" w:type="dxa"/>
          </w:tcPr>
          <w:p w14:paraId="0FF6EAB7" w14:textId="6CAE6A7A" w:rsidR="004B0E20" w:rsidRPr="006A115A" w:rsidRDefault="00192327" w:rsidP="004B0E20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 xml:space="preserve">A </w:t>
            </w:r>
            <w:r w:rsidR="004B0E20" w:rsidRPr="006A115A">
              <w:rPr>
                <w:i/>
                <w:iCs/>
                <w:lang w:val="en-GB"/>
              </w:rPr>
              <w:t>cash ratio of 0.262 means that for every 1L.E of current debt, the company has over 0.26 L.E in pure cash to pay it off immediately.</w:t>
            </w:r>
          </w:p>
          <w:p w14:paraId="0894D924" w14:textId="77777777" w:rsidR="004B0E20" w:rsidRPr="006A115A" w:rsidRDefault="004B0E20" w:rsidP="004B0E20">
            <w:pPr>
              <w:rPr>
                <w:i/>
                <w:iCs/>
              </w:rPr>
            </w:pPr>
          </w:p>
        </w:tc>
      </w:tr>
    </w:tbl>
    <w:p w14:paraId="64183A15" w14:textId="77777777" w:rsidR="00D02B06" w:rsidRDefault="00D02B06"/>
    <w:p w14:paraId="58857416" w14:textId="77777777" w:rsidR="004B0E20" w:rsidRDefault="004B0E20"/>
    <w:p w14:paraId="2FCF1B6B" w14:textId="77777777" w:rsidR="004B0E20" w:rsidRPr="004B0E20" w:rsidRDefault="004B0E20" w:rsidP="004B0E20">
      <w:pPr>
        <w:rPr>
          <w:b/>
          <w:bCs/>
          <w:u w:val="single"/>
          <w:lang w:val="en-GB"/>
        </w:rPr>
      </w:pPr>
      <w:r w:rsidRPr="004B0E20">
        <w:rPr>
          <w:b/>
          <w:bCs/>
          <w:u w:val="single"/>
          <w:lang w:val="en-GB"/>
        </w:rPr>
        <w:t>Long-term solvency/ financial leverage:</w:t>
      </w:r>
    </w:p>
    <w:p w14:paraId="6B21E8F6" w14:textId="79319579" w:rsidR="004B0E20" w:rsidRPr="004B0E20" w:rsidRDefault="004B0E20">
      <w:pPr>
        <w:rPr>
          <w:color w:val="C00000"/>
        </w:rPr>
      </w:pPr>
      <w:r w:rsidRPr="004B0E20">
        <w:rPr>
          <w:color w:val="C00000"/>
        </w:rPr>
        <w:t xml:space="preserve">2023 </w:t>
      </w:r>
    </w:p>
    <w:p w14:paraId="5C8036CC" w14:textId="77777777" w:rsidR="004B0E20" w:rsidRPr="004F6746" w:rsidRDefault="004B0E20" w:rsidP="004B0E20">
      <w:r w:rsidRPr="001F7241">
        <w:rPr>
          <w:b/>
          <w:bCs/>
        </w:rPr>
        <w:t>Total Assets</w:t>
      </w:r>
      <w:r>
        <w:rPr>
          <w:b/>
          <w:bCs/>
        </w:rPr>
        <w:t>(P5)</w:t>
      </w:r>
      <w:r>
        <w:tab/>
      </w:r>
      <w:r>
        <w:tab/>
      </w:r>
      <w:r>
        <w:tab/>
      </w:r>
      <w:r>
        <w:tab/>
      </w:r>
      <w:r w:rsidRPr="001F7241">
        <w:t>LE</w:t>
      </w:r>
      <w:r w:rsidRPr="001F7241">
        <w:rPr>
          <w:b/>
          <w:bCs/>
        </w:rPr>
        <w:t xml:space="preserve"> </w:t>
      </w:r>
      <w:r w:rsidRPr="001F7241">
        <w:t xml:space="preserve">202,034,498,021 </w:t>
      </w:r>
    </w:p>
    <w:p w14:paraId="3DC320F4" w14:textId="77777777" w:rsidR="004B0E20" w:rsidRPr="004F6746" w:rsidRDefault="004B0E20" w:rsidP="004B0E20">
      <w:r w:rsidRPr="006905D9">
        <w:rPr>
          <w:b/>
          <w:bCs/>
        </w:rPr>
        <w:t>Total Liabilities</w:t>
      </w:r>
      <w:r w:rsidRPr="00FE48D5">
        <w:rPr>
          <w:b/>
          <w:bCs/>
        </w:rPr>
        <w:t>(P6)</w:t>
      </w:r>
      <w:r w:rsidRPr="00FE48D5">
        <w:rPr>
          <w:b/>
          <w:bCs/>
        </w:rPr>
        <w:tab/>
      </w:r>
      <w:r w:rsidRPr="00FE48D5">
        <w:rPr>
          <w:b/>
          <w:bCs/>
        </w:rPr>
        <w:tab/>
      </w:r>
      <w:r w:rsidRPr="00FE48D5">
        <w:rPr>
          <w:b/>
          <w:bCs/>
        </w:rPr>
        <w:tab/>
      </w:r>
      <w:r>
        <w:rPr>
          <w:b/>
          <w:bCs/>
        </w:rPr>
        <w:tab/>
      </w:r>
      <w:r w:rsidRPr="006905D9">
        <w:t xml:space="preserve">LE 163,018,723,235 </w:t>
      </w:r>
    </w:p>
    <w:p w14:paraId="70EE7F64" w14:textId="31AFAA8D" w:rsidR="004B0E20" w:rsidRPr="004B0E20" w:rsidRDefault="004B0E20" w:rsidP="004B0E20">
      <w:r w:rsidRPr="006905D9">
        <w:rPr>
          <w:b/>
          <w:bCs/>
        </w:rPr>
        <w:t>Total Equity</w:t>
      </w:r>
      <w:r w:rsidRPr="00FE48D5">
        <w:rPr>
          <w:b/>
          <w:bCs/>
        </w:rPr>
        <w:t>(P5)</w:t>
      </w:r>
      <w:r w:rsidRPr="00FE48D5">
        <w:rPr>
          <w:b/>
          <w:bCs/>
        </w:rPr>
        <w:tab/>
      </w:r>
      <w:r w:rsidRPr="00FE48D5">
        <w:rPr>
          <w:b/>
          <w:bCs/>
        </w:rPr>
        <w:tab/>
      </w:r>
      <w:r w:rsidRPr="00FE48D5">
        <w:rPr>
          <w:b/>
          <w:bCs/>
        </w:rPr>
        <w:tab/>
      </w:r>
      <w:r>
        <w:rPr>
          <w:b/>
          <w:bCs/>
        </w:rPr>
        <w:tab/>
      </w:r>
      <w:r w:rsidRPr="006905D9">
        <w:t xml:space="preserve">LE </w:t>
      </w:r>
      <w:r w:rsidRPr="004F6746">
        <w:t xml:space="preserve"> </w:t>
      </w:r>
      <w:r w:rsidRPr="006905D9">
        <w:t>39,015,774,786</w:t>
      </w:r>
    </w:p>
    <w:p w14:paraId="089A0B01" w14:textId="77777777" w:rsidR="004B0E20" w:rsidRDefault="004B0E20" w:rsidP="004B0E20">
      <w:pPr>
        <w:rPr>
          <w:b/>
          <w:bCs/>
        </w:rPr>
      </w:pPr>
      <w:r w:rsidRPr="00651836">
        <w:rPr>
          <w:b/>
          <w:bCs/>
        </w:rPr>
        <w:t>Total Debt</w:t>
      </w:r>
      <w:r>
        <w:rPr>
          <w:b/>
          <w:bCs/>
        </w:rPr>
        <w:t xml:space="preserve"> (P6)</w:t>
      </w:r>
    </w:p>
    <w:p w14:paraId="18A4D997" w14:textId="77777777" w:rsidR="004B0E20" w:rsidRPr="00C372C0" w:rsidRDefault="004B0E20" w:rsidP="004B0E20">
      <w:r>
        <w:rPr>
          <w:b/>
          <w:bCs/>
        </w:rPr>
        <w:t xml:space="preserve"> </w:t>
      </w:r>
      <w:r w:rsidRPr="00C372C0">
        <w:t xml:space="preserve">= non-current loans + bank overdrafts current + credit facilities current  + Loans (Current Portion) = 9,585,544,247 + 6,375,538 + 985,730,454+ 567,525,695 = </w:t>
      </w:r>
    </w:p>
    <w:p w14:paraId="073C407D" w14:textId="77777777" w:rsidR="004B0E20" w:rsidRPr="00651836" w:rsidRDefault="004B0E20" w:rsidP="004B0E20">
      <w:pPr>
        <w:rPr>
          <w:b/>
          <w:bCs/>
        </w:rPr>
      </w:pPr>
      <w:r w:rsidRPr="004F6746">
        <w:t>LE</w:t>
      </w:r>
      <w:r w:rsidRPr="002F5EB1">
        <w:t xml:space="preserve"> </w:t>
      </w:r>
      <w:r w:rsidRPr="00604254">
        <w:rPr>
          <w:b/>
          <w:bCs/>
          <w:u w:val="single"/>
        </w:rPr>
        <w:t>11,145,175,934</w:t>
      </w:r>
    </w:p>
    <w:p w14:paraId="2D82AB97" w14:textId="77777777" w:rsidR="004B0E20" w:rsidRDefault="004B0E20" w:rsidP="004B0E20">
      <w:pPr>
        <w:rPr>
          <w:b/>
          <w:bCs/>
        </w:rPr>
      </w:pPr>
      <w:r w:rsidRPr="002F5EB1">
        <w:rPr>
          <w:b/>
          <w:bCs/>
        </w:rPr>
        <w:t>EBIT (Earnings Before Interest and Taxes) (P7)</w:t>
      </w:r>
      <w:r>
        <w:rPr>
          <w:b/>
          <w:bCs/>
        </w:rPr>
        <w:t xml:space="preserve"> </w:t>
      </w:r>
    </w:p>
    <w:p w14:paraId="08FD91D5" w14:textId="77777777" w:rsidR="004B0E20" w:rsidRPr="00677A79" w:rsidRDefault="004B0E20" w:rsidP="004B0E20">
      <w:pPr>
        <w:rPr>
          <w:b/>
          <w:bCs/>
        </w:rPr>
      </w:pPr>
      <w:r w:rsidRPr="00C372C0">
        <w:t xml:space="preserve">=  Net profit for the year before tax + Finance expenses = 5,022,386,265 + 1,339,662,765 </w:t>
      </w:r>
      <w:r>
        <w:rPr>
          <w:b/>
          <w:bCs/>
        </w:rPr>
        <w:t xml:space="preserve">= </w:t>
      </w:r>
      <w:r w:rsidRPr="004F6746">
        <w:t>LE</w:t>
      </w:r>
      <w:r w:rsidRPr="004F6746">
        <w:rPr>
          <w:b/>
          <w:bCs/>
        </w:rPr>
        <w:t xml:space="preserve"> </w:t>
      </w:r>
      <w:r w:rsidRPr="004F6746">
        <w:rPr>
          <w:b/>
          <w:bCs/>
          <w:u w:val="single"/>
        </w:rPr>
        <w:t>6</w:t>
      </w:r>
      <w:r w:rsidRPr="00FE48D5">
        <w:rPr>
          <w:b/>
          <w:bCs/>
          <w:u w:val="single"/>
        </w:rPr>
        <w:t>,362,049,030</w:t>
      </w:r>
    </w:p>
    <w:p w14:paraId="02D040EB" w14:textId="77777777" w:rsidR="004B0E20" w:rsidRDefault="004B0E20" w:rsidP="004B0E20">
      <w:pPr>
        <w:rPr>
          <w:b/>
          <w:bCs/>
        </w:rPr>
      </w:pPr>
      <w:r>
        <w:rPr>
          <w:b/>
          <w:bCs/>
        </w:rPr>
        <w:lastRenderedPageBreak/>
        <w:t>Interests (</w:t>
      </w:r>
      <w:r w:rsidRPr="00FE48D5">
        <w:rPr>
          <w:b/>
          <w:bCs/>
        </w:rPr>
        <w:t>Finance expenses</w:t>
      </w:r>
      <w:r>
        <w:rPr>
          <w:b/>
          <w:bCs/>
        </w:rPr>
        <w:t>)(P7)</w:t>
      </w:r>
      <w:r w:rsidRPr="00FE48D5">
        <w:rPr>
          <w:b/>
          <w:bCs/>
        </w:rPr>
        <w:tab/>
      </w:r>
      <w:r>
        <w:rPr>
          <w:b/>
          <w:bCs/>
        </w:rPr>
        <w:tab/>
      </w:r>
      <w:r w:rsidRPr="004F6746">
        <w:t>LE 1,339,662,765</w:t>
      </w:r>
    </w:p>
    <w:p w14:paraId="0A57351E" w14:textId="77777777" w:rsidR="004B0E20" w:rsidRPr="004F6746" w:rsidRDefault="004B0E20" w:rsidP="004B0E20">
      <w:r w:rsidRPr="00FE48D5">
        <w:rPr>
          <w:b/>
          <w:bCs/>
        </w:rPr>
        <w:t>Depreciation</w:t>
      </w:r>
      <w:r>
        <w:rPr>
          <w:b/>
          <w:bCs/>
        </w:rPr>
        <w:t xml:space="preserve"> </w:t>
      </w:r>
      <w:r w:rsidRPr="00FE48D5">
        <w:rPr>
          <w:b/>
          <w:bCs/>
        </w:rPr>
        <w:t>and Amortization</w:t>
      </w:r>
      <w:r>
        <w:rPr>
          <w:b/>
          <w:bCs/>
        </w:rPr>
        <w:t>(P7)</w:t>
      </w:r>
      <w:r>
        <w:rPr>
          <w:b/>
          <w:bCs/>
        </w:rPr>
        <w:tab/>
      </w:r>
      <w:r w:rsidRPr="004F6746">
        <w:t>LE</w:t>
      </w:r>
      <w:r w:rsidRPr="00FE48D5">
        <w:rPr>
          <w:b/>
          <w:bCs/>
        </w:rPr>
        <w:t xml:space="preserve"> </w:t>
      </w:r>
      <w:r w:rsidRPr="004F6746">
        <w:t xml:space="preserve">491,823,556 </w:t>
      </w:r>
    </w:p>
    <w:p w14:paraId="4E9D66CA" w14:textId="3F04AEB8" w:rsidR="004B0E20" w:rsidRPr="004B0E20" w:rsidRDefault="004B0E20" w:rsidP="004B0E20">
      <w:pPr>
        <w:tabs>
          <w:tab w:val="left" w:pos="1468"/>
        </w:tabs>
        <w:rPr>
          <w:b/>
          <w:bCs/>
          <w:color w:val="C00000"/>
        </w:rPr>
      </w:pPr>
      <w:r w:rsidRPr="004B0E20">
        <w:rPr>
          <w:b/>
          <w:bCs/>
          <w:color w:val="C00000"/>
        </w:rPr>
        <w:t>2024</w:t>
      </w:r>
    </w:p>
    <w:p w14:paraId="28CF4DE3" w14:textId="15891DA5" w:rsidR="004B0E20" w:rsidRPr="004B0E20" w:rsidRDefault="004B0E20" w:rsidP="004B0E20">
      <w:pPr>
        <w:rPr>
          <w:lang w:val="en-GB"/>
        </w:rPr>
      </w:pPr>
      <w:r w:rsidRPr="00192327">
        <w:rPr>
          <w:b/>
          <w:bCs/>
          <w:lang w:val="en-GB"/>
        </w:rPr>
        <w:t>Total assets</w:t>
      </w:r>
      <w:r w:rsidR="00192327">
        <w:rPr>
          <w:lang w:val="en-GB"/>
        </w:rPr>
        <w:t>=</w:t>
      </w:r>
      <w:r w:rsidR="00192327">
        <w:rPr>
          <w:lang w:val="en-GB"/>
        </w:rPr>
        <w:tab/>
      </w:r>
      <w:r w:rsidR="00192327">
        <w:rPr>
          <w:lang w:val="en-GB"/>
        </w:rPr>
        <w:tab/>
      </w:r>
      <w:r w:rsidR="00192327">
        <w:rPr>
          <w:lang w:val="en-GB"/>
        </w:rPr>
        <w:tab/>
      </w:r>
      <w:r w:rsidR="00192327">
        <w:rPr>
          <w:lang w:val="en-GB"/>
        </w:rPr>
        <w:tab/>
      </w:r>
      <w:r w:rsidR="00192327" w:rsidRPr="001F7241">
        <w:t>LE</w:t>
      </w:r>
      <w:r w:rsidRPr="004B0E20">
        <w:rPr>
          <w:lang w:val="en-GB"/>
        </w:rPr>
        <w:t xml:space="preserve"> 356,781,348,798</w:t>
      </w:r>
    </w:p>
    <w:p w14:paraId="33EBD582" w14:textId="53F5BE0F" w:rsidR="004B0E20" w:rsidRPr="004B0E20" w:rsidRDefault="004B0E20" w:rsidP="004B0E20">
      <w:pPr>
        <w:rPr>
          <w:lang w:val="en-GB"/>
        </w:rPr>
      </w:pPr>
      <w:r w:rsidRPr="00192327">
        <w:rPr>
          <w:b/>
          <w:bCs/>
          <w:lang w:val="en-GB"/>
        </w:rPr>
        <w:t>Total liabilities</w:t>
      </w:r>
      <w:r w:rsidR="00192327">
        <w:rPr>
          <w:lang w:val="en-GB"/>
        </w:rPr>
        <w:t>=</w:t>
      </w:r>
      <w:r w:rsidRPr="004B0E20">
        <w:rPr>
          <w:lang w:val="en-GB"/>
        </w:rPr>
        <w:t xml:space="preserve"> </w:t>
      </w:r>
      <w:r w:rsidR="00192327">
        <w:rPr>
          <w:lang w:val="en-GB"/>
        </w:rPr>
        <w:tab/>
      </w:r>
      <w:r w:rsidR="00192327">
        <w:rPr>
          <w:lang w:val="en-GB"/>
        </w:rPr>
        <w:tab/>
      </w:r>
      <w:r w:rsidR="00192327">
        <w:rPr>
          <w:lang w:val="en-GB"/>
        </w:rPr>
        <w:tab/>
      </w:r>
      <w:r w:rsidR="00192327" w:rsidRPr="001F7241">
        <w:t>LE</w:t>
      </w:r>
      <w:r w:rsidR="00192327" w:rsidRPr="004B0E20">
        <w:rPr>
          <w:lang w:val="en-GB"/>
        </w:rPr>
        <w:t xml:space="preserve"> </w:t>
      </w:r>
      <w:r w:rsidRPr="004B0E20">
        <w:rPr>
          <w:lang w:val="en-GB"/>
        </w:rPr>
        <w:t>225,299,121,786</w:t>
      </w:r>
    </w:p>
    <w:p w14:paraId="796AA01C" w14:textId="4AC0A661" w:rsidR="004B0E20" w:rsidRPr="004B0E20" w:rsidRDefault="004B0E20" w:rsidP="004B0E20">
      <w:pPr>
        <w:rPr>
          <w:lang w:val="en-GB"/>
        </w:rPr>
      </w:pPr>
      <w:r w:rsidRPr="00192327">
        <w:rPr>
          <w:b/>
          <w:bCs/>
          <w:lang w:val="en-GB"/>
        </w:rPr>
        <w:t>Total equity</w:t>
      </w:r>
      <w:r w:rsidR="00192327" w:rsidRPr="00192327">
        <w:rPr>
          <w:b/>
          <w:bCs/>
          <w:lang w:val="en-GB"/>
        </w:rPr>
        <w:t>=</w:t>
      </w:r>
      <w:r w:rsidR="00192327">
        <w:rPr>
          <w:lang w:val="en-GB"/>
        </w:rPr>
        <w:tab/>
      </w:r>
      <w:r w:rsidR="00192327">
        <w:rPr>
          <w:lang w:val="en-GB"/>
        </w:rPr>
        <w:tab/>
      </w:r>
      <w:r w:rsidR="00192327">
        <w:rPr>
          <w:lang w:val="en-GB"/>
        </w:rPr>
        <w:tab/>
      </w:r>
      <w:r w:rsidR="00192327">
        <w:rPr>
          <w:lang w:val="en-GB"/>
        </w:rPr>
        <w:tab/>
      </w:r>
      <w:r w:rsidR="00192327" w:rsidRPr="001F7241">
        <w:t>LE</w:t>
      </w:r>
      <w:r w:rsidRPr="004B0E20">
        <w:rPr>
          <w:lang w:val="en-GB"/>
        </w:rPr>
        <w:t xml:space="preserve"> 131,482,277,012</w:t>
      </w:r>
    </w:p>
    <w:p w14:paraId="0A8D41BE" w14:textId="4D4B1DFE" w:rsidR="004B0E20" w:rsidRPr="004B0E20" w:rsidRDefault="004B0E20" w:rsidP="004B0E20">
      <w:pPr>
        <w:rPr>
          <w:lang w:val="en-GB"/>
        </w:rPr>
      </w:pPr>
      <w:r w:rsidRPr="00192327">
        <w:rPr>
          <w:b/>
          <w:bCs/>
          <w:lang w:val="en-GB"/>
        </w:rPr>
        <w:t>EBIT</w:t>
      </w:r>
      <w:r w:rsidR="00192327">
        <w:rPr>
          <w:lang w:val="en-GB"/>
        </w:rPr>
        <w:t>=</w:t>
      </w:r>
      <w:r w:rsidRPr="004B0E20">
        <w:rPr>
          <w:lang w:val="en-GB"/>
        </w:rPr>
        <w:t xml:space="preserve"> </w:t>
      </w:r>
      <w:r w:rsidR="00192327">
        <w:rPr>
          <w:lang w:val="en-GB"/>
        </w:rPr>
        <w:tab/>
      </w:r>
      <w:r w:rsidR="00192327">
        <w:rPr>
          <w:lang w:val="en-GB"/>
        </w:rPr>
        <w:tab/>
      </w:r>
      <w:r w:rsidR="00192327">
        <w:rPr>
          <w:lang w:val="en-GB"/>
        </w:rPr>
        <w:tab/>
      </w:r>
      <w:r w:rsidR="00192327">
        <w:rPr>
          <w:lang w:val="en-GB"/>
        </w:rPr>
        <w:tab/>
      </w:r>
      <w:r w:rsidR="00192327">
        <w:rPr>
          <w:lang w:val="en-GB"/>
        </w:rPr>
        <w:tab/>
      </w:r>
      <w:r w:rsidR="00192327" w:rsidRPr="001F7241">
        <w:t>LE</w:t>
      </w:r>
      <w:r w:rsidR="00192327" w:rsidRPr="004B0E20">
        <w:rPr>
          <w:lang w:val="en-GB"/>
        </w:rPr>
        <w:t xml:space="preserve"> </w:t>
      </w:r>
      <w:r w:rsidRPr="004B0E20">
        <w:rPr>
          <w:lang w:val="en-GB"/>
        </w:rPr>
        <w:t>19,448,283,588</w:t>
      </w:r>
    </w:p>
    <w:p w14:paraId="681FDB54" w14:textId="554CB313" w:rsidR="004B0E20" w:rsidRPr="004B0E20" w:rsidRDefault="004B0E20" w:rsidP="004B0E20">
      <w:pPr>
        <w:rPr>
          <w:lang w:val="en-GB"/>
        </w:rPr>
      </w:pPr>
      <w:r w:rsidRPr="00192327">
        <w:rPr>
          <w:b/>
          <w:bCs/>
          <w:lang w:val="en-GB"/>
        </w:rPr>
        <w:t>Interest expense</w:t>
      </w:r>
      <w:r w:rsidR="00192327" w:rsidRPr="00192327">
        <w:rPr>
          <w:b/>
          <w:bCs/>
          <w:lang w:val="en-GB"/>
        </w:rPr>
        <w:t>=</w:t>
      </w:r>
      <w:r w:rsidRPr="004B0E20">
        <w:rPr>
          <w:lang w:val="en-GB"/>
        </w:rPr>
        <w:t xml:space="preserve"> </w:t>
      </w:r>
      <w:r w:rsidR="00192327">
        <w:rPr>
          <w:lang w:val="en-GB"/>
        </w:rPr>
        <w:tab/>
      </w:r>
      <w:r w:rsidR="00192327">
        <w:rPr>
          <w:lang w:val="en-GB"/>
        </w:rPr>
        <w:tab/>
      </w:r>
      <w:r w:rsidR="00192327">
        <w:rPr>
          <w:lang w:val="en-GB"/>
        </w:rPr>
        <w:tab/>
      </w:r>
      <w:r w:rsidR="00192327" w:rsidRPr="001F7241">
        <w:t>LE</w:t>
      </w:r>
      <w:r w:rsidR="00192327" w:rsidRPr="004B0E20">
        <w:rPr>
          <w:lang w:val="en-GB"/>
        </w:rPr>
        <w:t xml:space="preserve"> </w:t>
      </w:r>
      <w:r w:rsidRPr="004B0E20">
        <w:rPr>
          <w:lang w:val="en-GB"/>
        </w:rPr>
        <w:t>1,368,383,007</w:t>
      </w:r>
    </w:p>
    <w:p w14:paraId="292E2665" w14:textId="65224525" w:rsidR="004B0E20" w:rsidRPr="00192327" w:rsidRDefault="004B0E20" w:rsidP="004B0E20">
      <w:pPr>
        <w:rPr>
          <w:b/>
          <w:bCs/>
          <w:lang w:val="en-GB"/>
        </w:rPr>
      </w:pPr>
      <w:r w:rsidRPr="00192327">
        <w:rPr>
          <w:b/>
          <w:bCs/>
          <w:lang w:val="en-GB"/>
        </w:rPr>
        <w:t>Depreciation &amp; amortizatio</w:t>
      </w:r>
      <w:r w:rsidR="00192327" w:rsidRPr="00192327">
        <w:rPr>
          <w:b/>
          <w:bCs/>
          <w:lang w:val="en-GB"/>
        </w:rPr>
        <w:t>n=</w:t>
      </w:r>
      <w:r w:rsidRPr="00192327">
        <w:rPr>
          <w:b/>
          <w:bCs/>
          <w:lang w:val="en-GB"/>
        </w:rPr>
        <w:t xml:space="preserve"> </w:t>
      </w:r>
      <w:r w:rsidR="00192327" w:rsidRPr="00192327">
        <w:rPr>
          <w:b/>
          <w:bCs/>
          <w:lang w:val="en-GB"/>
        </w:rPr>
        <w:tab/>
      </w:r>
      <w:r w:rsidR="00192327" w:rsidRPr="00192327">
        <w:t>LE</w:t>
      </w:r>
      <w:r w:rsidR="00192327" w:rsidRPr="00192327">
        <w:rPr>
          <w:lang w:val="en-GB"/>
        </w:rPr>
        <w:t xml:space="preserve"> </w:t>
      </w:r>
      <w:r w:rsidRPr="00192327">
        <w:rPr>
          <w:lang w:val="en-GB"/>
        </w:rPr>
        <w:t>1,119,290,597</w:t>
      </w:r>
    </w:p>
    <w:p w14:paraId="263C9409" w14:textId="77777777" w:rsidR="00FB6CB4" w:rsidRPr="004B0E20" w:rsidRDefault="00FB6CB4" w:rsidP="004B0E20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B6CB4" w14:paraId="32EDFA2D" w14:textId="77777777" w:rsidTr="00856548">
        <w:tc>
          <w:tcPr>
            <w:tcW w:w="9350" w:type="dxa"/>
            <w:gridSpan w:val="3"/>
          </w:tcPr>
          <w:p w14:paraId="5435E70F" w14:textId="0C827103" w:rsidR="00FB6CB4" w:rsidRDefault="00FB6CB4" w:rsidP="00FB6CB4">
            <w:pPr>
              <w:jc w:val="center"/>
            </w:pPr>
            <w:r w:rsidRPr="00FB6CB4">
              <w:rPr>
                <w:b/>
                <w:bCs/>
              </w:rPr>
              <w:t>Total dept ratio</w:t>
            </w:r>
          </w:p>
        </w:tc>
      </w:tr>
      <w:tr w:rsidR="00FB6CB4" w14:paraId="17D3C20B" w14:textId="77777777" w:rsidTr="00FB6CB4">
        <w:tc>
          <w:tcPr>
            <w:tcW w:w="3116" w:type="dxa"/>
          </w:tcPr>
          <w:p w14:paraId="2C52A306" w14:textId="77777777" w:rsidR="00FB6CB4" w:rsidRPr="00F80ADD" w:rsidRDefault="00FB6CB4" w:rsidP="00FB6CB4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6EA34E03" w14:textId="77777777" w:rsidR="00FB6CB4" w:rsidRDefault="00FB6CB4" w:rsidP="00FB6CB4"/>
        </w:tc>
        <w:tc>
          <w:tcPr>
            <w:tcW w:w="3117" w:type="dxa"/>
          </w:tcPr>
          <w:p w14:paraId="00597572" w14:textId="77777777" w:rsidR="00FB6CB4" w:rsidRPr="004F6746" w:rsidRDefault="00FB6CB4" w:rsidP="00FB6CB4">
            <w:r w:rsidRPr="00FB6CB4">
              <w:rPr>
                <w:b/>
                <w:bCs/>
              </w:rPr>
              <w:t>Total dept ratio</w:t>
            </w:r>
            <w:r>
              <w:t xml:space="preserve"> </w:t>
            </w:r>
            <w:r w:rsidRPr="004F6746">
              <w:t>=  Total Liabilities / Total Assets =</w:t>
            </w:r>
          </w:p>
          <w:p w14:paraId="02FB3464" w14:textId="77777777" w:rsidR="00FB6CB4" w:rsidRDefault="00FB6CB4" w:rsidP="00FB6CB4">
            <w:pPr>
              <w:rPr>
                <w:b/>
                <w:bCs/>
                <w:u w:val="single"/>
              </w:rPr>
            </w:pPr>
            <w:r w:rsidRPr="004F6746">
              <w:t>=</w:t>
            </w:r>
            <w:r w:rsidRPr="006905D9">
              <w:t xml:space="preserve">163,018,723,235 </w:t>
            </w:r>
            <w:r w:rsidRPr="004F6746">
              <w:t>/</w:t>
            </w:r>
            <w:r w:rsidRPr="001F7241">
              <w:t>202,034,498,021</w:t>
            </w:r>
            <w:r>
              <w:rPr>
                <w:b/>
                <w:bCs/>
              </w:rPr>
              <w:t xml:space="preserve">= </w:t>
            </w:r>
            <w:r w:rsidRPr="004F6746">
              <w:rPr>
                <w:b/>
                <w:bCs/>
                <w:u w:val="single"/>
              </w:rPr>
              <w:t>0.806885581</w:t>
            </w:r>
          </w:p>
          <w:p w14:paraId="09F4B5BD" w14:textId="77777777" w:rsidR="00FB6CB4" w:rsidRDefault="00FB6CB4" w:rsidP="00FB6CB4"/>
        </w:tc>
        <w:tc>
          <w:tcPr>
            <w:tcW w:w="3117" w:type="dxa"/>
          </w:tcPr>
          <w:p w14:paraId="2C105E79" w14:textId="77777777" w:rsidR="00FB6CB4" w:rsidRPr="00326CA3" w:rsidRDefault="00FB6CB4" w:rsidP="00FB6CB4">
            <w:r w:rsidRPr="00326CA3">
              <w:rPr>
                <w:i/>
                <w:iCs/>
              </w:rPr>
              <w:t>This shows that 81% of TMG’s total assets are financed by liabilities (creditors, suppliers, and customers), while only 19% are financed by shareholders. For TMG, this is a positive sign of high sales demand rather than a sign of financial distress</w:t>
            </w:r>
            <w:r w:rsidRPr="00326CA3">
              <w:t>.</w:t>
            </w:r>
          </w:p>
          <w:p w14:paraId="0BECD5D3" w14:textId="77777777" w:rsidR="00FB6CB4" w:rsidRDefault="00FB6CB4" w:rsidP="00FB6CB4"/>
        </w:tc>
      </w:tr>
      <w:tr w:rsidR="00FB6CB4" w14:paraId="74E33E11" w14:textId="77777777" w:rsidTr="00FB6CB4">
        <w:tc>
          <w:tcPr>
            <w:tcW w:w="3116" w:type="dxa"/>
          </w:tcPr>
          <w:p w14:paraId="7944DF30" w14:textId="77777777" w:rsidR="00FB6CB4" w:rsidRPr="00F80ADD" w:rsidRDefault="00FB6CB4" w:rsidP="00FB6CB4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31C7D0ED" w14:textId="77777777" w:rsidR="00FB6CB4" w:rsidRDefault="00FB6CB4" w:rsidP="00FB6CB4"/>
        </w:tc>
        <w:tc>
          <w:tcPr>
            <w:tcW w:w="3117" w:type="dxa"/>
          </w:tcPr>
          <w:p w14:paraId="496CC32F" w14:textId="36584043" w:rsidR="00FB6CB4" w:rsidRPr="00192327" w:rsidRDefault="00FB6CB4" w:rsidP="003665C4">
            <w:pPr>
              <w:rPr>
                <w:b/>
                <w:bCs/>
                <w:lang w:val="en-GB"/>
              </w:rPr>
            </w:pPr>
            <w:r w:rsidRPr="00192327">
              <w:rPr>
                <w:b/>
                <w:bCs/>
                <w:lang w:val="en-GB"/>
              </w:rPr>
              <w:t>Total debt ratio</w:t>
            </w:r>
            <w:r w:rsidR="00192327">
              <w:rPr>
                <w:b/>
                <w:bCs/>
                <w:lang w:val="en-GB"/>
              </w:rPr>
              <w:t>=</w:t>
            </w:r>
            <w:r w:rsidRPr="00192327">
              <w:rPr>
                <w:b/>
                <w:bCs/>
                <w:lang w:val="en-GB"/>
              </w:rPr>
              <w:t xml:space="preserve">  </w:t>
            </w:r>
          </w:p>
          <w:p w14:paraId="6C88C56D" w14:textId="77777777" w:rsidR="00FB6CB4" w:rsidRPr="00FB6CB4" w:rsidRDefault="00FB6CB4" w:rsidP="00FB6CB4">
            <w:pPr>
              <w:rPr>
                <w:lang w:val="en-GB"/>
              </w:rPr>
            </w:pPr>
            <w:r w:rsidRPr="00FB6CB4">
              <w:rPr>
                <w:lang w:val="en-GB"/>
              </w:rPr>
              <w:t xml:space="preserve">225,299,121,786 /  356,781,348,798 = </w:t>
            </w:r>
            <w:r w:rsidRPr="00192327">
              <w:rPr>
                <w:b/>
                <w:bCs/>
                <w:u w:val="single"/>
                <w:lang w:val="en-GB"/>
              </w:rPr>
              <w:t>0.631</w:t>
            </w:r>
          </w:p>
          <w:p w14:paraId="59A6DF06" w14:textId="77777777" w:rsidR="00FB6CB4" w:rsidRDefault="00FB6CB4" w:rsidP="00FB6CB4"/>
        </w:tc>
        <w:tc>
          <w:tcPr>
            <w:tcW w:w="3117" w:type="dxa"/>
          </w:tcPr>
          <w:p w14:paraId="5941376F" w14:textId="1790193C" w:rsidR="00FB6CB4" w:rsidRPr="00192327" w:rsidRDefault="00192327" w:rsidP="00FB6CB4">
            <w:pPr>
              <w:rPr>
                <w:i/>
                <w:iCs/>
                <w:lang w:val="en-GB"/>
              </w:rPr>
            </w:pPr>
            <w:r w:rsidRPr="00192327">
              <w:rPr>
                <w:i/>
                <w:iCs/>
                <w:lang w:val="en-GB"/>
              </w:rPr>
              <w:t xml:space="preserve">A </w:t>
            </w:r>
            <w:r w:rsidR="00FB6CB4" w:rsidRPr="00192327">
              <w:rPr>
                <w:i/>
                <w:iCs/>
                <w:lang w:val="en-GB"/>
              </w:rPr>
              <w:t>total debt ratio of 0.63 indicates that approximately 63% of the company total assets are financed by liabilities, while the remaining 36.9% is financed by equity.</w:t>
            </w:r>
          </w:p>
          <w:p w14:paraId="71C6DB98" w14:textId="77777777" w:rsidR="00FB6CB4" w:rsidRPr="00192327" w:rsidRDefault="00FB6CB4" w:rsidP="00FB6CB4">
            <w:pPr>
              <w:rPr>
                <w:i/>
                <w:iCs/>
              </w:rPr>
            </w:pPr>
          </w:p>
        </w:tc>
      </w:tr>
    </w:tbl>
    <w:p w14:paraId="0123FBD1" w14:textId="77777777" w:rsidR="004B0E20" w:rsidRDefault="004B0E20"/>
    <w:p w14:paraId="7259B907" w14:textId="77777777" w:rsidR="00FB6CB4" w:rsidRDefault="00FB6CB4"/>
    <w:p w14:paraId="10D6DC5D" w14:textId="77777777" w:rsidR="00FB6CB4" w:rsidRDefault="00FB6CB4"/>
    <w:p w14:paraId="65038FC9" w14:textId="77777777" w:rsidR="00FB6CB4" w:rsidRDefault="00FB6C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7"/>
        <w:gridCol w:w="3914"/>
        <w:gridCol w:w="2819"/>
      </w:tblGrid>
      <w:tr w:rsidR="00FB6CB4" w14:paraId="52C85DB7" w14:textId="77777777" w:rsidTr="000F3666">
        <w:tc>
          <w:tcPr>
            <w:tcW w:w="9350" w:type="dxa"/>
            <w:gridSpan w:val="3"/>
          </w:tcPr>
          <w:p w14:paraId="639B2ADD" w14:textId="4065CD48" w:rsidR="00FB6CB4" w:rsidRDefault="00FB6CB4" w:rsidP="00FB6CB4">
            <w:pPr>
              <w:jc w:val="center"/>
            </w:pPr>
            <w:r w:rsidRPr="00FB6CB4">
              <w:rPr>
                <w:b/>
                <w:bCs/>
                <w:u w:val="single"/>
              </w:rPr>
              <w:lastRenderedPageBreak/>
              <w:t>Equity ratio</w:t>
            </w:r>
          </w:p>
        </w:tc>
      </w:tr>
      <w:tr w:rsidR="00FB6CB4" w14:paraId="659E3F18" w14:textId="77777777" w:rsidTr="00FB6CB4">
        <w:tc>
          <w:tcPr>
            <w:tcW w:w="3116" w:type="dxa"/>
          </w:tcPr>
          <w:p w14:paraId="13EC23BA" w14:textId="77777777" w:rsidR="00FB6CB4" w:rsidRPr="00F80ADD" w:rsidRDefault="00FB6CB4" w:rsidP="00FB6CB4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6BC011DD" w14:textId="77777777" w:rsidR="00FB6CB4" w:rsidRDefault="00FB6CB4" w:rsidP="00FB6CB4"/>
        </w:tc>
        <w:tc>
          <w:tcPr>
            <w:tcW w:w="3117" w:type="dxa"/>
          </w:tcPr>
          <w:p w14:paraId="17723FA8" w14:textId="77777777" w:rsidR="00FB6CB4" w:rsidRPr="00FB6CB4" w:rsidRDefault="00FB6CB4" w:rsidP="00FB6CB4">
            <w:pPr>
              <w:rPr>
                <w:u w:val="single"/>
              </w:rPr>
            </w:pPr>
            <w:r w:rsidRPr="00FB6CB4">
              <w:rPr>
                <w:b/>
                <w:bCs/>
                <w:u w:val="single"/>
              </w:rPr>
              <w:t>Equity ratio</w:t>
            </w:r>
            <w:r w:rsidRPr="00FB6CB4">
              <w:rPr>
                <w:u w:val="single"/>
              </w:rPr>
              <w:t xml:space="preserve"> =  </w:t>
            </w:r>
            <w:r w:rsidRPr="006905D9">
              <w:t>Total Equity</w:t>
            </w:r>
            <w:r w:rsidRPr="002F2624">
              <w:t xml:space="preserve"> / </w:t>
            </w:r>
            <w:r w:rsidRPr="001F7241">
              <w:t>Total Assets</w:t>
            </w:r>
            <w:r w:rsidRPr="00FB6CB4">
              <w:rPr>
                <w:b/>
                <w:bCs/>
              </w:rPr>
              <w:t xml:space="preserve"> =</w:t>
            </w:r>
          </w:p>
          <w:p w14:paraId="1500C8C1" w14:textId="77777777" w:rsidR="00FB6CB4" w:rsidRDefault="00FB6CB4" w:rsidP="00FB6CB4">
            <w:pPr>
              <w:rPr>
                <w:b/>
                <w:bCs/>
                <w:u w:val="single"/>
              </w:rPr>
            </w:pPr>
            <w:r w:rsidRPr="002F2624">
              <w:t>=</w:t>
            </w:r>
            <w:r w:rsidRPr="006905D9">
              <w:t>39,015,774,786</w:t>
            </w:r>
            <w:r w:rsidRPr="002F2624">
              <w:t>/</w:t>
            </w:r>
            <w:r w:rsidRPr="001F7241">
              <w:t>202,034,498,021</w:t>
            </w:r>
            <w:r w:rsidRPr="002F2624">
              <w:t>=</w:t>
            </w:r>
            <w:r w:rsidRPr="002F2624">
              <w:rPr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 xml:space="preserve"> </w:t>
            </w:r>
            <w:r w:rsidRPr="002F2624">
              <w:rPr>
                <w:b/>
                <w:bCs/>
                <w:u w:val="single"/>
              </w:rPr>
              <w:t>0.193114419</w:t>
            </w:r>
          </w:p>
          <w:p w14:paraId="427A4A10" w14:textId="77777777" w:rsidR="00FB6CB4" w:rsidRDefault="00FB6CB4" w:rsidP="00FB6CB4"/>
        </w:tc>
        <w:tc>
          <w:tcPr>
            <w:tcW w:w="3117" w:type="dxa"/>
          </w:tcPr>
          <w:p w14:paraId="0BC0A6C5" w14:textId="77777777" w:rsidR="00FB6CB4" w:rsidRPr="006905D9" w:rsidRDefault="00FB6CB4" w:rsidP="00FB6CB4">
            <w:pPr>
              <w:rPr>
                <w:i/>
                <w:iCs/>
              </w:rPr>
            </w:pPr>
            <w:r>
              <w:rPr>
                <w:i/>
                <w:iCs/>
              </w:rPr>
              <w:t>F</w:t>
            </w:r>
            <w:r w:rsidRPr="002115F7">
              <w:rPr>
                <w:i/>
                <w:iCs/>
              </w:rPr>
              <w:t>or every LE 1.00 of assets, shareholders own LE 0.19 (19%) outright.</w:t>
            </w:r>
          </w:p>
          <w:p w14:paraId="68782E89" w14:textId="77777777" w:rsidR="00FB6CB4" w:rsidRDefault="00FB6CB4" w:rsidP="00FB6CB4"/>
        </w:tc>
      </w:tr>
      <w:tr w:rsidR="00FB6CB4" w14:paraId="3880CB84" w14:textId="77777777" w:rsidTr="00FB6CB4">
        <w:tc>
          <w:tcPr>
            <w:tcW w:w="3116" w:type="dxa"/>
          </w:tcPr>
          <w:p w14:paraId="6523616C" w14:textId="77777777" w:rsidR="00FB6CB4" w:rsidRPr="00F80ADD" w:rsidRDefault="00FB6CB4" w:rsidP="00FB6CB4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02E76931" w14:textId="77777777" w:rsidR="00FB6CB4" w:rsidRDefault="00FB6CB4" w:rsidP="00FB6CB4"/>
        </w:tc>
        <w:tc>
          <w:tcPr>
            <w:tcW w:w="3117" w:type="dxa"/>
          </w:tcPr>
          <w:p w14:paraId="1E92185A" w14:textId="39FBF335" w:rsidR="00FB6CB4" w:rsidRPr="00FB6CB4" w:rsidRDefault="00FB6CB4" w:rsidP="00192327">
            <w:pPr>
              <w:rPr>
                <w:lang w:val="en-GB"/>
              </w:rPr>
            </w:pPr>
            <w:r w:rsidRPr="00192327">
              <w:rPr>
                <w:b/>
                <w:bCs/>
                <w:lang w:val="en-GB"/>
              </w:rPr>
              <w:t>Equity ratio</w:t>
            </w:r>
            <w:r w:rsidR="00192327">
              <w:rPr>
                <w:lang w:val="en-GB"/>
              </w:rPr>
              <w:t>=</w:t>
            </w:r>
          </w:p>
          <w:p w14:paraId="65BD09F6" w14:textId="77777777" w:rsidR="00FB6CB4" w:rsidRPr="00FB6CB4" w:rsidRDefault="00FB6CB4" w:rsidP="00FB6CB4">
            <w:pPr>
              <w:rPr>
                <w:lang w:val="en-GB"/>
              </w:rPr>
            </w:pPr>
            <w:r w:rsidRPr="00FB6CB4">
              <w:rPr>
                <w:lang w:val="en-GB"/>
              </w:rPr>
              <w:t xml:space="preserve">131,482,277,012 / 356,781,348,798 </w:t>
            </w:r>
            <w:r w:rsidRPr="00192327">
              <w:rPr>
                <w:b/>
                <w:bCs/>
                <w:u w:val="single"/>
                <w:lang w:val="en-GB"/>
              </w:rPr>
              <w:t>=  0.368</w:t>
            </w:r>
          </w:p>
          <w:p w14:paraId="02BB3EBE" w14:textId="77777777" w:rsidR="00FB6CB4" w:rsidRDefault="00FB6CB4" w:rsidP="00FB6CB4"/>
        </w:tc>
        <w:tc>
          <w:tcPr>
            <w:tcW w:w="3117" w:type="dxa"/>
          </w:tcPr>
          <w:p w14:paraId="05CF0AE3" w14:textId="05A5DAF0" w:rsidR="00FB6CB4" w:rsidRPr="00192327" w:rsidRDefault="00192327" w:rsidP="00FB6CB4">
            <w:pPr>
              <w:rPr>
                <w:i/>
                <w:iCs/>
                <w:lang w:val="en-GB"/>
              </w:rPr>
            </w:pPr>
            <w:r w:rsidRPr="00192327">
              <w:rPr>
                <w:i/>
                <w:iCs/>
                <w:lang w:val="en-GB"/>
              </w:rPr>
              <w:t xml:space="preserve">A </w:t>
            </w:r>
            <w:r w:rsidR="00FB6CB4" w:rsidRPr="00192327">
              <w:rPr>
                <w:i/>
                <w:iCs/>
                <w:lang w:val="en-GB"/>
              </w:rPr>
              <w:t>total equity ratio of 0.36 indicates that approximately 36% of the groups total assets are financed by its equity while the remaining 63% if financed by liabilities.</w:t>
            </w:r>
          </w:p>
          <w:p w14:paraId="6462AC81" w14:textId="77777777" w:rsidR="00FB6CB4" w:rsidRPr="00192327" w:rsidRDefault="00FB6CB4" w:rsidP="00FB6CB4">
            <w:pPr>
              <w:rPr>
                <w:i/>
                <w:iCs/>
              </w:rPr>
            </w:pPr>
          </w:p>
        </w:tc>
      </w:tr>
    </w:tbl>
    <w:p w14:paraId="50BB7AFA" w14:textId="77777777" w:rsidR="00FB6CB4" w:rsidRDefault="00FB6C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3658"/>
        <w:gridCol w:w="2890"/>
      </w:tblGrid>
      <w:tr w:rsidR="00FB6CB4" w14:paraId="6D9B227B" w14:textId="77777777" w:rsidTr="00AB51FE">
        <w:tc>
          <w:tcPr>
            <w:tcW w:w="9350" w:type="dxa"/>
            <w:gridSpan w:val="3"/>
          </w:tcPr>
          <w:p w14:paraId="7E0053C8" w14:textId="71894C55" w:rsidR="00FB6CB4" w:rsidRDefault="00FB6CB4" w:rsidP="00FB6CB4">
            <w:pPr>
              <w:jc w:val="center"/>
            </w:pPr>
            <w:r w:rsidRPr="00FB6CB4">
              <w:rPr>
                <w:b/>
                <w:bCs/>
              </w:rPr>
              <w:t>Dept/Equity ratio</w:t>
            </w:r>
          </w:p>
        </w:tc>
      </w:tr>
      <w:tr w:rsidR="00FB6CB4" w14:paraId="6C2A3163" w14:textId="77777777" w:rsidTr="00FB6CB4">
        <w:tc>
          <w:tcPr>
            <w:tcW w:w="3116" w:type="dxa"/>
          </w:tcPr>
          <w:p w14:paraId="15F9A811" w14:textId="77777777" w:rsidR="00FB6CB4" w:rsidRPr="00F80ADD" w:rsidRDefault="00FB6CB4" w:rsidP="00FB6CB4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7386A837" w14:textId="77777777" w:rsidR="00FB6CB4" w:rsidRDefault="00FB6CB4" w:rsidP="00FB6CB4"/>
        </w:tc>
        <w:tc>
          <w:tcPr>
            <w:tcW w:w="3117" w:type="dxa"/>
          </w:tcPr>
          <w:p w14:paraId="2227E41A" w14:textId="77777777" w:rsidR="00FB6CB4" w:rsidRPr="002F2624" w:rsidRDefault="00FB6CB4" w:rsidP="00FB6CB4">
            <w:r w:rsidRPr="00FB6CB4">
              <w:rPr>
                <w:b/>
                <w:bCs/>
              </w:rPr>
              <w:t>Dept/Equity ratio</w:t>
            </w:r>
            <w:r>
              <w:t xml:space="preserve"> </w:t>
            </w:r>
            <w:r w:rsidRPr="002F2624">
              <w:t xml:space="preserve">= Total Debt / </w:t>
            </w:r>
            <w:r w:rsidRPr="006905D9">
              <w:t>Total Equity</w:t>
            </w:r>
            <w:r w:rsidRPr="002F2624">
              <w:t>=</w:t>
            </w:r>
          </w:p>
          <w:p w14:paraId="6F668D96" w14:textId="77777777" w:rsidR="00FB6CB4" w:rsidRDefault="00FB6CB4" w:rsidP="00FB6CB4">
            <w:pPr>
              <w:rPr>
                <w:b/>
                <w:bCs/>
                <w:u w:val="single"/>
              </w:rPr>
            </w:pPr>
            <w:r w:rsidRPr="002F2624">
              <w:t xml:space="preserve">=  </w:t>
            </w:r>
            <w:r w:rsidRPr="002F2624">
              <w:rPr>
                <w:u w:val="single"/>
              </w:rPr>
              <w:t>11,145,175,934/</w:t>
            </w:r>
            <w:r w:rsidRPr="006905D9">
              <w:t>39,015,774,786</w:t>
            </w:r>
            <w:r>
              <w:t xml:space="preserve">=  </w:t>
            </w:r>
            <w:r w:rsidRPr="002F2624">
              <w:rPr>
                <w:b/>
                <w:bCs/>
                <w:u w:val="single"/>
              </w:rPr>
              <w:t>0.285658198</w:t>
            </w:r>
          </w:p>
          <w:p w14:paraId="0FF0369A" w14:textId="77777777" w:rsidR="00FB6CB4" w:rsidRDefault="00FB6CB4" w:rsidP="00FB6CB4"/>
        </w:tc>
        <w:tc>
          <w:tcPr>
            <w:tcW w:w="3117" w:type="dxa"/>
          </w:tcPr>
          <w:p w14:paraId="46244739" w14:textId="77777777" w:rsidR="00FB6CB4" w:rsidRPr="006905D9" w:rsidRDefault="00FB6CB4" w:rsidP="00FB6CB4">
            <w:r>
              <w:t>T</w:t>
            </w:r>
            <w:r w:rsidRPr="002115F7">
              <w:t xml:space="preserve">his ratio (0.29) proves </w:t>
            </w:r>
            <w:r>
              <w:t>that</w:t>
            </w:r>
            <w:r w:rsidRPr="002115F7">
              <w:t xml:space="preserve"> TMG is mostly funded by its customers, not by banks, which makes the company very stable.</w:t>
            </w:r>
          </w:p>
          <w:p w14:paraId="0D6B65B9" w14:textId="77777777" w:rsidR="00FB6CB4" w:rsidRDefault="00FB6CB4" w:rsidP="00FB6CB4"/>
        </w:tc>
      </w:tr>
      <w:tr w:rsidR="00FB6CB4" w14:paraId="138B9F82" w14:textId="77777777" w:rsidTr="00FB6CB4">
        <w:tc>
          <w:tcPr>
            <w:tcW w:w="3116" w:type="dxa"/>
          </w:tcPr>
          <w:p w14:paraId="25B16480" w14:textId="77777777" w:rsidR="00FB6CB4" w:rsidRPr="00F80ADD" w:rsidRDefault="00FB6CB4" w:rsidP="00FB6CB4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29B5923C" w14:textId="77777777" w:rsidR="00FB6CB4" w:rsidRDefault="00FB6CB4" w:rsidP="00FB6CB4"/>
        </w:tc>
        <w:tc>
          <w:tcPr>
            <w:tcW w:w="3117" w:type="dxa"/>
          </w:tcPr>
          <w:p w14:paraId="1BBFDCFC" w14:textId="3EB29AFA" w:rsidR="00FB6CB4" w:rsidRPr="00FB6CB4" w:rsidRDefault="00FB6CB4" w:rsidP="00FB6CB4">
            <w:pPr>
              <w:rPr>
                <w:lang w:val="en-GB"/>
              </w:rPr>
            </w:pPr>
            <w:r w:rsidRPr="00192327">
              <w:rPr>
                <w:b/>
                <w:bCs/>
                <w:lang w:val="en-GB"/>
              </w:rPr>
              <w:t>Debt to equity</w:t>
            </w:r>
            <w:r w:rsidR="00192327">
              <w:rPr>
                <w:lang w:val="en-GB"/>
              </w:rPr>
              <w:t>=</w:t>
            </w:r>
            <w:r w:rsidRPr="00FB6CB4">
              <w:rPr>
                <w:lang w:val="en-GB"/>
              </w:rPr>
              <w:t xml:space="preserve">  </w:t>
            </w:r>
          </w:p>
          <w:p w14:paraId="2A8D61C0" w14:textId="77777777" w:rsidR="00FB6CB4" w:rsidRPr="00FB6CB4" w:rsidRDefault="00FB6CB4" w:rsidP="00FB6CB4">
            <w:pPr>
              <w:rPr>
                <w:lang w:val="en-GB"/>
              </w:rPr>
            </w:pPr>
            <w:r w:rsidRPr="00FB6CB4">
              <w:rPr>
                <w:lang w:val="en-GB"/>
              </w:rPr>
              <w:t xml:space="preserve">225,299,121,786 / 131,482,277,012 = </w:t>
            </w:r>
            <w:r w:rsidRPr="00192327">
              <w:rPr>
                <w:b/>
                <w:bCs/>
                <w:u w:val="single"/>
                <w:lang w:val="en-GB"/>
              </w:rPr>
              <w:t>1.713</w:t>
            </w:r>
          </w:p>
          <w:p w14:paraId="35B7D799" w14:textId="77777777" w:rsidR="00FB6CB4" w:rsidRDefault="00FB6CB4" w:rsidP="00FB6CB4"/>
        </w:tc>
        <w:tc>
          <w:tcPr>
            <w:tcW w:w="3117" w:type="dxa"/>
          </w:tcPr>
          <w:p w14:paraId="68D6CD37" w14:textId="387E95E1" w:rsidR="00FB6CB4" w:rsidRPr="00192327" w:rsidRDefault="00192327" w:rsidP="00FB6CB4">
            <w:pPr>
              <w:rPr>
                <w:i/>
                <w:iCs/>
              </w:rPr>
            </w:pPr>
            <w:r w:rsidRPr="00192327">
              <w:rPr>
                <w:i/>
                <w:iCs/>
              </w:rPr>
              <w:t xml:space="preserve">A </w:t>
            </w:r>
            <w:r w:rsidR="00FB6CB4" w:rsidRPr="00192327">
              <w:rPr>
                <w:i/>
                <w:iCs/>
              </w:rPr>
              <w:t>debt to equity ratio of 1.713 indicates that for every 1 L.E of equity, the company has 1.7 L.E of liabilities</w:t>
            </w:r>
          </w:p>
        </w:tc>
      </w:tr>
    </w:tbl>
    <w:p w14:paraId="0B1F3664" w14:textId="77777777" w:rsidR="00FB6CB4" w:rsidRDefault="00FB6C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8"/>
        <w:gridCol w:w="498"/>
        <w:gridCol w:w="3117"/>
        <w:gridCol w:w="299"/>
        <w:gridCol w:w="2818"/>
      </w:tblGrid>
      <w:tr w:rsidR="00FB6CB4" w14:paraId="42E32A51" w14:textId="77777777" w:rsidTr="00FB6CB4">
        <w:tc>
          <w:tcPr>
            <w:tcW w:w="9350" w:type="dxa"/>
            <w:gridSpan w:val="5"/>
          </w:tcPr>
          <w:p w14:paraId="783275EE" w14:textId="4BD82BD1" w:rsidR="00FB6CB4" w:rsidRDefault="00FB6CB4" w:rsidP="00FB6CB4">
            <w:pPr>
              <w:jc w:val="center"/>
            </w:pPr>
            <w:r w:rsidRPr="00FB6CB4">
              <w:rPr>
                <w:b/>
                <w:bCs/>
              </w:rPr>
              <w:t>Equity multiplier</w:t>
            </w:r>
          </w:p>
        </w:tc>
      </w:tr>
      <w:tr w:rsidR="00FB6CB4" w14:paraId="6899860C" w14:textId="77777777" w:rsidTr="00FB6CB4">
        <w:tc>
          <w:tcPr>
            <w:tcW w:w="2618" w:type="dxa"/>
          </w:tcPr>
          <w:p w14:paraId="26916AB4" w14:textId="77777777" w:rsidR="00FB6CB4" w:rsidRPr="00F80ADD" w:rsidRDefault="00FB6CB4" w:rsidP="00FB6CB4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1FDB2CD6" w14:textId="77777777" w:rsidR="00FB6CB4" w:rsidRDefault="00FB6CB4" w:rsidP="00FB6CB4"/>
        </w:tc>
        <w:tc>
          <w:tcPr>
            <w:tcW w:w="3914" w:type="dxa"/>
            <w:gridSpan w:val="3"/>
          </w:tcPr>
          <w:p w14:paraId="6616110D" w14:textId="77777777" w:rsidR="00FB6CB4" w:rsidRDefault="00FB6CB4" w:rsidP="00FB6CB4">
            <w:r w:rsidRPr="00FB6CB4">
              <w:rPr>
                <w:b/>
                <w:bCs/>
              </w:rPr>
              <w:t>Equity multiplier</w:t>
            </w:r>
            <w:r>
              <w:t xml:space="preserve"> = </w:t>
            </w:r>
            <w:r w:rsidRPr="004F6746">
              <w:t>Total Assets</w:t>
            </w:r>
            <w:r>
              <w:t xml:space="preserve"> / </w:t>
            </w:r>
            <w:r w:rsidRPr="006905D9">
              <w:t>Total Equity</w:t>
            </w:r>
            <w:r>
              <w:t xml:space="preserve"> =</w:t>
            </w:r>
          </w:p>
          <w:p w14:paraId="3653C531" w14:textId="436BF4F2" w:rsidR="00FB6CB4" w:rsidRPr="00FB6CB4" w:rsidRDefault="00FB6CB4" w:rsidP="00FB6CB4">
            <w:pPr>
              <w:rPr>
                <w:b/>
                <w:bCs/>
                <w:u w:val="single"/>
              </w:rPr>
            </w:pPr>
            <w:r>
              <w:t>=</w:t>
            </w:r>
            <w:r w:rsidRPr="001F7241">
              <w:t>202,034,498,021</w:t>
            </w:r>
            <w:r>
              <w:t>/</w:t>
            </w:r>
            <w:r w:rsidRPr="006905D9">
              <w:t>39,015,774,786</w:t>
            </w:r>
            <w:r>
              <w:t xml:space="preserve">=  </w:t>
            </w:r>
            <w:r w:rsidRPr="002F2624">
              <w:rPr>
                <w:b/>
                <w:bCs/>
                <w:u w:val="single"/>
              </w:rPr>
              <w:t>5.17827723</w:t>
            </w:r>
          </w:p>
        </w:tc>
        <w:tc>
          <w:tcPr>
            <w:tcW w:w="2818" w:type="dxa"/>
          </w:tcPr>
          <w:p w14:paraId="2010E69E" w14:textId="77777777" w:rsidR="00FB6CB4" w:rsidRPr="002115F7" w:rsidRDefault="00FB6CB4" w:rsidP="00FB6CB4">
            <w:pPr>
              <w:rPr>
                <w:i/>
                <w:iCs/>
              </w:rPr>
            </w:pPr>
            <w:r w:rsidRPr="002115F7">
              <w:rPr>
                <w:i/>
                <w:iCs/>
              </w:rPr>
              <w:t>TMG has managed to grow an asset base that is 5.18 times larger than its equity.</w:t>
            </w:r>
          </w:p>
          <w:p w14:paraId="46C0AC29" w14:textId="77777777" w:rsidR="00FB6CB4" w:rsidRDefault="00FB6CB4" w:rsidP="00FB6CB4"/>
        </w:tc>
      </w:tr>
      <w:tr w:rsidR="00FB6CB4" w14:paraId="04622EE8" w14:textId="77777777" w:rsidTr="00FB6CB4">
        <w:tc>
          <w:tcPr>
            <w:tcW w:w="2618" w:type="dxa"/>
          </w:tcPr>
          <w:p w14:paraId="33B736CF" w14:textId="77777777" w:rsidR="00FB6CB4" w:rsidRPr="00F80ADD" w:rsidRDefault="00FB6CB4" w:rsidP="00FB6CB4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64B85C70" w14:textId="77777777" w:rsidR="00FB6CB4" w:rsidRDefault="00FB6CB4" w:rsidP="00FB6CB4"/>
        </w:tc>
        <w:tc>
          <w:tcPr>
            <w:tcW w:w="3914" w:type="dxa"/>
            <w:gridSpan w:val="3"/>
          </w:tcPr>
          <w:p w14:paraId="32D00EDB" w14:textId="5F95C253" w:rsidR="00894D73" w:rsidRPr="00894D73" w:rsidRDefault="00894D73" w:rsidP="00894D73">
            <w:pPr>
              <w:rPr>
                <w:lang w:val="en-GB"/>
              </w:rPr>
            </w:pPr>
            <w:r w:rsidRPr="00192327">
              <w:rPr>
                <w:b/>
                <w:bCs/>
                <w:lang w:val="en-GB"/>
              </w:rPr>
              <w:t>Equity multiplier</w:t>
            </w:r>
            <w:r w:rsidR="00192327">
              <w:rPr>
                <w:lang w:val="en-GB"/>
              </w:rPr>
              <w:t>=</w:t>
            </w:r>
            <w:r w:rsidRPr="00894D73">
              <w:rPr>
                <w:lang w:val="en-GB"/>
              </w:rPr>
              <w:t xml:space="preserve"> </w:t>
            </w:r>
          </w:p>
          <w:p w14:paraId="72D6B196" w14:textId="77777777" w:rsidR="00894D73" w:rsidRPr="00894D73" w:rsidRDefault="00894D73" w:rsidP="00894D73">
            <w:pPr>
              <w:rPr>
                <w:lang w:val="en-GB"/>
              </w:rPr>
            </w:pPr>
            <w:r w:rsidRPr="00894D73">
              <w:rPr>
                <w:lang w:val="en-GB"/>
              </w:rPr>
              <w:t xml:space="preserve">1 + 1.713 </w:t>
            </w:r>
            <w:r w:rsidRPr="00192327">
              <w:rPr>
                <w:b/>
                <w:bCs/>
                <w:u w:val="single"/>
                <w:lang w:val="en-GB"/>
              </w:rPr>
              <w:t>= 2.713</w:t>
            </w:r>
          </w:p>
          <w:p w14:paraId="0FBF2BFA" w14:textId="77777777" w:rsidR="00FB6CB4" w:rsidRDefault="00FB6CB4" w:rsidP="00FB6CB4"/>
        </w:tc>
        <w:tc>
          <w:tcPr>
            <w:tcW w:w="2818" w:type="dxa"/>
          </w:tcPr>
          <w:p w14:paraId="43640DA8" w14:textId="0F807384" w:rsidR="00FB6CB4" w:rsidRPr="00192327" w:rsidRDefault="00FB6CB4" w:rsidP="00FB6CB4">
            <w:pPr>
              <w:rPr>
                <w:i/>
                <w:iCs/>
                <w:lang w:val="en-GB"/>
              </w:rPr>
            </w:pPr>
            <w:r w:rsidRPr="00192327">
              <w:rPr>
                <w:i/>
                <w:iCs/>
                <w:lang w:val="en-GB"/>
              </w:rPr>
              <w:t xml:space="preserve"> </w:t>
            </w:r>
            <w:r w:rsidR="00192327" w:rsidRPr="00192327">
              <w:rPr>
                <w:i/>
                <w:iCs/>
                <w:lang w:val="en-GB"/>
              </w:rPr>
              <w:t>A</w:t>
            </w:r>
            <w:r w:rsidRPr="00192327">
              <w:rPr>
                <w:i/>
                <w:iCs/>
                <w:lang w:val="en-GB"/>
              </w:rPr>
              <w:t>n equity multiplier ratio of 2.713 indicates that for every 1L.E, the group is supporting with approximately 2.7L.E in total assets.</w:t>
            </w:r>
          </w:p>
          <w:p w14:paraId="3406CFE4" w14:textId="77777777" w:rsidR="00FB6CB4" w:rsidRPr="00192327" w:rsidRDefault="00FB6CB4" w:rsidP="00FB6CB4">
            <w:pPr>
              <w:rPr>
                <w:i/>
                <w:iCs/>
              </w:rPr>
            </w:pPr>
          </w:p>
        </w:tc>
      </w:tr>
      <w:tr w:rsidR="00FB6CB4" w14:paraId="2200A80C" w14:textId="77777777" w:rsidTr="000A7C38">
        <w:tc>
          <w:tcPr>
            <w:tcW w:w="9350" w:type="dxa"/>
            <w:gridSpan w:val="5"/>
          </w:tcPr>
          <w:p w14:paraId="41CE4A2E" w14:textId="437F253F" w:rsidR="00FB6CB4" w:rsidRDefault="00894D73" w:rsidP="00894D73">
            <w:pPr>
              <w:jc w:val="center"/>
            </w:pPr>
            <w:r w:rsidRPr="00FB6CB4">
              <w:rPr>
                <w:b/>
                <w:bCs/>
              </w:rPr>
              <w:lastRenderedPageBreak/>
              <w:t>Times Interests Earned</w:t>
            </w:r>
          </w:p>
        </w:tc>
      </w:tr>
      <w:tr w:rsidR="00FB6CB4" w14:paraId="4A643DB6" w14:textId="77777777" w:rsidTr="00FB6CB4">
        <w:tc>
          <w:tcPr>
            <w:tcW w:w="3116" w:type="dxa"/>
            <w:gridSpan w:val="2"/>
          </w:tcPr>
          <w:p w14:paraId="6726F566" w14:textId="77777777" w:rsidR="00FB6CB4" w:rsidRPr="00F80ADD" w:rsidRDefault="00FB6CB4" w:rsidP="00FB6CB4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0E3B85F7" w14:textId="77777777" w:rsidR="00FB6CB4" w:rsidRDefault="00FB6CB4" w:rsidP="00FB6CB4"/>
        </w:tc>
        <w:tc>
          <w:tcPr>
            <w:tcW w:w="3117" w:type="dxa"/>
          </w:tcPr>
          <w:p w14:paraId="28046C3F" w14:textId="77777777" w:rsidR="00FB6CB4" w:rsidRDefault="00FB6CB4" w:rsidP="00FB6CB4">
            <w:pPr>
              <w:tabs>
                <w:tab w:val="left" w:pos="848"/>
              </w:tabs>
            </w:pPr>
            <w:r w:rsidRPr="00FB6CB4">
              <w:rPr>
                <w:b/>
                <w:bCs/>
              </w:rPr>
              <w:t>Times Interests Earned</w:t>
            </w:r>
            <w:r>
              <w:t xml:space="preserve"> = EBIT / Interests =</w:t>
            </w:r>
          </w:p>
          <w:p w14:paraId="1C8F11A6" w14:textId="504D0F23" w:rsidR="00FB6CB4" w:rsidRPr="00894D73" w:rsidRDefault="00FB6CB4" w:rsidP="00894D73">
            <w:pPr>
              <w:rPr>
                <w:b/>
                <w:bCs/>
                <w:u w:val="single"/>
              </w:rPr>
            </w:pPr>
            <w:r w:rsidRPr="00A87070">
              <w:t>6,362,049,030 /1</w:t>
            </w:r>
            <w:r w:rsidRPr="004F6746">
              <w:t>,339,662,765</w:t>
            </w:r>
            <w:r>
              <w:t xml:space="preserve"> =  </w:t>
            </w:r>
            <w:r w:rsidRPr="00A87070">
              <w:rPr>
                <w:b/>
                <w:bCs/>
                <w:u w:val="single"/>
              </w:rPr>
              <w:t>4.74899295</w:t>
            </w:r>
          </w:p>
        </w:tc>
        <w:tc>
          <w:tcPr>
            <w:tcW w:w="3117" w:type="dxa"/>
            <w:gridSpan w:val="2"/>
          </w:tcPr>
          <w:p w14:paraId="0A328CB7" w14:textId="77777777" w:rsidR="00894D73" w:rsidRPr="00EF2B00" w:rsidRDefault="00894D73" w:rsidP="00894D73">
            <w:pPr>
              <w:rPr>
                <w:i/>
                <w:iCs/>
              </w:rPr>
            </w:pPr>
            <w:r w:rsidRPr="00EF2B00">
              <w:rPr>
                <w:i/>
                <w:iCs/>
              </w:rPr>
              <w:t>TMG can pay its interest 4.75 times over using its operating profit</w:t>
            </w:r>
            <w:r>
              <w:rPr>
                <w:i/>
                <w:iCs/>
              </w:rPr>
              <w:t>.</w:t>
            </w:r>
          </w:p>
          <w:p w14:paraId="37A4DAA2" w14:textId="77777777" w:rsidR="00FB6CB4" w:rsidRDefault="00FB6CB4" w:rsidP="00FB6CB4"/>
        </w:tc>
      </w:tr>
      <w:tr w:rsidR="00FB6CB4" w14:paraId="40358FE3" w14:textId="77777777" w:rsidTr="00FB6CB4">
        <w:tc>
          <w:tcPr>
            <w:tcW w:w="3116" w:type="dxa"/>
            <w:gridSpan w:val="2"/>
          </w:tcPr>
          <w:p w14:paraId="5CA132F4" w14:textId="77777777" w:rsidR="00FB6CB4" w:rsidRPr="00F80ADD" w:rsidRDefault="00FB6CB4" w:rsidP="00FB6CB4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02A04630" w14:textId="77777777" w:rsidR="00FB6CB4" w:rsidRDefault="00FB6CB4" w:rsidP="00FB6CB4"/>
        </w:tc>
        <w:tc>
          <w:tcPr>
            <w:tcW w:w="3117" w:type="dxa"/>
          </w:tcPr>
          <w:p w14:paraId="5BFAE985" w14:textId="18AAA814" w:rsidR="00894D73" w:rsidRPr="00894D73" w:rsidRDefault="00894D73" w:rsidP="00894D73">
            <w:pPr>
              <w:rPr>
                <w:lang w:val="en-GB"/>
              </w:rPr>
            </w:pPr>
            <w:r w:rsidRPr="00192327">
              <w:rPr>
                <w:b/>
                <w:bCs/>
                <w:lang w:val="en-GB"/>
              </w:rPr>
              <w:t>Times interest earned</w:t>
            </w:r>
            <w:r w:rsidR="00192327">
              <w:rPr>
                <w:lang w:val="en-GB"/>
              </w:rPr>
              <w:t>=</w:t>
            </w:r>
            <w:r w:rsidRPr="00894D73">
              <w:rPr>
                <w:lang w:val="en-GB"/>
              </w:rPr>
              <w:t xml:space="preserve">  </w:t>
            </w:r>
          </w:p>
          <w:p w14:paraId="43DD7805" w14:textId="77777777" w:rsidR="00894D73" w:rsidRPr="00894D73" w:rsidRDefault="00894D73" w:rsidP="00894D73">
            <w:pPr>
              <w:rPr>
                <w:lang w:val="en-GB"/>
              </w:rPr>
            </w:pPr>
            <w:r w:rsidRPr="00894D73">
              <w:rPr>
                <w:lang w:val="en-GB"/>
              </w:rPr>
              <w:t xml:space="preserve">19,448,283,588 /  1,368,383,007 = </w:t>
            </w:r>
            <w:r w:rsidRPr="00192327">
              <w:rPr>
                <w:b/>
                <w:bCs/>
                <w:u w:val="single"/>
                <w:lang w:val="en-GB"/>
              </w:rPr>
              <w:t>14.212</w:t>
            </w:r>
          </w:p>
          <w:p w14:paraId="59B15576" w14:textId="77777777" w:rsidR="00FB6CB4" w:rsidRDefault="00FB6CB4" w:rsidP="00FB6CB4"/>
        </w:tc>
        <w:tc>
          <w:tcPr>
            <w:tcW w:w="3117" w:type="dxa"/>
            <w:gridSpan w:val="2"/>
          </w:tcPr>
          <w:p w14:paraId="02CF066E" w14:textId="7CC6E938" w:rsidR="00894D73" w:rsidRPr="00192327" w:rsidRDefault="00192327" w:rsidP="00894D73">
            <w:pPr>
              <w:rPr>
                <w:i/>
                <w:iCs/>
                <w:lang w:val="en-GB"/>
              </w:rPr>
            </w:pPr>
            <w:r w:rsidRPr="00192327">
              <w:rPr>
                <w:i/>
                <w:iCs/>
                <w:lang w:val="en-GB"/>
              </w:rPr>
              <w:t>A</w:t>
            </w:r>
            <w:r w:rsidR="00894D73" w:rsidRPr="00192327">
              <w:rPr>
                <w:i/>
                <w:iCs/>
                <w:lang w:val="en-GB"/>
              </w:rPr>
              <w:t xml:space="preserve"> times interest earned ratio of approximately 14 means that the company earns roughly 14 times more than it needs to cover up its annual interest payments.</w:t>
            </w:r>
          </w:p>
          <w:p w14:paraId="0328684A" w14:textId="77777777" w:rsidR="00FB6CB4" w:rsidRPr="00192327" w:rsidRDefault="00FB6CB4" w:rsidP="00FB6CB4">
            <w:pPr>
              <w:rPr>
                <w:i/>
                <w:iCs/>
              </w:rPr>
            </w:pPr>
          </w:p>
        </w:tc>
      </w:tr>
    </w:tbl>
    <w:p w14:paraId="354F087B" w14:textId="77777777" w:rsidR="00FB6CB4" w:rsidRDefault="00FB6C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3"/>
        <w:gridCol w:w="3474"/>
        <w:gridCol w:w="2983"/>
      </w:tblGrid>
      <w:tr w:rsidR="00894D73" w14:paraId="47C54936" w14:textId="77777777" w:rsidTr="0066257D">
        <w:tc>
          <w:tcPr>
            <w:tcW w:w="9350" w:type="dxa"/>
            <w:gridSpan w:val="3"/>
          </w:tcPr>
          <w:p w14:paraId="5E002CD8" w14:textId="1CF859F0" w:rsidR="00894D73" w:rsidRDefault="00894D73" w:rsidP="00894D73">
            <w:pPr>
              <w:jc w:val="center"/>
            </w:pPr>
            <w:r w:rsidRPr="00894D73">
              <w:rPr>
                <w:b/>
                <w:bCs/>
              </w:rPr>
              <w:t>Cash coverage</w:t>
            </w:r>
          </w:p>
        </w:tc>
      </w:tr>
      <w:tr w:rsidR="00894D73" w14:paraId="630A8424" w14:textId="77777777" w:rsidTr="00894D73">
        <w:tc>
          <w:tcPr>
            <w:tcW w:w="3116" w:type="dxa"/>
          </w:tcPr>
          <w:p w14:paraId="57E3FCFC" w14:textId="77777777" w:rsidR="00894D73" w:rsidRPr="00F80ADD" w:rsidRDefault="00894D73" w:rsidP="00894D73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76968849" w14:textId="77777777" w:rsidR="00894D73" w:rsidRDefault="00894D73" w:rsidP="00894D73"/>
        </w:tc>
        <w:tc>
          <w:tcPr>
            <w:tcW w:w="3117" w:type="dxa"/>
          </w:tcPr>
          <w:p w14:paraId="7F0068A5" w14:textId="77777777" w:rsidR="00894D73" w:rsidRDefault="00894D73" w:rsidP="00894D73">
            <w:r w:rsidRPr="00894D73">
              <w:rPr>
                <w:b/>
                <w:bCs/>
              </w:rPr>
              <w:t>Cash coverage</w:t>
            </w:r>
            <w:r>
              <w:t xml:space="preserve"> = (EBIT + Depreciation)/interests =</w:t>
            </w:r>
          </w:p>
          <w:p w14:paraId="4DBB8477" w14:textId="77777777" w:rsidR="00894D73" w:rsidRDefault="00894D73" w:rsidP="00894D73">
            <w:pPr>
              <w:tabs>
                <w:tab w:val="left" w:pos="720"/>
              </w:tabs>
              <w:rPr>
                <w:b/>
                <w:bCs/>
                <w:u w:val="single"/>
              </w:rPr>
            </w:pPr>
            <w:r>
              <w:t>=(</w:t>
            </w:r>
            <w:r w:rsidRPr="00A87070">
              <w:t>6,362,049,030</w:t>
            </w:r>
            <w:r>
              <w:t>+</w:t>
            </w:r>
            <w:r w:rsidRPr="004F6746">
              <w:t>491,823,556</w:t>
            </w:r>
            <w:r>
              <w:t>)/</w:t>
            </w:r>
            <w:r w:rsidRPr="00A87070">
              <w:t xml:space="preserve"> 1</w:t>
            </w:r>
            <w:r w:rsidRPr="004F6746">
              <w:t>,339,662,765</w:t>
            </w:r>
            <w:r>
              <w:t xml:space="preserve">=  </w:t>
            </w:r>
            <w:r w:rsidRPr="00A87070">
              <w:rPr>
                <w:b/>
                <w:bCs/>
                <w:u w:val="single"/>
              </w:rPr>
              <w:t>5.11611785</w:t>
            </w:r>
          </w:p>
          <w:p w14:paraId="07F75966" w14:textId="77777777" w:rsidR="00894D73" w:rsidRDefault="00894D73" w:rsidP="00894D73">
            <w:pPr>
              <w:tabs>
                <w:tab w:val="left" w:pos="720"/>
              </w:tabs>
            </w:pPr>
          </w:p>
        </w:tc>
        <w:tc>
          <w:tcPr>
            <w:tcW w:w="3117" w:type="dxa"/>
          </w:tcPr>
          <w:p w14:paraId="70491BA6" w14:textId="77777777" w:rsidR="00894D73" w:rsidRDefault="00894D73" w:rsidP="00894D73">
            <w:pPr>
              <w:tabs>
                <w:tab w:val="left" w:pos="720"/>
              </w:tabs>
              <w:rPr>
                <w:i/>
                <w:iCs/>
              </w:rPr>
            </w:pPr>
            <w:r w:rsidRPr="00EF2B00">
              <w:rPr>
                <w:i/>
                <w:iCs/>
              </w:rPr>
              <w:t xml:space="preserve">For every LE 1.00 of interest </w:t>
            </w:r>
            <w:r>
              <w:rPr>
                <w:i/>
                <w:iCs/>
              </w:rPr>
              <w:t>TMG</w:t>
            </w:r>
            <w:r w:rsidRPr="00EF2B00">
              <w:rPr>
                <w:i/>
                <w:iCs/>
              </w:rPr>
              <w:t xml:space="preserve"> owe, they generate LE 5.12 in cash-equivalent operating profit.</w:t>
            </w:r>
          </w:p>
          <w:p w14:paraId="372D61B7" w14:textId="77777777" w:rsidR="00894D73" w:rsidRDefault="00894D73" w:rsidP="00894D73"/>
        </w:tc>
      </w:tr>
      <w:tr w:rsidR="00894D73" w14:paraId="42E8C3B4" w14:textId="77777777" w:rsidTr="00894D73">
        <w:tc>
          <w:tcPr>
            <w:tcW w:w="3116" w:type="dxa"/>
          </w:tcPr>
          <w:p w14:paraId="606D40C3" w14:textId="77777777" w:rsidR="00894D73" w:rsidRPr="00F80ADD" w:rsidRDefault="00894D73" w:rsidP="00894D73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257C510A" w14:textId="77777777" w:rsidR="00894D73" w:rsidRDefault="00894D73" w:rsidP="00894D73"/>
        </w:tc>
        <w:tc>
          <w:tcPr>
            <w:tcW w:w="3117" w:type="dxa"/>
          </w:tcPr>
          <w:p w14:paraId="069D17F6" w14:textId="494A0216" w:rsidR="00894D73" w:rsidRPr="00894D73" w:rsidRDefault="00894D73" w:rsidP="00894D73">
            <w:pPr>
              <w:rPr>
                <w:lang w:val="en-GB"/>
              </w:rPr>
            </w:pPr>
            <w:r w:rsidRPr="00192327">
              <w:rPr>
                <w:b/>
                <w:bCs/>
                <w:lang w:val="en-GB"/>
              </w:rPr>
              <w:t>Cash</w:t>
            </w:r>
            <w:r w:rsidRPr="00894D73">
              <w:rPr>
                <w:lang w:val="en-GB"/>
              </w:rPr>
              <w:t xml:space="preserve"> </w:t>
            </w:r>
            <w:r w:rsidRPr="00192327">
              <w:rPr>
                <w:b/>
                <w:bCs/>
                <w:lang w:val="en-GB"/>
              </w:rPr>
              <w:t>coverage</w:t>
            </w:r>
            <w:r w:rsidR="00192327">
              <w:rPr>
                <w:lang w:val="en-GB"/>
              </w:rPr>
              <w:t>=</w:t>
            </w:r>
            <w:r w:rsidRPr="00894D73">
              <w:rPr>
                <w:lang w:val="en-GB"/>
              </w:rPr>
              <w:t xml:space="preserve"> </w:t>
            </w:r>
          </w:p>
          <w:p w14:paraId="53ACF8BB" w14:textId="77777777" w:rsidR="00894D73" w:rsidRPr="00894D73" w:rsidRDefault="00894D73" w:rsidP="00894D73">
            <w:pPr>
              <w:rPr>
                <w:lang w:val="en-GB"/>
              </w:rPr>
            </w:pPr>
            <w:r w:rsidRPr="00894D73">
              <w:rPr>
                <w:lang w:val="en-GB"/>
              </w:rPr>
              <w:t xml:space="preserve">(19,448,283,588 + 1,119,290,597) / 1,368,383,007 = </w:t>
            </w:r>
            <w:r w:rsidRPr="00192327">
              <w:rPr>
                <w:b/>
                <w:bCs/>
                <w:u w:val="single"/>
                <w:lang w:val="en-GB"/>
              </w:rPr>
              <w:t>15.030</w:t>
            </w:r>
          </w:p>
          <w:p w14:paraId="2D3DBF0E" w14:textId="77777777" w:rsidR="00894D73" w:rsidRDefault="00894D73" w:rsidP="00894D73"/>
        </w:tc>
        <w:tc>
          <w:tcPr>
            <w:tcW w:w="3117" w:type="dxa"/>
          </w:tcPr>
          <w:p w14:paraId="34D74E6F" w14:textId="03BBAD6F" w:rsidR="00894D73" w:rsidRPr="00192327" w:rsidRDefault="00192327" w:rsidP="00894D73">
            <w:pPr>
              <w:rPr>
                <w:i/>
                <w:iCs/>
                <w:lang w:val="en-GB"/>
              </w:rPr>
            </w:pPr>
            <w:r w:rsidRPr="00192327">
              <w:rPr>
                <w:i/>
                <w:iCs/>
                <w:lang w:val="en-GB"/>
              </w:rPr>
              <w:t>A</w:t>
            </w:r>
            <w:r w:rsidR="00894D73" w:rsidRPr="00192327">
              <w:rPr>
                <w:i/>
                <w:iCs/>
                <w:lang w:val="en-GB"/>
              </w:rPr>
              <w:t xml:space="preserve"> cash coverage ratio of 15.030 indicates that the Group generates approximately 15 times the cash needed to cover its interest expenses from its operating activities before taxes.</w:t>
            </w:r>
          </w:p>
        </w:tc>
      </w:tr>
    </w:tbl>
    <w:p w14:paraId="0163398F" w14:textId="77777777" w:rsidR="00894D73" w:rsidRDefault="00894D73"/>
    <w:p w14:paraId="13744EE3" w14:textId="77777777" w:rsidR="00894D73" w:rsidRPr="00894D73" w:rsidRDefault="00894D73" w:rsidP="00894D73">
      <w:pPr>
        <w:rPr>
          <w:lang w:val="en-GB"/>
        </w:rPr>
      </w:pPr>
      <w:r w:rsidRPr="00894D73">
        <w:rPr>
          <w:lang w:val="en-GB"/>
        </w:rPr>
        <w:t>Assets management/ turnover ratio:</w:t>
      </w:r>
    </w:p>
    <w:p w14:paraId="03E2D13B" w14:textId="77777777" w:rsidR="00894D73" w:rsidRDefault="00894D73"/>
    <w:p w14:paraId="1B5F2E96" w14:textId="1DF04070" w:rsidR="00894D73" w:rsidRPr="00894D73" w:rsidRDefault="00894D73">
      <w:pPr>
        <w:rPr>
          <w:color w:val="C00000"/>
        </w:rPr>
      </w:pPr>
      <w:r w:rsidRPr="00894D73">
        <w:rPr>
          <w:color w:val="C00000"/>
        </w:rPr>
        <w:t>2023</w:t>
      </w:r>
    </w:p>
    <w:p w14:paraId="718E1153" w14:textId="77777777" w:rsidR="00894D73" w:rsidRDefault="00894D73" w:rsidP="00894D73">
      <w:pPr>
        <w:tabs>
          <w:tab w:val="left" w:pos="2693"/>
        </w:tabs>
        <w:rPr>
          <w:b/>
          <w:bCs/>
        </w:rPr>
      </w:pPr>
      <w:r w:rsidRPr="007875A9">
        <w:rPr>
          <w:b/>
          <w:bCs/>
        </w:rPr>
        <w:t>Sales (Total Revenue)</w:t>
      </w:r>
      <w:r>
        <w:rPr>
          <w:b/>
          <w:bCs/>
        </w:rPr>
        <w:t xml:space="preserve">(P7) </w:t>
      </w:r>
    </w:p>
    <w:p w14:paraId="723B83CD" w14:textId="77777777" w:rsidR="00894D73" w:rsidRDefault="00894D73" w:rsidP="00894D73">
      <w:pPr>
        <w:tabs>
          <w:tab w:val="left" w:pos="2693"/>
        </w:tabs>
        <w:rPr>
          <w:b/>
          <w:bCs/>
        </w:rPr>
      </w:pPr>
      <w:r w:rsidRPr="00C372C0">
        <w:t>= Real Estate Development revenue + Hospitality revenue + Revenues from activities with periodic yield and service activities = 21,578,730,465 + 3,540,936,070 + 3,311,733,995</w:t>
      </w:r>
      <w:r>
        <w:rPr>
          <w:b/>
          <w:bCs/>
        </w:rPr>
        <w:t xml:space="preserve"> =</w:t>
      </w:r>
    </w:p>
    <w:p w14:paraId="703C49FA" w14:textId="77777777" w:rsidR="00894D73" w:rsidRPr="00D43C96" w:rsidRDefault="00894D73" w:rsidP="00894D73">
      <w:pPr>
        <w:tabs>
          <w:tab w:val="left" w:pos="2693"/>
        </w:tabs>
        <w:rPr>
          <w:b/>
          <w:bCs/>
        </w:rPr>
      </w:pPr>
      <w:r>
        <w:rPr>
          <w:b/>
          <w:bCs/>
        </w:rPr>
        <w:t xml:space="preserve"> </w:t>
      </w:r>
      <w:r w:rsidRPr="00C372C0">
        <w:rPr>
          <w:u w:val="single"/>
        </w:rPr>
        <w:t xml:space="preserve">LE </w:t>
      </w:r>
      <w:r w:rsidRPr="00BB69C2">
        <w:rPr>
          <w:b/>
          <w:bCs/>
          <w:u w:val="single"/>
        </w:rPr>
        <w:t>28,431,400,530</w:t>
      </w:r>
    </w:p>
    <w:p w14:paraId="53EEFB6C" w14:textId="77777777" w:rsidR="00894D73" w:rsidRDefault="00894D73" w:rsidP="00894D73">
      <w:pPr>
        <w:tabs>
          <w:tab w:val="left" w:pos="2693"/>
        </w:tabs>
        <w:rPr>
          <w:b/>
          <w:bCs/>
        </w:rPr>
      </w:pPr>
      <w:r w:rsidRPr="000D6695">
        <w:rPr>
          <w:b/>
          <w:bCs/>
        </w:rPr>
        <w:t>Cost of Goods Sold (Total Costs)</w:t>
      </w:r>
      <w:r>
        <w:rPr>
          <w:b/>
          <w:bCs/>
        </w:rPr>
        <w:t>(P7)</w:t>
      </w:r>
    </w:p>
    <w:p w14:paraId="123044F7" w14:textId="77777777" w:rsidR="00894D73" w:rsidRPr="00C372C0" w:rsidRDefault="00894D73" w:rsidP="00894D73">
      <w:pPr>
        <w:tabs>
          <w:tab w:val="left" w:pos="2693"/>
        </w:tabs>
      </w:pPr>
      <w:r w:rsidRPr="00C372C0">
        <w:lastRenderedPageBreak/>
        <w:t>= Real Estate Development costs + Hospitality costs + costs of activities with periodic yield and service activities = 15,665,631,650 + 2,001,820,412 + 2,126,616,776 =</w:t>
      </w:r>
    </w:p>
    <w:p w14:paraId="60D26C54" w14:textId="77777777" w:rsidR="00894D73" w:rsidRDefault="00894D73" w:rsidP="00894D73">
      <w:pPr>
        <w:tabs>
          <w:tab w:val="left" w:pos="2693"/>
        </w:tabs>
        <w:rPr>
          <w:b/>
          <w:bCs/>
          <w:u w:val="single"/>
        </w:rPr>
      </w:pPr>
      <w:r w:rsidRPr="001F56E2">
        <w:t>LE</w:t>
      </w:r>
      <w:r w:rsidRPr="001F56E2">
        <w:rPr>
          <w:b/>
          <w:bCs/>
        </w:rPr>
        <w:t xml:space="preserve"> </w:t>
      </w:r>
      <w:r w:rsidRPr="001F56E2">
        <w:rPr>
          <w:b/>
          <w:bCs/>
          <w:u w:val="single"/>
        </w:rPr>
        <w:t>19,794,068,838</w:t>
      </w:r>
    </w:p>
    <w:p w14:paraId="0392BFFD" w14:textId="77777777" w:rsidR="00894D73" w:rsidRDefault="00894D73" w:rsidP="00894D73">
      <w:pPr>
        <w:tabs>
          <w:tab w:val="left" w:pos="2693"/>
        </w:tabs>
      </w:pPr>
      <w:r w:rsidRPr="00FB0B1D">
        <w:rPr>
          <w:b/>
          <w:bCs/>
        </w:rPr>
        <w:t>Net Income (</w:t>
      </w:r>
      <w:r>
        <w:rPr>
          <w:b/>
          <w:bCs/>
        </w:rPr>
        <w:t>Net profit for the year after tax</w:t>
      </w:r>
      <w:r w:rsidRPr="00FB0B1D">
        <w:rPr>
          <w:b/>
          <w:bCs/>
        </w:rPr>
        <w:t>)</w:t>
      </w:r>
      <w:r>
        <w:rPr>
          <w:b/>
          <w:bCs/>
        </w:rPr>
        <w:t>(P7)</w:t>
      </w:r>
      <w:r>
        <w:rPr>
          <w:b/>
          <w:bCs/>
        </w:rPr>
        <w:tab/>
      </w:r>
      <w:r>
        <w:rPr>
          <w:b/>
          <w:bCs/>
        </w:rPr>
        <w:tab/>
      </w:r>
      <w:r w:rsidRPr="00C372C0">
        <w:t>LE 3,347,282,299</w:t>
      </w:r>
    </w:p>
    <w:p w14:paraId="2FDC0ED9" w14:textId="77777777" w:rsidR="00894D73" w:rsidRDefault="00894D73" w:rsidP="00894D73">
      <w:pPr>
        <w:tabs>
          <w:tab w:val="left" w:pos="2693"/>
        </w:tabs>
      </w:pPr>
      <w:r w:rsidRPr="00AE63DD">
        <w:rPr>
          <w:b/>
          <w:bCs/>
        </w:rPr>
        <w:t>Receivables and notes receivables</w:t>
      </w:r>
      <w:r>
        <w:rPr>
          <w:b/>
          <w:bCs/>
        </w:rPr>
        <w:t>(P5)</w:t>
      </w:r>
      <w:r>
        <w:rPr>
          <w:b/>
          <w:bCs/>
        </w:rPr>
        <w:tab/>
      </w:r>
      <w:r>
        <w:rPr>
          <w:b/>
          <w:bCs/>
        </w:rPr>
        <w:tab/>
      </w:r>
      <w:r w:rsidRPr="00E26CDC">
        <w:t>LE 9,907,968,213</w:t>
      </w:r>
    </w:p>
    <w:p w14:paraId="28326EAE" w14:textId="77777777" w:rsidR="00894D73" w:rsidRDefault="00894D73" w:rsidP="00894D73">
      <w:pPr>
        <w:tabs>
          <w:tab w:val="left" w:pos="2693"/>
        </w:tabs>
      </w:pPr>
      <w:r w:rsidRPr="001D67A3">
        <w:rPr>
          <w:b/>
          <w:bCs/>
        </w:rPr>
        <w:t>Notes receivables for units not yet delivered(credit sales)(P5)</w:t>
      </w:r>
      <w:r>
        <w:tab/>
        <w:t>LE 37,479,203,176</w:t>
      </w:r>
    </w:p>
    <w:p w14:paraId="42ACA9CE" w14:textId="626333DC" w:rsidR="00894D73" w:rsidRDefault="00894D73"/>
    <w:p w14:paraId="5530568A" w14:textId="542A4C42" w:rsidR="00894D73" w:rsidRPr="00894D73" w:rsidRDefault="00894D73">
      <w:pPr>
        <w:rPr>
          <w:color w:val="C00000"/>
        </w:rPr>
      </w:pPr>
      <w:r w:rsidRPr="00894D73">
        <w:rPr>
          <w:color w:val="C00000"/>
        </w:rPr>
        <w:t>2024</w:t>
      </w:r>
    </w:p>
    <w:p w14:paraId="5D8C03C9" w14:textId="43F45FC0" w:rsidR="00894D73" w:rsidRPr="00894D73" w:rsidRDefault="00894D73" w:rsidP="00894D73">
      <w:pPr>
        <w:rPr>
          <w:lang w:val="en-GB"/>
        </w:rPr>
      </w:pPr>
      <w:r w:rsidRPr="00955186">
        <w:rPr>
          <w:b/>
          <w:bCs/>
          <w:lang w:val="en-GB"/>
        </w:rPr>
        <w:t>COGS</w:t>
      </w:r>
      <w:r w:rsidR="00955186" w:rsidRPr="00955186">
        <w:rPr>
          <w:b/>
          <w:bCs/>
          <w:lang w:val="en-GB"/>
        </w:rPr>
        <w:t>=</w:t>
      </w:r>
      <w:r w:rsidR="00955186">
        <w:rPr>
          <w:lang w:val="en-GB"/>
        </w:rPr>
        <w:tab/>
      </w:r>
      <w:r w:rsidR="00955186">
        <w:rPr>
          <w:lang w:val="en-GB"/>
        </w:rPr>
        <w:tab/>
      </w:r>
      <w:r w:rsidR="00955186">
        <w:rPr>
          <w:lang w:val="en-GB"/>
        </w:rPr>
        <w:tab/>
      </w:r>
      <w:r w:rsidR="00955186" w:rsidRPr="001F7241">
        <w:t>LE</w:t>
      </w:r>
      <w:r w:rsidR="00955186" w:rsidRPr="00894D73">
        <w:rPr>
          <w:lang w:val="en-GB"/>
        </w:rPr>
        <w:t xml:space="preserve"> </w:t>
      </w:r>
      <w:r w:rsidRPr="00894D73">
        <w:rPr>
          <w:lang w:val="en-GB"/>
        </w:rPr>
        <w:t>27,369,963,746</w:t>
      </w:r>
    </w:p>
    <w:p w14:paraId="5F7A1BEC" w14:textId="4B625D99" w:rsidR="00894D73" w:rsidRPr="00894D73" w:rsidRDefault="00894D73" w:rsidP="00894D73">
      <w:pPr>
        <w:rPr>
          <w:lang w:val="en-GB"/>
        </w:rPr>
      </w:pPr>
      <w:r w:rsidRPr="00955186">
        <w:rPr>
          <w:b/>
          <w:bCs/>
          <w:lang w:val="en-GB"/>
        </w:rPr>
        <w:t>Inventory</w:t>
      </w:r>
      <w:r w:rsidR="00955186" w:rsidRPr="00955186">
        <w:rPr>
          <w:b/>
          <w:bCs/>
          <w:lang w:val="en-GB"/>
        </w:rPr>
        <w:t>=</w:t>
      </w:r>
      <w:r w:rsidR="00955186">
        <w:rPr>
          <w:lang w:val="en-GB"/>
        </w:rPr>
        <w:tab/>
      </w:r>
      <w:r w:rsidR="00955186">
        <w:rPr>
          <w:lang w:val="en-GB"/>
        </w:rPr>
        <w:tab/>
      </w:r>
      <w:r w:rsidR="00955186">
        <w:rPr>
          <w:lang w:val="en-GB"/>
        </w:rPr>
        <w:tab/>
      </w:r>
      <w:r w:rsidR="00955186" w:rsidRPr="001F7241">
        <w:t>LE</w:t>
      </w:r>
      <w:r w:rsidR="00955186" w:rsidRPr="00894D73">
        <w:rPr>
          <w:lang w:val="en-GB"/>
        </w:rPr>
        <w:t xml:space="preserve"> </w:t>
      </w:r>
      <w:r w:rsidRPr="00894D73">
        <w:rPr>
          <w:lang w:val="en-GB"/>
        </w:rPr>
        <w:t>3,440,526,055</w:t>
      </w:r>
    </w:p>
    <w:p w14:paraId="6A8E07C5" w14:textId="798185C8" w:rsidR="00894D73" w:rsidRPr="00894D73" w:rsidRDefault="00894D73" w:rsidP="00894D73">
      <w:pPr>
        <w:rPr>
          <w:lang w:val="en-GB"/>
        </w:rPr>
      </w:pPr>
      <w:r w:rsidRPr="00955186">
        <w:rPr>
          <w:b/>
          <w:bCs/>
          <w:lang w:val="en-GB"/>
        </w:rPr>
        <w:t>Credit sales</w:t>
      </w:r>
      <w:r w:rsidR="00955186">
        <w:rPr>
          <w:lang w:val="en-GB"/>
        </w:rPr>
        <w:t>=</w:t>
      </w:r>
      <w:r w:rsidR="00955186">
        <w:rPr>
          <w:lang w:val="en-GB"/>
        </w:rPr>
        <w:tab/>
      </w:r>
      <w:r w:rsidR="00955186">
        <w:rPr>
          <w:lang w:val="en-GB"/>
        </w:rPr>
        <w:tab/>
      </w:r>
      <w:r w:rsidR="00955186">
        <w:rPr>
          <w:lang w:val="en-GB"/>
        </w:rPr>
        <w:tab/>
      </w:r>
      <w:r w:rsidR="00955186" w:rsidRPr="001F7241">
        <w:t>LE</w:t>
      </w:r>
      <w:r w:rsidR="00955186" w:rsidRPr="00894D73">
        <w:rPr>
          <w:lang w:val="en-GB"/>
        </w:rPr>
        <w:t xml:space="preserve"> </w:t>
      </w:r>
      <w:r w:rsidRPr="00894D73">
        <w:rPr>
          <w:lang w:val="en-GB"/>
        </w:rPr>
        <w:t>27,648,152,656</w:t>
      </w:r>
    </w:p>
    <w:p w14:paraId="65CD0501" w14:textId="1A0C5F3A" w:rsidR="00894D73" w:rsidRPr="00894D73" w:rsidRDefault="00894D73" w:rsidP="00894D73">
      <w:pPr>
        <w:rPr>
          <w:lang w:val="en-GB"/>
        </w:rPr>
      </w:pPr>
      <w:r w:rsidRPr="00955186">
        <w:rPr>
          <w:b/>
          <w:bCs/>
          <w:lang w:val="en-GB"/>
        </w:rPr>
        <w:t>Accounts receivables</w:t>
      </w:r>
      <w:r w:rsidR="00955186">
        <w:rPr>
          <w:lang w:val="en-GB"/>
        </w:rPr>
        <w:t>=</w:t>
      </w:r>
      <w:r w:rsidRPr="00894D73">
        <w:rPr>
          <w:lang w:val="en-GB"/>
        </w:rPr>
        <w:t xml:space="preserve"> </w:t>
      </w:r>
      <w:r w:rsidR="00955186">
        <w:rPr>
          <w:lang w:val="en-GB"/>
        </w:rPr>
        <w:tab/>
      </w:r>
      <w:r w:rsidR="00955186" w:rsidRPr="001F7241">
        <w:t>LE</w:t>
      </w:r>
      <w:r w:rsidR="00955186" w:rsidRPr="00894D73">
        <w:rPr>
          <w:lang w:val="en-GB"/>
        </w:rPr>
        <w:t xml:space="preserve"> </w:t>
      </w:r>
      <w:r w:rsidRPr="00894D73">
        <w:rPr>
          <w:lang w:val="en-GB"/>
        </w:rPr>
        <w:t>17,786,055,837</w:t>
      </w:r>
    </w:p>
    <w:p w14:paraId="0545DB8C" w14:textId="1525BCB5" w:rsidR="00894D73" w:rsidRPr="00894D73" w:rsidRDefault="00894D73" w:rsidP="00894D73">
      <w:pPr>
        <w:rPr>
          <w:lang w:val="en-GB"/>
        </w:rPr>
      </w:pPr>
      <w:r w:rsidRPr="00955186">
        <w:rPr>
          <w:b/>
          <w:bCs/>
          <w:lang w:val="en-GB"/>
        </w:rPr>
        <w:t>Sales</w:t>
      </w:r>
      <w:r w:rsidR="00955186">
        <w:rPr>
          <w:lang w:val="en-GB"/>
        </w:rPr>
        <w:t>=</w:t>
      </w:r>
      <w:r w:rsidR="00955186">
        <w:rPr>
          <w:lang w:val="en-GB"/>
        </w:rPr>
        <w:tab/>
      </w:r>
      <w:r w:rsidR="00955186">
        <w:rPr>
          <w:lang w:val="en-GB"/>
        </w:rPr>
        <w:tab/>
      </w:r>
      <w:r w:rsidR="00955186">
        <w:rPr>
          <w:lang w:val="en-GB"/>
        </w:rPr>
        <w:tab/>
      </w:r>
      <w:r w:rsidR="00955186" w:rsidRPr="001F7241">
        <w:t>LE</w:t>
      </w:r>
      <w:r w:rsidR="00955186" w:rsidRPr="00894D73">
        <w:rPr>
          <w:lang w:val="en-GB"/>
        </w:rPr>
        <w:t xml:space="preserve"> </w:t>
      </w:r>
      <w:r w:rsidRPr="00894D73">
        <w:rPr>
          <w:lang w:val="en-GB"/>
        </w:rPr>
        <w:t>42,670,283,288</w:t>
      </w:r>
    </w:p>
    <w:p w14:paraId="640437B7" w14:textId="7F31A66E" w:rsidR="00894D73" w:rsidRDefault="00894D73" w:rsidP="00894D73">
      <w:pPr>
        <w:rPr>
          <w:lang w:val="en-GB"/>
        </w:rPr>
      </w:pPr>
      <w:r w:rsidRPr="00955186">
        <w:rPr>
          <w:b/>
          <w:bCs/>
          <w:lang w:val="en-GB"/>
        </w:rPr>
        <w:t>Total assets</w:t>
      </w:r>
      <w:r w:rsidR="00955186">
        <w:rPr>
          <w:lang w:val="en-GB"/>
        </w:rPr>
        <w:t>=</w:t>
      </w:r>
      <w:r w:rsidR="00955186">
        <w:rPr>
          <w:lang w:val="en-GB"/>
        </w:rPr>
        <w:tab/>
      </w:r>
      <w:r w:rsidR="00955186">
        <w:rPr>
          <w:lang w:val="en-GB"/>
        </w:rPr>
        <w:tab/>
      </w:r>
      <w:r w:rsidR="00955186">
        <w:rPr>
          <w:lang w:val="en-GB"/>
        </w:rPr>
        <w:tab/>
      </w:r>
      <w:r w:rsidRPr="00894D73">
        <w:rPr>
          <w:lang w:val="en-GB"/>
        </w:rPr>
        <w:t xml:space="preserve"> </w:t>
      </w:r>
      <w:r w:rsidR="00955186" w:rsidRPr="001F7241">
        <w:t>LE</w:t>
      </w:r>
      <w:r w:rsidR="00955186" w:rsidRPr="00894D73">
        <w:rPr>
          <w:lang w:val="en-GB"/>
        </w:rPr>
        <w:t xml:space="preserve"> </w:t>
      </w:r>
      <w:r w:rsidRPr="00894D73">
        <w:rPr>
          <w:lang w:val="en-GB"/>
        </w:rPr>
        <w:t>356,781,348,798</w:t>
      </w:r>
    </w:p>
    <w:p w14:paraId="3992D7DF" w14:textId="77777777" w:rsidR="00894D73" w:rsidRDefault="00894D73" w:rsidP="00894D73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4D73" w14:paraId="7D4F8BDD" w14:textId="77777777" w:rsidTr="00BA02FF">
        <w:tc>
          <w:tcPr>
            <w:tcW w:w="9350" w:type="dxa"/>
            <w:gridSpan w:val="3"/>
          </w:tcPr>
          <w:p w14:paraId="2F196BF6" w14:textId="081E36EE" w:rsidR="00894D73" w:rsidRDefault="00894D73" w:rsidP="00894D73">
            <w:pPr>
              <w:jc w:val="center"/>
              <w:rPr>
                <w:lang w:val="en-GB"/>
              </w:rPr>
            </w:pPr>
            <w:r w:rsidRPr="00894D73">
              <w:rPr>
                <w:b/>
                <w:bCs/>
              </w:rPr>
              <w:t>Inventory turnover</w:t>
            </w:r>
          </w:p>
        </w:tc>
      </w:tr>
      <w:tr w:rsidR="00894D73" w14:paraId="3A2C09EB" w14:textId="77777777" w:rsidTr="00894D73">
        <w:tc>
          <w:tcPr>
            <w:tcW w:w="3116" w:type="dxa"/>
          </w:tcPr>
          <w:p w14:paraId="5D3D861C" w14:textId="77777777" w:rsidR="00894D73" w:rsidRPr="00F80ADD" w:rsidRDefault="00894D73" w:rsidP="00894D73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6FB592C5" w14:textId="77777777" w:rsidR="00894D73" w:rsidRDefault="00894D73" w:rsidP="00894D73">
            <w:pPr>
              <w:rPr>
                <w:lang w:val="en-GB"/>
              </w:rPr>
            </w:pPr>
          </w:p>
        </w:tc>
        <w:tc>
          <w:tcPr>
            <w:tcW w:w="3117" w:type="dxa"/>
          </w:tcPr>
          <w:p w14:paraId="07A6332F" w14:textId="77777777" w:rsidR="00894D73" w:rsidRDefault="00894D73" w:rsidP="00894D73">
            <w:pPr>
              <w:tabs>
                <w:tab w:val="left" w:pos="2693"/>
              </w:tabs>
            </w:pPr>
            <w:r w:rsidRPr="00894D73">
              <w:rPr>
                <w:b/>
                <w:bCs/>
              </w:rPr>
              <w:t>Inventory turnover</w:t>
            </w:r>
            <w:r>
              <w:t xml:space="preserve"> =costs of goods sold / inventory </w:t>
            </w:r>
          </w:p>
          <w:p w14:paraId="0E0636DE" w14:textId="77777777" w:rsidR="00894D73" w:rsidRDefault="00894D73" w:rsidP="00894D73">
            <w:pPr>
              <w:rPr>
                <w:b/>
                <w:bCs/>
                <w:u w:val="single"/>
              </w:rPr>
            </w:pPr>
            <w:r>
              <w:t>=</w:t>
            </w:r>
            <w:r w:rsidRPr="0000659F">
              <w:t>19,794,068,838/</w:t>
            </w:r>
            <w:r w:rsidRPr="004F6746">
              <w:t xml:space="preserve"> 1</w:t>
            </w:r>
            <w:r w:rsidRPr="00E31636">
              <w:t>,143,280,325</w:t>
            </w:r>
            <w:r>
              <w:t xml:space="preserve">= </w:t>
            </w:r>
            <w:r w:rsidRPr="0000659F">
              <w:rPr>
                <w:b/>
                <w:bCs/>
                <w:u w:val="single"/>
              </w:rPr>
              <w:t>17.3133994</w:t>
            </w:r>
          </w:p>
          <w:p w14:paraId="23CC8894" w14:textId="77777777" w:rsidR="00894D73" w:rsidRDefault="00894D73" w:rsidP="00894D73">
            <w:pPr>
              <w:rPr>
                <w:lang w:val="en-GB"/>
              </w:rPr>
            </w:pPr>
          </w:p>
        </w:tc>
        <w:tc>
          <w:tcPr>
            <w:tcW w:w="3117" w:type="dxa"/>
          </w:tcPr>
          <w:p w14:paraId="004B727A" w14:textId="77777777" w:rsidR="00894D73" w:rsidRPr="00874428" w:rsidRDefault="00894D73" w:rsidP="00894D73">
            <w:pPr>
              <w:rPr>
                <w:i/>
                <w:iCs/>
              </w:rPr>
            </w:pPr>
            <w:r>
              <w:rPr>
                <w:i/>
                <w:iCs/>
              </w:rPr>
              <w:t>T</w:t>
            </w:r>
            <w:r w:rsidRPr="00874428">
              <w:rPr>
                <w:i/>
                <w:iCs/>
              </w:rPr>
              <w:t xml:space="preserve">urnover of </w:t>
            </w:r>
            <w:r w:rsidRPr="00874428">
              <w:rPr>
                <w:b/>
                <w:bCs/>
                <w:i/>
                <w:iCs/>
              </w:rPr>
              <w:t>17.31</w:t>
            </w:r>
            <w:r w:rsidRPr="00874428">
              <w:rPr>
                <w:i/>
                <w:iCs/>
              </w:rPr>
              <w:t xml:space="preserve"> is high, indicating that TMG is very efficient at moving its inventory</w:t>
            </w:r>
            <w:r>
              <w:rPr>
                <w:i/>
                <w:iCs/>
              </w:rPr>
              <w:t xml:space="preserve">, </w:t>
            </w:r>
            <w:r w:rsidRPr="00874428">
              <w:rPr>
                <w:i/>
                <w:iCs/>
              </w:rPr>
              <w:t>o this high turnover primarily reflects the speed of completed unit sales sectors</w:t>
            </w:r>
          </w:p>
          <w:p w14:paraId="78A056BA" w14:textId="77777777" w:rsidR="00894D73" w:rsidRDefault="00894D73" w:rsidP="00894D73">
            <w:pPr>
              <w:rPr>
                <w:lang w:val="en-GB"/>
              </w:rPr>
            </w:pPr>
          </w:p>
        </w:tc>
      </w:tr>
      <w:tr w:rsidR="00894D73" w14:paraId="342CF6F9" w14:textId="77777777" w:rsidTr="00894D73">
        <w:tc>
          <w:tcPr>
            <w:tcW w:w="3116" w:type="dxa"/>
          </w:tcPr>
          <w:p w14:paraId="1C4ED43D" w14:textId="77777777" w:rsidR="00894D73" w:rsidRPr="00F80ADD" w:rsidRDefault="00894D73" w:rsidP="00894D73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46854906" w14:textId="77777777" w:rsidR="00894D73" w:rsidRDefault="00894D73" w:rsidP="00894D73">
            <w:pPr>
              <w:rPr>
                <w:lang w:val="en-GB"/>
              </w:rPr>
            </w:pPr>
          </w:p>
        </w:tc>
        <w:tc>
          <w:tcPr>
            <w:tcW w:w="3117" w:type="dxa"/>
          </w:tcPr>
          <w:p w14:paraId="1BAAEB4D" w14:textId="77777777" w:rsidR="009E78ED" w:rsidRDefault="00894D73" w:rsidP="00894D73">
            <w:pPr>
              <w:rPr>
                <w:lang w:val="en-GB"/>
              </w:rPr>
            </w:pPr>
            <w:r w:rsidRPr="009E78ED">
              <w:rPr>
                <w:b/>
                <w:bCs/>
                <w:lang w:val="en-GB"/>
              </w:rPr>
              <w:t>Inventory</w:t>
            </w:r>
            <w:r w:rsidR="009E78ED" w:rsidRPr="009E78ED">
              <w:rPr>
                <w:b/>
                <w:bCs/>
                <w:lang w:val="en-GB"/>
              </w:rPr>
              <w:t xml:space="preserve"> t</w:t>
            </w:r>
            <w:r w:rsidRPr="009E78ED">
              <w:rPr>
                <w:b/>
                <w:bCs/>
                <w:lang w:val="en-GB"/>
              </w:rPr>
              <w:t>urnover</w:t>
            </w:r>
            <w:r w:rsidR="00955186">
              <w:rPr>
                <w:lang w:val="en-GB"/>
              </w:rPr>
              <w:t>=</w:t>
            </w:r>
          </w:p>
          <w:p w14:paraId="76D1FAC5" w14:textId="77B2A683" w:rsidR="00894D73" w:rsidRPr="00894D73" w:rsidRDefault="00894D73" w:rsidP="00894D73">
            <w:pPr>
              <w:rPr>
                <w:lang w:val="en-GB"/>
              </w:rPr>
            </w:pPr>
            <w:r w:rsidRPr="00894D73">
              <w:rPr>
                <w:lang w:val="en-GB"/>
              </w:rPr>
              <w:t xml:space="preserve">27,369,963,746 / 3,440,526,055 = </w:t>
            </w:r>
            <w:r w:rsidRPr="009E78ED">
              <w:rPr>
                <w:b/>
                <w:bCs/>
                <w:u w:val="single"/>
                <w:lang w:val="en-GB"/>
              </w:rPr>
              <w:t>7.955</w:t>
            </w:r>
          </w:p>
          <w:p w14:paraId="024F3E0E" w14:textId="77777777" w:rsidR="00894D73" w:rsidRDefault="00894D73" w:rsidP="00894D73">
            <w:pPr>
              <w:rPr>
                <w:lang w:val="en-GB"/>
              </w:rPr>
            </w:pPr>
          </w:p>
        </w:tc>
        <w:tc>
          <w:tcPr>
            <w:tcW w:w="3117" w:type="dxa"/>
          </w:tcPr>
          <w:p w14:paraId="350C4E84" w14:textId="4C7A591E" w:rsidR="00894D73" w:rsidRPr="009E78ED" w:rsidRDefault="009E78ED" w:rsidP="00894D73">
            <w:pPr>
              <w:rPr>
                <w:i/>
                <w:iCs/>
                <w:lang w:val="en-GB"/>
              </w:rPr>
            </w:pPr>
            <w:r>
              <w:rPr>
                <w:i/>
                <w:iCs/>
              </w:rPr>
              <w:t>I</w:t>
            </w:r>
            <w:r w:rsidR="00894D73" w:rsidRPr="009E78ED">
              <w:rPr>
                <w:i/>
                <w:iCs/>
              </w:rPr>
              <w:t>nventory turnover I how many times the company sold its units, an inventory turnover of approximately 8 is high as it suggests that the group sold its inventory 8 times this year.</w:t>
            </w:r>
          </w:p>
        </w:tc>
      </w:tr>
    </w:tbl>
    <w:p w14:paraId="60DD4B90" w14:textId="77777777" w:rsidR="00894D73" w:rsidRDefault="00894D73" w:rsidP="00894D73">
      <w:pPr>
        <w:rPr>
          <w:lang w:val="en-GB"/>
        </w:rPr>
      </w:pPr>
    </w:p>
    <w:p w14:paraId="2E6FD1B2" w14:textId="77777777" w:rsidR="00894D73" w:rsidRPr="00894D73" w:rsidRDefault="00894D73" w:rsidP="00894D73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4D73" w14:paraId="096CA1D2" w14:textId="77777777" w:rsidTr="00682AEC">
        <w:tc>
          <w:tcPr>
            <w:tcW w:w="9350" w:type="dxa"/>
            <w:gridSpan w:val="3"/>
          </w:tcPr>
          <w:p w14:paraId="6F682552" w14:textId="39EEC3DB" w:rsidR="00894D73" w:rsidRDefault="00894D73" w:rsidP="00894D73">
            <w:pPr>
              <w:jc w:val="center"/>
            </w:pPr>
            <w:r w:rsidRPr="00894D73">
              <w:rPr>
                <w:b/>
                <w:bCs/>
              </w:rPr>
              <w:lastRenderedPageBreak/>
              <w:t>Days sales in inventory</w:t>
            </w:r>
          </w:p>
        </w:tc>
      </w:tr>
      <w:tr w:rsidR="00894D73" w14:paraId="1046CE4A" w14:textId="77777777" w:rsidTr="00894D73">
        <w:tc>
          <w:tcPr>
            <w:tcW w:w="3116" w:type="dxa"/>
          </w:tcPr>
          <w:p w14:paraId="278D634C" w14:textId="77777777" w:rsidR="00894D73" w:rsidRPr="00F80ADD" w:rsidRDefault="00894D73" w:rsidP="00894D73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27889F7A" w14:textId="77777777" w:rsidR="00894D73" w:rsidRDefault="00894D73" w:rsidP="00894D73"/>
        </w:tc>
        <w:tc>
          <w:tcPr>
            <w:tcW w:w="3117" w:type="dxa"/>
          </w:tcPr>
          <w:p w14:paraId="3F25592B" w14:textId="51F88C7E" w:rsidR="00894D73" w:rsidRPr="003818CF" w:rsidRDefault="00894D73" w:rsidP="00894D73">
            <w:pPr>
              <w:tabs>
                <w:tab w:val="left" w:pos="2693"/>
              </w:tabs>
            </w:pPr>
            <w:r w:rsidRPr="00894D73">
              <w:rPr>
                <w:b/>
                <w:bCs/>
              </w:rPr>
              <w:t xml:space="preserve">Days sales in inventory </w:t>
            </w:r>
            <w:r w:rsidRPr="003818CF">
              <w:t xml:space="preserve">= 365/Inventory turnover </w:t>
            </w:r>
          </w:p>
          <w:p w14:paraId="3F5AC8E9" w14:textId="581FA42B" w:rsidR="00894D73" w:rsidRPr="00894D73" w:rsidRDefault="00894D73" w:rsidP="00894D73">
            <w:pPr>
              <w:tabs>
                <w:tab w:val="left" w:pos="2693"/>
              </w:tabs>
              <w:rPr>
                <w:b/>
                <w:bCs/>
                <w:u w:val="single"/>
              </w:rPr>
            </w:pPr>
            <w:r w:rsidRPr="003818CF">
              <w:t>=365/17.3133994</w:t>
            </w:r>
            <w:r>
              <w:t xml:space="preserve"> </w:t>
            </w:r>
            <w:r>
              <w:rPr>
                <w:b/>
                <w:bCs/>
              </w:rPr>
              <w:t>=</w:t>
            </w:r>
            <w:r w:rsidRPr="003818CF">
              <w:rPr>
                <w:b/>
                <w:bCs/>
                <w:u w:val="single"/>
              </w:rPr>
              <w:t>21.0819373</w:t>
            </w:r>
          </w:p>
        </w:tc>
        <w:tc>
          <w:tcPr>
            <w:tcW w:w="3117" w:type="dxa"/>
          </w:tcPr>
          <w:p w14:paraId="5B7950DA" w14:textId="77777777" w:rsidR="00894D73" w:rsidRPr="00BA3F71" w:rsidRDefault="00894D73" w:rsidP="00894D73">
            <w:pPr>
              <w:tabs>
                <w:tab w:val="left" w:pos="2693"/>
              </w:tabs>
              <w:rPr>
                <w:i/>
              </w:rPr>
            </w:pPr>
            <w:r>
              <w:rPr>
                <w:i/>
              </w:rPr>
              <w:t xml:space="preserve">It only takes TMG to sell its inventory in </w:t>
            </w:r>
            <w:r w:rsidRPr="00BA3F71">
              <w:rPr>
                <w:b/>
                <w:bCs/>
                <w:i/>
              </w:rPr>
              <w:t xml:space="preserve">21 </w:t>
            </w:r>
            <w:r>
              <w:rPr>
                <w:i/>
              </w:rPr>
              <w:t xml:space="preserve">days </w:t>
            </w:r>
          </w:p>
          <w:p w14:paraId="18DA7853" w14:textId="77777777" w:rsidR="00894D73" w:rsidRDefault="00894D73" w:rsidP="00894D73"/>
        </w:tc>
      </w:tr>
      <w:tr w:rsidR="00894D73" w14:paraId="2EA2BF05" w14:textId="77777777" w:rsidTr="00894D73">
        <w:tc>
          <w:tcPr>
            <w:tcW w:w="3116" w:type="dxa"/>
          </w:tcPr>
          <w:p w14:paraId="76271A38" w14:textId="77777777" w:rsidR="00894D73" w:rsidRPr="00F80ADD" w:rsidRDefault="00894D73" w:rsidP="00894D73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0764A0F6" w14:textId="77777777" w:rsidR="00894D73" w:rsidRDefault="00894D73" w:rsidP="00894D73"/>
        </w:tc>
        <w:tc>
          <w:tcPr>
            <w:tcW w:w="3117" w:type="dxa"/>
          </w:tcPr>
          <w:p w14:paraId="49AB6617" w14:textId="77777777" w:rsidR="009E78ED" w:rsidRDefault="00407AC2" w:rsidP="00407AC2">
            <w:pPr>
              <w:rPr>
                <w:b/>
                <w:bCs/>
              </w:rPr>
            </w:pPr>
            <w:r w:rsidRPr="009E78ED">
              <w:rPr>
                <w:b/>
                <w:bCs/>
              </w:rPr>
              <w:t>Days sales in inventory</w:t>
            </w:r>
            <w:r w:rsidR="009E78ED">
              <w:rPr>
                <w:b/>
                <w:bCs/>
              </w:rPr>
              <w:t>=</w:t>
            </w:r>
          </w:p>
          <w:p w14:paraId="69641071" w14:textId="14959615" w:rsidR="00894D73" w:rsidRPr="00894D73" w:rsidRDefault="00894D73" w:rsidP="00407AC2">
            <w:pPr>
              <w:rPr>
                <w:lang w:val="en-GB"/>
              </w:rPr>
            </w:pPr>
            <w:r w:rsidRPr="00894D73">
              <w:rPr>
                <w:lang w:val="en-GB"/>
              </w:rPr>
              <w:t xml:space="preserve">365 / 7.955 = </w:t>
            </w:r>
            <w:r w:rsidRPr="009E78ED">
              <w:rPr>
                <w:b/>
                <w:bCs/>
                <w:u w:val="single"/>
                <w:lang w:val="en-GB"/>
              </w:rPr>
              <w:t>45.883</w:t>
            </w:r>
          </w:p>
          <w:p w14:paraId="3A7FBA0F" w14:textId="77777777" w:rsidR="00894D73" w:rsidRDefault="00894D73" w:rsidP="00894D73"/>
        </w:tc>
        <w:tc>
          <w:tcPr>
            <w:tcW w:w="3117" w:type="dxa"/>
          </w:tcPr>
          <w:p w14:paraId="229985CF" w14:textId="57D29A34" w:rsidR="00407AC2" w:rsidRPr="009E78ED" w:rsidRDefault="009E78ED" w:rsidP="00407AC2">
            <w:pPr>
              <w:rPr>
                <w:i/>
                <w:iCs/>
                <w:lang w:val="en-GB"/>
              </w:rPr>
            </w:pPr>
            <w:r w:rsidRPr="009E78ED">
              <w:rPr>
                <w:i/>
                <w:iCs/>
                <w:lang w:val="en-GB"/>
              </w:rPr>
              <w:t>T</w:t>
            </w:r>
            <w:r w:rsidR="00407AC2" w:rsidRPr="009E78ED">
              <w:rPr>
                <w:i/>
                <w:iCs/>
                <w:lang w:val="en-GB"/>
              </w:rPr>
              <w:t>he day sales in inventory indicates how much it took to sell the inventory, a result of 45.8 days indicates that it took TMG only 45 days to sell the inventory.</w:t>
            </w:r>
          </w:p>
          <w:p w14:paraId="5111B03C" w14:textId="77777777" w:rsidR="00894D73" w:rsidRPr="009E78ED" w:rsidRDefault="00894D73" w:rsidP="00894D73">
            <w:pPr>
              <w:rPr>
                <w:i/>
                <w:iCs/>
              </w:rPr>
            </w:pPr>
          </w:p>
        </w:tc>
      </w:tr>
    </w:tbl>
    <w:p w14:paraId="54AF0587" w14:textId="77777777" w:rsidR="00894D73" w:rsidRDefault="00894D7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7AC2" w14:paraId="0F950798" w14:textId="77777777" w:rsidTr="00816B21">
        <w:tc>
          <w:tcPr>
            <w:tcW w:w="9350" w:type="dxa"/>
            <w:gridSpan w:val="3"/>
          </w:tcPr>
          <w:p w14:paraId="63E2D1BC" w14:textId="375D94A8" w:rsidR="00407AC2" w:rsidRDefault="00407AC2" w:rsidP="00407AC2">
            <w:pPr>
              <w:jc w:val="center"/>
            </w:pPr>
            <w:r w:rsidRPr="00407AC2">
              <w:rPr>
                <w:b/>
                <w:bCs/>
              </w:rPr>
              <w:t>Receivables turnover</w:t>
            </w:r>
          </w:p>
        </w:tc>
      </w:tr>
      <w:tr w:rsidR="00407AC2" w14:paraId="16278F03" w14:textId="77777777" w:rsidTr="00407AC2">
        <w:tc>
          <w:tcPr>
            <w:tcW w:w="3116" w:type="dxa"/>
          </w:tcPr>
          <w:p w14:paraId="3E9E7691" w14:textId="77777777" w:rsidR="00407AC2" w:rsidRPr="00F80ADD" w:rsidRDefault="00407AC2" w:rsidP="00407AC2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63511414" w14:textId="77777777" w:rsidR="00407AC2" w:rsidRDefault="00407AC2" w:rsidP="00407AC2"/>
        </w:tc>
        <w:tc>
          <w:tcPr>
            <w:tcW w:w="3117" w:type="dxa"/>
          </w:tcPr>
          <w:p w14:paraId="16802947" w14:textId="77777777" w:rsidR="00407AC2" w:rsidRDefault="00407AC2" w:rsidP="00407AC2">
            <w:pPr>
              <w:tabs>
                <w:tab w:val="left" w:pos="2693"/>
              </w:tabs>
            </w:pPr>
            <w:r w:rsidRPr="00407AC2">
              <w:rPr>
                <w:b/>
                <w:bCs/>
              </w:rPr>
              <w:t>Receivables turnover</w:t>
            </w:r>
            <w:r>
              <w:t xml:space="preserve"> = credit sales / accounts receivables </w:t>
            </w:r>
          </w:p>
          <w:p w14:paraId="387C3682" w14:textId="1D6DDF76" w:rsidR="00407AC2" w:rsidRPr="00407AC2" w:rsidRDefault="00407AC2" w:rsidP="00407AC2">
            <w:pPr>
              <w:tabs>
                <w:tab w:val="left" w:pos="2693"/>
              </w:tabs>
              <w:rPr>
                <w:b/>
                <w:bCs/>
                <w:u w:val="single"/>
              </w:rPr>
            </w:pPr>
            <w:r>
              <w:t xml:space="preserve">= 37,479,203,176 / </w:t>
            </w:r>
            <w:r w:rsidRPr="00E26CDC">
              <w:t>9,907,968,213</w:t>
            </w:r>
            <w:r>
              <w:t xml:space="preserve">= </w:t>
            </w:r>
            <w:r w:rsidRPr="00752F24">
              <w:rPr>
                <w:b/>
                <w:bCs/>
                <w:u w:val="single"/>
              </w:rPr>
              <w:t>3.78273349</w:t>
            </w:r>
          </w:p>
        </w:tc>
        <w:tc>
          <w:tcPr>
            <w:tcW w:w="3117" w:type="dxa"/>
          </w:tcPr>
          <w:p w14:paraId="1043DAA4" w14:textId="2F9642EE" w:rsidR="00407AC2" w:rsidRPr="00407AC2" w:rsidRDefault="00407AC2" w:rsidP="00407AC2">
            <w:pPr>
              <w:tabs>
                <w:tab w:val="left" w:pos="2693"/>
              </w:tabs>
              <w:rPr>
                <w:i/>
                <w:iCs/>
              </w:rPr>
            </w:pPr>
            <w:r w:rsidRPr="00BE5ED0">
              <w:rPr>
                <w:i/>
                <w:iCs/>
              </w:rPr>
              <w:t xml:space="preserve">A ratio of </w:t>
            </w:r>
            <w:r w:rsidRPr="00BE5ED0">
              <w:rPr>
                <w:b/>
                <w:bCs/>
                <w:i/>
                <w:iCs/>
              </w:rPr>
              <w:t>3.78</w:t>
            </w:r>
            <w:r w:rsidRPr="00BE5ED0">
              <w:rPr>
                <w:i/>
                <w:iCs/>
              </w:rPr>
              <w:t xml:space="preserve"> indicates that TMG collects its average receivables roughly 4 times a year</w:t>
            </w:r>
            <w:r>
              <w:rPr>
                <w:i/>
                <w:iCs/>
              </w:rPr>
              <w:t xml:space="preserve">, TMG </w:t>
            </w:r>
            <w:r w:rsidRPr="001359F8">
              <w:rPr>
                <w:i/>
                <w:iCs/>
              </w:rPr>
              <w:t>offers long-term installment plans (often 5–10 years),</w:t>
            </w:r>
            <w:r>
              <w:rPr>
                <w:i/>
                <w:iCs/>
              </w:rPr>
              <w:t xml:space="preserve"> so</w:t>
            </w:r>
            <w:r w:rsidRPr="001359F8">
              <w:rPr>
                <w:i/>
                <w:iCs/>
              </w:rPr>
              <w:t xml:space="preserve"> this is healthy turnover rate.</w:t>
            </w:r>
          </w:p>
        </w:tc>
      </w:tr>
      <w:tr w:rsidR="00407AC2" w14:paraId="2719443F" w14:textId="77777777" w:rsidTr="00407AC2">
        <w:tc>
          <w:tcPr>
            <w:tcW w:w="3116" w:type="dxa"/>
          </w:tcPr>
          <w:p w14:paraId="60376E9E" w14:textId="77777777" w:rsidR="00407AC2" w:rsidRPr="00F80ADD" w:rsidRDefault="00407AC2" w:rsidP="00407AC2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06A619DE" w14:textId="77777777" w:rsidR="00407AC2" w:rsidRDefault="00407AC2" w:rsidP="00407AC2"/>
        </w:tc>
        <w:tc>
          <w:tcPr>
            <w:tcW w:w="3117" w:type="dxa"/>
          </w:tcPr>
          <w:p w14:paraId="2B91DF00" w14:textId="5BCA8A8A" w:rsidR="00407AC2" w:rsidRPr="00407AC2" w:rsidRDefault="00407AC2" w:rsidP="00407AC2">
            <w:pPr>
              <w:rPr>
                <w:lang w:val="en-GB"/>
              </w:rPr>
            </w:pPr>
            <w:r w:rsidRPr="009E78ED">
              <w:rPr>
                <w:b/>
                <w:bCs/>
                <w:lang w:val="en-GB"/>
              </w:rPr>
              <w:t>Receivables turnover</w:t>
            </w:r>
            <w:r w:rsidR="009E78ED" w:rsidRPr="009E78ED">
              <w:rPr>
                <w:b/>
                <w:bCs/>
                <w:lang w:val="en-GB"/>
              </w:rPr>
              <w:t>=</w:t>
            </w:r>
            <w:r w:rsidRPr="00407AC2">
              <w:rPr>
                <w:lang w:val="en-GB"/>
              </w:rPr>
              <w:t xml:space="preserve"> 27,648,152,656 / 17,786,055,837 </w:t>
            </w:r>
            <w:r w:rsidRPr="009E78ED">
              <w:rPr>
                <w:b/>
                <w:bCs/>
                <w:u w:val="single"/>
                <w:lang w:val="en-GB"/>
              </w:rPr>
              <w:t>= 1.554</w:t>
            </w:r>
            <w:r w:rsidRPr="00407AC2">
              <w:rPr>
                <w:lang w:val="en-GB"/>
              </w:rPr>
              <w:t xml:space="preserve"> </w:t>
            </w:r>
          </w:p>
          <w:p w14:paraId="2D3B20D5" w14:textId="77777777" w:rsidR="00407AC2" w:rsidRDefault="00407AC2" w:rsidP="00407AC2"/>
        </w:tc>
        <w:tc>
          <w:tcPr>
            <w:tcW w:w="3117" w:type="dxa"/>
          </w:tcPr>
          <w:p w14:paraId="50675449" w14:textId="7AF7EAF6" w:rsidR="00407AC2" w:rsidRPr="009E78ED" w:rsidRDefault="00407AC2" w:rsidP="00407AC2">
            <w:pPr>
              <w:rPr>
                <w:i/>
                <w:iCs/>
                <w:lang w:val="en-GB"/>
              </w:rPr>
            </w:pPr>
            <w:r w:rsidRPr="009E78ED">
              <w:rPr>
                <w:i/>
                <w:iCs/>
                <w:lang w:val="en-GB"/>
              </w:rPr>
              <w:t>A Receivables Turnover ratio of 1.554 for the year indicates that the Group collected its average trade and notes receivable approximately 1.5 times during the year.</w:t>
            </w:r>
          </w:p>
        </w:tc>
      </w:tr>
    </w:tbl>
    <w:p w14:paraId="2CF7AF27" w14:textId="77777777" w:rsidR="00407AC2" w:rsidRDefault="00407AC2"/>
    <w:p w14:paraId="0AA8161F" w14:textId="77777777" w:rsidR="00407AC2" w:rsidRDefault="00407A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7AC2" w14:paraId="742B4C13" w14:textId="77777777" w:rsidTr="00F749E8">
        <w:tc>
          <w:tcPr>
            <w:tcW w:w="9350" w:type="dxa"/>
            <w:gridSpan w:val="3"/>
          </w:tcPr>
          <w:p w14:paraId="2ADCD02E" w14:textId="18CCCCDA" w:rsidR="00407AC2" w:rsidRDefault="00407AC2" w:rsidP="00407AC2">
            <w:pPr>
              <w:jc w:val="center"/>
            </w:pPr>
            <w:r w:rsidRPr="00407AC2">
              <w:rPr>
                <w:b/>
                <w:bCs/>
              </w:rPr>
              <w:t>Days sales in receivables</w:t>
            </w:r>
          </w:p>
        </w:tc>
      </w:tr>
      <w:tr w:rsidR="00407AC2" w14:paraId="47F4D186" w14:textId="77777777" w:rsidTr="00407AC2">
        <w:tc>
          <w:tcPr>
            <w:tcW w:w="3116" w:type="dxa"/>
          </w:tcPr>
          <w:p w14:paraId="4F91E0FA" w14:textId="77777777" w:rsidR="00407AC2" w:rsidRPr="00F80ADD" w:rsidRDefault="00407AC2" w:rsidP="00407AC2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3C126D2A" w14:textId="77777777" w:rsidR="00407AC2" w:rsidRDefault="00407AC2" w:rsidP="00407AC2"/>
        </w:tc>
        <w:tc>
          <w:tcPr>
            <w:tcW w:w="3117" w:type="dxa"/>
          </w:tcPr>
          <w:p w14:paraId="798BE525" w14:textId="77777777" w:rsidR="00407AC2" w:rsidRPr="00F17D35" w:rsidRDefault="00407AC2" w:rsidP="00407AC2">
            <w:pPr>
              <w:tabs>
                <w:tab w:val="left" w:pos="2693"/>
              </w:tabs>
            </w:pPr>
            <w:r w:rsidRPr="00407AC2">
              <w:rPr>
                <w:b/>
                <w:bCs/>
              </w:rPr>
              <w:t>Days sales in receivables</w:t>
            </w:r>
            <w:r w:rsidRPr="00F17D35">
              <w:t xml:space="preserve"> = 365/ receivables turnover =</w:t>
            </w:r>
          </w:p>
          <w:p w14:paraId="06E2A917" w14:textId="77777777" w:rsidR="00407AC2" w:rsidRDefault="00407AC2" w:rsidP="00407AC2">
            <w:pPr>
              <w:tabs>
                <w:tab w:val="left" w:pos="2693"/>
              </w:tabs>
              <w:rPr>
                <w:b/>
                <w:bCs/>
                <w:u w:val="single"/>
              </w:rPr>
            </w:pPr>
            <w:r w:rsidRPr="00F17D35">
              <w:t>=365/3.78273349</w:t>
            </w:r>
            <w:r w:rsidRPr="00F17D35">
              <w:rPr>
                <w:b/>
                <w:bCs/>
              </w:rPr>
              <w:t>=</w:t>
            </w:r>
            <w:r>
              <w:rPr>
                <w:b/>
                <w:bCs/>
                <w:u w:val="single"/>
              </w:rPr>
              <w:t xml:space="preserve">  </w:t>
            </w:r>
            <w:r w:rsidRPr="00F17D35">
              <w:rPr>
                <w:b/>
                <w:bCs/>
                <w:u w:val="single"/>
              </w:rPr>
              <w:t>96.4910695</w:t>
            </w:r>
            <w:r>
              <w:rPr>
                <w:b/>
                <w:bCs/>
                <w:u w:val="single"/>
              </w:rPr>
              <w:t xml:space="preserve"> </w:t>
            </w:r>
          </w:p>
          <w:p w14:paraId="29F2AC44" w14:textId="77777777" w:rsidR="00407AC2" w:rsidRDefault="00407AC2" w:rsidP="00407AC2">
            <w:pPr>
              <w:tabs>
                <w:tab w:val="left" w:pos="2693"/>
              </w:tabs>
            </w:pPr>
          </w:p>
        </w:tc>
        <w:tc>
          <w:tcPr>
            <w:tcW w:w="3117" w:type="dxa"/>
          </w:tcPr>
          <w:p w14:paraId="7FD377E3" w14:textId="3B20B002" w:rsidR="00407AC2" w:rsidRPr="00C233A2" w:rsidRDefault="00407AC2" w:rsidP="00407AC2">
            <w:pPr>
              <w:tabs>
                <w:tab w:val="left" w:pos="2693"/>
              </w:tabs>
              <w:rPr>
                <w:i/>
                <w:iCs/>
              </w:rPr>
            </w:pPr>
            <w:r w:rsidRPr="00C233A2">
              <w:rPr>
                <w:i/>
                <w:iCs/>
              </w:rPr>
              <w:t>An average collection period of 96 days is quite strong</w:t>
            </w:r>
            <w:r>
              <w:rPr>
                <w:i/>
                <w:iCs/>
              </w:rPr>
              <w:t>,</w:t>
            </w:r>
            <w:r w:rsidRPr="00C233A2">
              <w:rPr>
                <w:i/>
                <w:iCs/>
              </w:rPr>
              <w:t xml:space="preserve"> While many customers pay over years</w:t>
            </w:r>
            <w:r>
              <w:rPr>
                <w:i/>
                <w:iCs/>
              </w:rPr>
              <w:t xml:space="preserve"> TMG collects</w:t>
            </w:r>
            <w:r w:rsidRPr="00C233A2">
              <w:rPr>
                <w:i/>
                <w:iCs/>
              </w:rPr>
              <w:t xml:space="preserve"> cash within </w:t>
            </w:r>
            <w:r>
              <w:rPr>
                <w:i/>
                <w:iCs/>
              </w:rPr>
              <w:t>this period</w:t>
            </w:r>
            <w:r w:rsidRPr="00C233A2">
              <w:rPr>
                <w:i/>
                <w:iCs/>
              </w:rPr>
              <w:t xml:space="preserve"> shows a steady stream of collections</w:t>
            </w:r>
            <w:r>
              <w:rPr>
                <w:i/>
                <w:iCs/>
              </w:rPr>
              <w:t>.</w:t>
            </w:r>
          </w:p>
          <w:p w14:paraId="5DC77588" w14:textId="6EAB4270" w:rsidR="00407AC2" w:rsidRDefault="00407AC2" w:rsidP="00407AC2"/>
        </w:tc>
      </w:tr>
      <w:tr w:rsidR="00407AC2" w14:paraId="40AE43ED" w14:textId="77777777" w:rsidTr="00407AC2">
        <w:tc>
          <w:tcPr>
            <w:tcW w:w="3116" w:type="dxa"/>
          </w:tcPr>
          <w:p w14:paraId="2A70B0F6" w14:textId="77777777" w:rsidR="00407AC2" w:rsidRPr="00F80ADD" w:rsidRDefault="00407AC2" w:rsidP="00407AC2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1616E9D5" w14:textId="77777777" w:rsidR="00407AC2" w:rsidRDefault="00407AC2" w:rsidP="00407AC2"/>
        </w:tc>
        <w:tc>
          <w:tcPr>
            <w:tcW w:w="3117" w:type="dxa"/>
          </w:tcPr>
          <w:p w14:paraId="019198C7" w14:textId="7BA0AF67" w:rsidR="009E78ED" w:rsidRDefault="00407AC2" w:rsidP="00407AC2">
            <w:pPr>
              <w:rPr>
                <w:lang w:val="en-GB"/>
              </w:rPr>
            </w:pPr>
            <w:r w:rsidRPr="009E78ED">
              <w:rPr>
                <w:b/>
                <w:bCs/>
                <w:lang w:val="en-GB"/>
              </w:rPr>
              <w:t>Days sales in receivables turnover</w:t>
            </w:r>
            <w:r w:rsidR="009E78ED">
              <w:rPr>
                <w:b/>
                <w:bCs/>
                <w:lang w:val="en-GB"/>
              </w:rPr>
              <w:t>=</w:t>
            </w:r>
          </w:p>
          <w:p w14:paraId="34AC9DA1" w14:textId="0431B24B" w:rsidR="00407AC2" w:rsidRPr="00407AC2" w:rsidRDefault="00407AC2" w:rsidP="00407AC2">
            <w:pPr>
              <w:rPr>
                <w:lang w:val="en-GB"/>
              </w:rPr>
            </w:pPr>
            <w:r w:rsidRPr="00407AC2">
              <w:rPr>
                <w:lang w:val="en-GB"/>
              </w:rPr>
              <w:lastRenderedPageBreak/>
              <w:t xml:space="preserve">365 / 1.554 = </w:t>
            </w:r>
            <w:r w:rsidRPr="009E78ED">
              <w:rPr>
                <w:b/>
                <w:bCs/>
                <w:u w:val="single"/>
                <w:lang w:val="en-GB"/>
              </w:rPr>
              <w:t>234.877</w:t>
            </w:r>
          </w:p>
          <w:p w14:paraId="0815564A" w14:textId="77777777" w:rsidR="00407AC2" w:rsidRDefault="00407AC2" w:rsidP="00407AC2"/>
        </w:tc>
        <w:tc>
          <w:tcPr>
            <w:tcW w:w="3117" w:type="dxa"/>
          </w:tcPr>
          <w:p w14:paraId="74EE7C1A" w14:textId="77777777" w:rsidR="00407AC2" w:rsidRPr="009E78ED" w:rsidRDefault="00407AC2" w:rsidP="00407AC2">
            <w:pPr>
              <w:rPr>
                <w:i/>
                <w:iCs/>
                <w:lang w:val="en-GB"/>
              </w:rPr>
            </w:pPr>
            <w:r w:rsidRPr="009E78ED">
              <w:rPr>
                <w:i/>
                <w:iCs/>
                <w:lang w:val="en-GB"/>
              </w:rPr>
              <w:lastRenderedPageBreak/>
              <w:t xml:space="preserve">A Days Sales in Receivables (DSO) of 234.877 for the </w:t>
            </w:r>
            <w:r w:rsidRPr="009E78ED">
              <w:rPr>
                <w:i/>
                <w:iCs/>
                <w:lang w:val="en-GB"/>
              </w:rPr>
              <w:lastRenderedPageBreak/>
              <w:t>year tells you that, on average, it takes TMG Holding about 235 days to collect cash after a sale.</w:t>
            </w:r>
          </w:p>
          <w:p w14:paraId="359C1A6B" w14:textId="77777777" w:rsidR="00407AC2" w:rsidRPr="009E78ED" w:rsidRDefault="00407AC2" w:rsidP="00407AC2">
            <w:pPr>
              <w:rPr>
                <w:i/>
                <w:iCs/>
              </w:rPr>
            </w:pPr>
          </w:p>
        </w:tc>
      </w:tr>
    </w:tbl>
    <w:p w14:paraId="63E2C0A6" w14:textId="77777777" w:rsidR="00407AC2" w:rsidRDefault="00407A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5"/>
        <w:gridCol w:w="3798"/>
        <w:gridCol w:w="2817"/>
      </w:tblGrid>
      <w:tr w:rsidR="00407AC2" w14:paraId="1A070628" w14:textId="77777777" w:rsidTr="00070A09">
        <w:tc>
          <w:tcPr>
            <w:tcW w:w="9350" w:type="dxa"/>
            <w:gridSpan w:val="3"/>
          </w:tcPr>
          <w:p w14:paraId="1DD1F093" w14:textId="359E8540" w:rsidR="00407AC2" w:rsidRDefault="00407AC2" w:rsidP="00407AC2">
            <w:pPr>
              <w:jc w:val="center"/>
            </w:pPr>
            <w:r w:rsidRPr="00407AC2">
              <w:rPr>
                <w:b/>
                <w:bCs/>
              </w:rPr>
              <w:t>Total asset turnover</w:t>
            </w:r>
          </w:p>
        </w:tc>
      </w:tr>
      <w:tr w:rsidR="00407AC2" w14:paraId="79CCD1B3" w14:textId="77777777" w:rsidTr="00407AC2">
        <w:tc>
          <w:tcPr>
            <w:tcW w:w="3116" w:type="dxa"/>
          </w:tcPr>
          <w:p w14:paraId="346FCF44" w14:textId="77777777" w:rsidR="00407AC2" w:rsidRPr="00F80ADD" w:rsidRDefault="00407AC2" w:rsidP="00407AC2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1A83DC57" w14:textId="77777777" w:rsidR="00407AC2" w:rsidRDefault="00407AC2" w:rsidP="00407AC2"/>
        </w:tc>
        <w:tc>
          <w:tcPr>
            <w:tcW w:w="3117" w:type="dxa"/>
          </w:tcPr>
          <w:p w14:paraId="3964A786" w14:textId="77777777" w:rsidR="00407AC2" w:rsidRPr="00420F32" w:rsidRDefault="00407AC2" w:rsidP="00407AC2">
            <w:pPr>
              <w:tabs>
                <w:tab w:val="left" w:pos="2693"/>
              </w:tabs>
            </w:pPr>
            <w:r w:rsidRPr="00407AC2">
              <w:rPr>
                <w:b/>
                <w:bCs/>
              </w:rPr>
              <w:t xml:space="preserve">Total asset turnover </w:t>
            </w:r>
            <w:r w:rsidRPr="00420F32">
              <w:t>= sales/ total assets =</w:t>
            </w:r>
          </w:p>
          <w:p w14:paraId="657B9851" w14:textId="77777777" w:rsidR="00407AC2" w:rsidRDefault="00407AC2" w:rsidP="00407AC2">
            <w:pPr>
              <w:rPr>
                <w:b/>
                <w:bCs/>
                <w:u w:val="single"/>
              </w:rPr>
            </w:pPr>
            <w:r w:rsidRPr="00420F32">
              <w:t>=28,431,400,530</w:t>
            </w:r>
            <w:r w:rsidRPr="00420F32">
              <w:rPr>
                <w:b/>
                <w:bCs/>
              </w:rPr>
              <w:t>/</w:t>
            </w:r>
            <w:r w:rsidRPr="00420F32">
              <w:t>202</w:t>
            </w:r>
            <w:r w:rsidRPr="001F7241">
              <w:t xml:space="preserve">,034,498,021 </w:t>
            </w:r>
            <w:r>
              <w:t xml:space="preserve">= </w:t>
            </w:r>
            <w:r w:rsidRPr="00420F32">
              <w:rPr>
                <w:b/>
                <w:bCs/>
                <w:u w:val="single"/>
              </w:rPr>
              <w:t>0.140725474</w:t>
            </w:r>
          </w:p>
          <w:p w14:paraId="4FA8A4BC" w14:textId="77777777" w:rsidR="00407AC2" w:rsidRDefault="00407AC2" w:rsidP="00407AC2"/>
        </w:tc>
        <w:tc>
          <w:tcPr>
            <w:tcW w:w="3117" w:type="dxa"/>
          </w:tcPr>
          <w:p w14:paraId="13C4A3CE" w14:textId="6F5C73C8" w:rsidR="00407AC2" w:rsidRDefault="00407AC2" w:rsidP="00407AC2">
            <w:r>
              <w:t>F</w:t>
            </w:r>
            <w:r w:rsidRPr="00BD3A1B">
              <w:t>or every LE 1.00 in assets, TMG generates 14 piasters in sales</w:t>
            </w:r>
            <w:r>
              <w:t>,</w:t>
            </w:r>
            <w:r w:rsidRPr="00BD3A1B">
              <w:t xml:space="preserve"> </w:t>
            </w:r>
            <w:r>
              <w:t xml:space="preserve">Because its an </w:t>
            </w:r>
            <w:r w:rsidRPr="00BD3A1B">
              <w:t>asset-heavy</w:t>
            </w:r>
            <w:r>
              <w:t xml:space="preserve"> </w:t>
            </w:r>
            <w:r w:rsidRPr="00BD3A1B">
              <w:t xml:space="preserve"> industr</w:t>
            </w:r>
            <w:r>
              <w:t xml:space="preserve">y </w:t>
            </w:r>
            <w:r w:rsidRPr="00BD3A1B">
              <w:t>the</w:t>
            </w:r>
            <w:r>
              <w:t>y</w:t>
            </w:r>
            <w:r w:rsidRPr="00BD3A1B">
              <w:t xml:space="preserve"> hold billions in assets to generate revenue over long project cycles</w:t>
            </w:r>
          </w:p>
        </w:tc>
      </w:tr>
      <w:tr w:rsidR="00407AC2" w14:paraId="0A6EE61F" w14:textId="77777777" w:rsidTr="00407AC2">
        <w:tc>
          <w:tcPr>
            <w:tcW w:w="3116" w:type="dxa"/>
          </w:tcPr>
          <w:p w14:paraId="406F2DA8" w14:textId="77777777" w:rsidR="00407AC2" w:rsidRPr="00F80ADD" w:rsidRDefault="00407AC2" w:rsidP="00407AC2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4195C540" w14:textId="77777777" w:rsidR="00407AC2" w:rsidRDefault="00407AC2" w:rsidP="00407AC2"/>
        </w:tc>
        <w:tc>
          <w:tcPr>
            <w:tcW w:w="3117" w:type="dxa"/>
          </w:tcPr>
          <w:p w14:paraId="00A050D9" w14:textId="6F388C20" w:rsidR="00407AC2" w:rsidRPr="00407AC2" w:rsidRDefault="00407AC2" w:rsidP="00407AC2">
            <w:pPr>
              <w:rPr>
                <w:lang w:val="en-GB"/>
              </w:rPr>
            </w:pPr>
            <w:r w:rsidRPr="009E78ED">
              <w:rPr>
                <w:b/>
                <w:bCs/>
                <w:lang w:val="en-GB"/>
              </w:rPr>
              <w:t>Total assets turnover</w:t>
            </w:r>
            <w:r w:rsidR="009E78ED" w:rsidRPr="009E78ED">
              <w:rPr>
                <w:b/>
                <w:bCs/>
                <w:lang w:val="en-GB"/>
              </w:rPr>
              <w:t>=</w:t>
            </w:r>
            <w:r w:rsidRPr="00407AC2">
              <w:rPr>
                <w:lang w:val="en-GB"/>
              </w:rPr>
              <w:t xml:space="preserve"> 42,670,283,288 / 356,781,348,798 = </w:t>
            </w:r>
            <w:r w:rsidRPr="009E78ED">
              <w:rPr>
                <w:b/>
                <w:bCs/>
                <w:u w:val="single"/>
                <w:lang w:val="en-GB"/>
              </w:rPr>
              <w:t>0.119</w:t>
            </w:r>
          </w:p>
          <w:p w14:paraId="29BD0098" w14:textId="77777777" w:rsidR="00407AC2" w:rsidRDefault="00407AC2" w:rsidP="00407AC2"/>
        </w:tc>
        <w:tc>
          <w:tcPr>
            <w:tcW w:w="3117" w:type="dxa"/>
          </w:tcPr>
          <w:p w14:paraId="63D50DF0" w14:textId="77777777" w:rsidR="00407AC2" w:rsidRPr="009E78ED" w:rsidRDefault="00407AC2" w:rsidP="00407AC2">
            <w:pPr>
              <w:rPr>
                <w:i/>
                <w:iCs/>
                <w:lang w:val="en-GB"/>
              </w:rPr>
            </w:pPr>
            <w:r w:rsidRPr="009E78ED">
              <w:rPr>
                <w:i/>
                <w:iCs/>
                <w:lang w:val="en-GB"/>
              </w:rPr>
              <w:t>A Total Assets Turnover of 0.119 for 2024 indicates that for every LE 1.00 of assets the Group owns, it generates about LE 0.12 in revenue.</w:t>
            </w:r>
          </w:p>
          <w:p w14:paraId="52CC809D" w14:textId="77777777" w:rsidR="00407AC2" w:rsidRPr="009E78ED" w:rsidRDefault="00407AC2" w:rsidP="00407AC2">
            <w:pPr>
              <w:rPr>
                <w:i/>
                <w:iCs/>
              </w:rPr>
            </w:pPr>
          </w:p>
        </w:tc>
      </w:tr>
    </w:tbl>
    <w:p w14:paraId="51FA7781" w14:textId="77777777" w:rsidR="00407AC2" w:rsidRDefault="00407A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7"/>
        <w:gridCol w:w="3914"/>
        <w:gridCol w:w="2799"/>
      </w:tblGrid>
      <w:tr w:rsidR="00407AC2" w14:paraId="5C89F8A2" w14:textId="77777777" w:rsidTr="00C84F50">
        <w:tc>
          <w:tcPr>
            <w:tcW w:w="9350" w:type="dxa"/>
            <w:gridSpan w:val="3"/>
          </w:tcPr>
          <w:p w14:paraId="5D95F2A1" w14:textId="77777777" w:rsidR="00407AC2" w:rsidRDefault="00407AC2"/>
        </w:tc>
      </w:tr>
      <w:tr w:rsidR="00407AC2" w14:paraId="39256F4C" w14:textId="77777777" w:rsidTr="00407AC2">
        <w:tc>
          <w:tcPr>
            <w:tcW w:w="3116" w:type="dxa"/>
          </w:tcPr>
          <w:p w14:paraId="10FF6004" w14:textId="77777777" w:rsidR="00407AC2" w:rsidRPr="00F80ADD" w:rsidRDefault="00407AC2" w:rsidP="00407AC2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3414449B" w14:textId="77777777" w:rsidR="00407AC2" w:rsidRDefault="00407AC2" w:rsidP="00407AC2"/>
        </w:tc>
        <w:tc>
          <w:tcPr>
            <w:tcW w:w="3117" w:type="dxa"/>
          </w:tcPr>
          <w:p w14:paraId="048DB86D" w14:textId="77777777" w:rsidR="006F79CA" w:rsidRDefault="006F79CA" w:rsidP="009E78ED">
            <w:r w:rsidRPr="009E78ED">
              <w:rPr>
                <w:b/>
                <w:bCs/>
              </w:rPr>
              <w:t>Capital intensity ratio</w:t>
            </w:r>
            <w:r>
              <w:t xml:space="preserve"> = total assets / sales=</w:t>
            </w:r>
          </w:p>
          <w:p w14:paraId="4BE8EA10" w14:textId="77777777" w:rsidR="006F79CA" w:rsidRDefault="006F79CA" w:rsidP="006F79CA">
            <w:pPr>
              <w:tabs>
                <w:tab w:val="left" w:pos="2693"/>
              </w:tabs>
              <w:rPr>
                <w:b/>
                <w:bCs/>
                <w:u w:val="single"/>
              </w:rPr>
            </w:pPr>
            <w:r w:rsidRPr="00420F32">
              <w:t>=202,034,498,021/28,431,400,530=</w:t>
            </w:r>
            <w:r>
              <w:rPr>
                <w:b/>
                <w:bCs/>
                <w:u w:val="single"/>
              </w:rPr>
              <w:t xml:space="preserve"> </w:t>
            </w:r>
            <w:r w:rsidRPr="00420F32">
              <w:rPr>
                <w:b/>
                <w:bCs/>
                <w:u w:val="single"/>
              </w:rPr>
              <w:t>7.10603397</w:t>
            </w:r>
          </w:p>
          <w:p w14:paraId="0898BB6A" w14:textId="77777777" w:rsidR="00407AC2" w:rsidRDefault="00407AC2" w:rsidP="006F79CA">
            <w:pPr>
              <w:tabs>
                <w:tab w:val="left" w:pos="2693"/>
              </w:tabs>
            </w:pPr>
          </w:p>
        </w:tc>
        <w:tc>
          <w:tcPr>
            <w:tcW w:w="3117" w:type="dxa"/>
          </w:tcPr>
          <w:p w14:paraId="665A8176" w14:textId="20E3F5C7" w:rsidR="00407AC2" w:rsidRPr="006F79CA" w:rsidRDefault="006F79CA" w:rsidP="006F79CA">
            <w:pPr>
              <w:tabs>
                <w:tab w:val="left" w:pos="2693"/>
              </w:tabs>
              <w:rPr>
                <w:i/>
                <w:iCs/>
              </w:rPr>
            </w:pPr>
            <w:r w:rsidRPr="001B1912">
              <w:rPr>
                <w:i/>
                <w:iCs/>
              </w:rPr>
              <w:t xml:space="preserve">TMG requires LE 7.11 in assets to produce LE 1.00 of annual revenue. This confirms that the business is highly capital-intensive, requiring massive upfront investment in land and construction before revenue is </w:t>
            </w:r>
            <w:r>
              <w:rPr>
                <w:i/>
                <w:iCs/>
              </w:rPr>
              <w:t>made</w:t>
            </w:r>
            <w:r w:rsidRPr="001B1912">
              <w:rPr>
                <w:i/>
                <w:iCs/>
              </w:rPr>
              <w:t>.</w:t>
            </w:r>
          </w:p>
        </w:tc>
      </w:tr>
      <w:tr w:rsidR="00407AC2" w14:paraId="2D56B992" w14:textId="77777777" w:rsidTr="00407AC2">
        <w:tc>
          <w:tcPr>
            <w:tcW w:w="3116" w:type="dxa"/>
          </w:tcPr>
          <w:p w14:paraId="30132AFB" w14:textId="77777777" w:rsidR="00407AC2" w:rsidRPr="00F80ADD" w:rsidRDefault="00407AC2" w:rsidP="00407AC2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6C2B91DF" w14:textId="77777777" w:rsidR="00407AC2" w:rsidRDefault="00407AC2" w:rsidP="00407AC2"/>
        </w:tc>
        <w:tc>
          <w:tcPr>
            <w:tcW w:w="3117" w:type="dxa"/>
          </w:tcPr>
          <w:p w14:paraId="1F99F62A" w14:textId="77777777" w:rsidR="009E78ED" w:rsidRPr="009E78ED" w:rsidRDefault="006F79CA" w:rsidP="006F79CA">
            <w:pPr>
              <w:rPr>
                <w:b/>
                <w:bCs/>
                <w:lang w:val="en-GB"/>
              </w:rPr>
            </w:pPr>
            <w:r w:rsidRPr="009E78ED">
              <w:rPr>
                <w:b/>
                <w:bCs/>
                <w:lang w:val="en-GB"/>
              </w:rPr>
              <w:t>Capital intensity ratio</w:t>
            </w:r>
            <w:r w:rsidR="009E78ED" w:rsidRPr="009E78ED">
              <w:rPr>
                <w:b/>
                <w:bCs/>
                <w:lang w:val="en-GB"/>
              </w:rPr>
              <w:t>=</w:t>
            </w:r>
          </w:p>
          <w:p w14:paraId="1C6CD17F" w14:textId="3E3F5B2F" w:rsidR="006F79CA" w:rsidRPr="006F79CA" w:rsidRDefault="006F79CA" w:rsidP="006F79CA">
            <w:pPr>
              <w:rPr>
                <w:lang w:val="en-GB"/>
              </w:rPr>
            </w:pPr>
            <w:r w:rsidRPr="006F79CA">
              <w:rPr>
                <w:lang w:val="en-GB"/>
              </w:rPr>
              <w:t xml:space="preserve">356,781,348,798 / 42,670,283,288= </w:t>
            </w:r>
            <w:r w:rsidRPr="009E78ED">
              <w:rPr>
                <w:b/>
                <w:bCs/>
                <w:u w:val="single"/>
                <w:lang w:val="en-GB"/>
              </w:rPr>
              <w:t>8.361</w:t>
            </w:r>
          </w:p>
          <w:p w14:paraId="5E87FAFE" w14:textId="77777777" w:rsidR="00407AC2" w:rsidRDefault="00407AC2" w:rsidP="00407AC2"/>
        </w:tc>
        <w:tc>
          <w:tcPr>
            <w:tcW w:w="3117" w:type="dxa"/>
          </w:tcPr>
          <w:p w14:paraId="21B4BA2B" w14:textId="02B4C7D1" w:rsidR="00407AC2" w:rsidRDefault="006F79CA" w:rsidP="00407AC2">
            <w:r w:rsidRPr="006F79CA">
              <w:rPr>
                <w:i/>
                <w:iCs/>
              </w:rPr>
              <w:t>It indicates that for TMG Holding to generate LE 1.00 of revenue, it must deploy LE 8.36 in assets.</w:t>
            </w:r>
          </w:p>
        </w:tc>
      </w:tr>
    </w:tbl>
    <w:p w14:paraId="4C4735E2" w14:textId="77777777" w:rsidR="00407AC2" w:rsidRDefault="00407AC2"/>
    <w:p w14:paraId="6BA84C46" w14:textId="71647D63" w:rsidR="00B2284B" w:rsidRDefault="005E5870">
      <w:r w:rsidRPr="005E5870">
        <w:t>Profitability</w:t>
      </w:r>
      <w:r>
        <w:t xml:space="preserve"> ratios </w:t>
      </w:r>
    </w:p>
    <w:p w14:paraId="0D51D258" w14:textId="77777777" w:rsidR="005E5870" w:rsidRPr="005E5870" w:rsidRDefault="005E58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0"/>
        <w:gridCol w:w="3658"/>
        <w:gridCol w:w="2922"/>
      </w:tblGrid>
      <w:tr w:rsidR="005E5870" w14:paraId="4B57F652" w14:textId="77777777" w:rsidTr="007D2F52">
        <w:tc>
          <w:tcPr>
            <w:tcW w:w="9350" w:type="dxa"/>
            <w:gridSpan w:val="3"/>
          </w:tcPr>
          <w:p w14:paraId="0DBA9E4F" w14:textId="74B4D1CB" w:rsidR="005E5870" w:rsidRDefault="005E5870" w:rsidP="005E5870">
            <w:pPr>
              <w:jc w:val="center"/>
            </w:pPr>
            <w:r w:rsidRPr="005E5870">
              <w:rPr>
                <w:b/>
                <w:bCs/>
              </w:rPr>
              <w:lastRenderedPageBreak/>
              <w:t>Profit</w:t>
            </w:r>
            <w:r>
              <w:t xml:space="preserve"> </w:t>
            </w:r>
            <w:r w:rsidRPr="005E5870">
              <w:rPr>
                <w:b/>
                <w:bCs/>
              </w:rPr>
              <w:t>margin</w:t>
            </w:r>
            <w:r>
              <w:t xml:space="preserve"> </w:t>
            </w:r>
          </w:p>
        </w:tc>
      </w:tr>
      <w:tr w:rsidR="005E5870" w14:paraId="78667AB1" w14:textId="77777777" w:rsidTr="00A66151">
        <w:tc>
          <w:tcPr>
            <w:tcW w:w="3116" w:type="dxa"/>
          </w:tcPr>
          <w:p w14:paraId="7BCADC57" w14:textId="77777777" w:rsidR="005E5870" w:rsidRPr="00F80ADD" w:rsidRDefault="005E5870" w:rsidP="005E5870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0891756B" w14:textId="77777777" w:rsidR="005E5870" w:rsidRDefault="005E5870" w:rsidP="005E5870"/>
        </w:tc>
        <w:tc>
          <w:tcPr>
            <w:tcW w:w="3117" w:type="dxa"/>
          </w:tcPr>
          <w:p w14:paraId="1FA44C29" w14:textId="77777777" w:rsidR="00D51673" w:rsidRPr="00190995" w:rsidRDefault="00D51673" w:rsidP="00D51673">
            <w:pPr>
              <w:tabs>
                <w:tab w:val="left" w:pos="2693"/>
              </w:tabs>
            </w:pPr>
            <w:r w:rsidRPr="00D51673">
              <w:rPr>
                <w:b/>
                <w:bCs/>
              </w:rPr>
              <w:t xml:space="preserve">Profit margin = </w:t>
            </w:r>
            <w:r w:rsidRPr="00190995">
              <w:t>net income / sales =</w:t>
            </w:r>
          </w:p>
          <w:p w14:paraId="7D0A924D" w14:textId="77777777" w:rsidR="00D51673" w:rsidRDefault="00D51673" w:rsidP="00D51673">
            <w:pPr>
              <w:tabs>
                <w:tab w:val="left" w:pos="2693"/>
              </w:tabs>
              <w:rPr>
                <w:b/>
                <w:bCs/>
                <w:u w:val="single"/>
              </w:rPr>
            </w:pPr>
            <w:r w:rsidRPr="00190995">
              <w:t>=3,347,282,299/28,431,400,530=</w:t>
            </w:r>
            <w:r>
              <w:rPr>
                <w:b/>
                <w:bCs/>
                <w:u w:val="single"/>
              </w:rPr>
              <w:t xml:space="preserve"> </w:t>
            </w:r>
            <w:r w:rsidRPr="00190995">
              <w:rPr>
                <w:b/>
                <w:bCs/>
                <w:u w:val="single"/>
              </w:rPr>
              <w:t>0.117731882</w:t>
            </w:r>
          </w:p>
          <w:p w14:paraId="4F52443D" w14:textId="24CB5C7F" w:rsidR="005E5870" w:rsidRDefault="005E5870" w:rsidP="00D51673"/>
        </w:tc>
        <w:tc>
          <w:tcPr>
            <w:tcW w:w="3117" w:type="dxa"/>
          </w:tcPr>
          <w:p w14:paraId="2210C51C" w14:textId="570CE573" w:rsidR="005E5870" w:rsidRDefault="00D51673" w:rsidP="005E5870">
            <w:r w:rsidRPr="005A01D5">
              <w:rPr>
                <w:i/>
                <w:iCs/>
              </w:rPr>
              <w:t>TMG keeps nearly 12% of its revenue as clear profit for its shareholders</w:t>
            </w:r>
            <w:r w:rsidRPr="000E1749">
              <w:t xml:space="preserve"> </w:t>
            </w:r>
            <w:r w:rsidRPr="000E1749">
              <w:rPr>
                <w:i/>
                <w:iCs/>
              </w:rPr>
              <w:t>after paying for all construction costs, marketing, administration, and taxes</w:t>
            </w:r>
          </w:p>
        </w:tc>
      </w:tr>
      <w:tr w:rsidR="005E5870" w14:paraId="43656426" w14:textId="77777777" w:rsidTr="00A66151">
        <w:tc>
          <w:tcPr>
            <w:tcW w:w="3116" w:type="dxa"/>
          </w:tcPr>
          <w:p w14:paraId="3073E0E7" w14:textId="77777777" w:rsidR="005E5870" w:rsidRPr="00F80ADD" w:rsidRDefault="005E5870" w:rsidP="005E5870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0E7DC8FF" w14:textId="77777777" w:rsidR="005E5870" w:rsidRDefault="005E5870" w:rsidP="005E5870"/>
        </w:tc>
        <w:tc>
          <w:tcPr>
            <w:tcW w:w="3117" w:type="dxa"/>
          </w:tcPr>
          <w:p w14:paraId="0A94994F" w14:textId="489F3A52" w:rsidR="005E5870" w:rsidRDefault="004B0CC8" w:rsidP="005E5870">
            <w:r w:rsidRPr="009E78ED">
              <w:rPr>
                <w:b/>
                <w:bCs/>
              </w:rPr>
              <w:t>Profit margin</w:t>
            </w:r>
            <w:r w:rsidR="009E78ED">
              <w:t>=</w:t>
            </w:r>
            <w:r w:rsidRPr="004B0CC8">
              <w:t xml:space="preserve">  14,467,525,731 / 42,670,283,288 =  </w:t>
            </w:r>
            <w:r w:rsidRPr="009E78ED">
              <w:rPr>
                <w:b/>
                <w:bCs/>
                <w:u w:val="single"/>
              </w:rPr>
              <w:t>0.339</w:t>
            </w:r>
          </w:p>
        </w:tc>
        <w:tc>
          <w:tcPr>
            <w:tcW w:w="3117" w:type="dxa"/>
          </w:tcPr>
          <w:p w14:paraId="01CA27CC" w14:textId="0743B3AE" w:rsidR="005E5870" w:rsidRPr="009E78ED" w:rsidRDefault="009E78ED" w:rsidP="005E5870">
            <w:pPr>
              <w:rPr>
                <w:i/>
                <w:iCs/>
              </w:rPr>
            </w:pPr>
            <w:r>
              <w:rPr>
                <w:i/>
                <w:iCs/>
              </w:rPr>
              <w:t>I</w:t>
            </w:r>
            <w:r w:rsidR="00A752CD" w:rsidRPr="009E78ED">
              <w:rPr>
                <w:i/>
                <w:iCs/>
              </w:rPr>
              <w:t>t indicates that for every 1 LE of revenue recognized, the company keeps 0.34 LE as pure profit.</w:t>
            </w:r>
          </w:p>
        </w:tc>
      </w:tr>
    </w:tbl>
    <w:p w14:paraId="78BC8F54" w14:textId="77777777" w:rsidR="00A66151" w:rsidRDefault="00A661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4"/>
        <w:gridCol w:w="3658"/>
        <w:gridCol w:w="2888"/>
      </w:tblGrid>
      <w:tr w:rsidR="00D42DFE" w14:paraId="5A2E8AA7" w14:textId="77777777" w:rsidTr="003F7477">
        <w:tc>
          <w:tcPr>
            <w:tcW w:w="9350" w:type="dxa"/>
            <w:gridSpan w:val="3"/>
          </w:tcPr>
          <w:p w14:paraId="579A6C03" w14:textId="74D0CB76" w:rsidR="00D42DFE" w:rsidRDefault="004B0259" w:rsidP="004B0259">
            <w:pPr>
              <w:jc w:val="center"/>
            </w:pPr>
            <w:r w:rsidRPr="004B0259">
              <w:rPr>
                <w:b/>
                <w:bCs/>
              </w:rPr>
              <w:t>ROA</w:t>
            </w:r>
          </w:p>
        </w:tc>
      </w:tr>
      <w:tr w:rsidR="00D42DFE" w14:paraId="769D347D" w14:textId="77777777" w:rsidTr="00D42DFE">
        <w:tc>
          <w:tcPr>
            <w:tcW w:w="3116" w:type="dxa"/>
          </w:tcPr>
          <w:p w14:paraId="77E2B562" w14:textId="77777777" w:rsidR="00D42DFE" w:rsidRPr="00F80ADD" w:rsidRDefault="00D42DFE" w:rsidP="00D42DFE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468A0129" w14:textId="77777777" w:rsidR="00D42DFE" w:rsidRDefault="00D42DFE" w:rsidP="00D42DFE"/>
        </w:tc>
        <w:tc>
          <w:tcPr>
            <w:tcW w:w="3117" w:type="dxa"/>
          </w:tcPr>
          <w:p w14:paraId="434A1234" w14:textId="77777777" w:rsidR="004B0259" w:rsidRPr="004B0259" w:rsidRDefault="004B0259" w:rsidP="004B0259">
            <w:pPr>
              <w:tabs>
                <w:tab w:val="left" w:pos="2693"/>
              </w:tabs>
              <w:rPr>
                <w:b/>
                <w:bCs/>
              </w:rPr>
            </w:pPr>
            <w:r w:rsidRPr="004B0259">
              <w:rPr>
                <w:b/>
                <w:bCs/>
              </w:rPr>
              <w:t>ROA</w:t>
            </w:r>
            <w:r w:rsidRPr="009017DC">
              <w:t>= net income / total assets</w:t>
            </w:r>
            <w:r w:rsidRPr="004B0259">
              <w:rPr>
                <w:b/>
                <w:bCs/>
              </w:rPr>
              <w:t xml:space="preserve"> =</w:t>
            </w:r>
          </w:p>
          <w:p w14:paraId="0BA92D29" w14:textId="77777777" w:rsidR="004B0259" w:rsidRDefault="004B0259" w:rsidP="004B0259">
            <w:pPr>
              <w:rPr>
                <w:b/>
                <w:bCs/>
                <w:u w:val="single"/>
              </w:rPr>
            </w:pPr>
            <w:r>
              <w:t>=</w:t>
            </w:r>
            <w:r w:rsidRPr="00190995">
              <w:t>3,347,282,299</w:t>
            </w:r>
            <w:r>
              <w:t>/</w:t>
            </w:r>
            <w:r w:rsidRPr="00420F32">
              <w:t>202</w:t>
            </w:r>
            <w:r w:rsidRPr="001F7241">
              <w:t xml:space="preserve">,034,498,021 </w:t>
            </w:r>
            <w:r>
              <w:t xml:space="preserve">= </w:t>
            </w:r>
            <w:r w:rsidRPr="009017DC">
              <w:rPr>
                <w:b/>
                <w:bCs/>
                <w:u w:val="single"/>
              </w:rPr>
              <w:t>0.016567875</w:t>
            </w:r>
          </w:p>
          <w:p w14:paraId="375B493A" w14:textId="77777777" w:rsidR="00D42DFE" w:rsidRDefault="00D42DFE" w:rsidP="004B0259"/>
        </w:tc>
        <w:tc>
          <w:tcPr>
            <w:tcW w:w="3117" w:type="dxa"/>
          </w:tcPr>
          <w:p w14:paraId="44150CEA" w14:textId="6AE651C8" w:rsidR="00D42DFE" w:rsidRPr="004B0259" w:rsidRDefault="004B0259" w:rsidP="00D42DFE">
            <w:pPr>
              <w:rPr>
                <w:i/>
                <w:iCs/>
              </w:rPr>
            </w:pPr>
            <w:r w:rsidRPr="003C1C9A">
              <w:rPr>
                <w:i/>
                <w:iCs/>
              </w:rPr>
              <w:t>An ROA of 1.66% might seem low compared to other industries, but for a company with LE 202 billion in assets, it represents a substantial profit of LE 3.3 billion. It reflects the reality of the real estate sector where profit is sprea</w:t>
            </w:r>
            <w:r>
              <w:rPr>
                <w:i/>
                <w:iCs/>
              </w:rPr>
              <w:t>d</w:t>
            </w:r>
            <w:r w:rsidRPr="003C1C9A">
              <w:rPr>
                <w:i/>
                <w:iCs/>
              </w:rPr>
              <w:t xml:space="preserve"> across very large, long-term asset bases.</w:t>
            </w:r>
          </w:p>
        </w:tc>
      </w:tr>
      <w:tr w:rsidR="00D42DFE" w14:paraId="7434C158" w14:textId="77777777" w:rsidTr="00D42DFE">
        <w:tc>
          <w:tcPr>
            <w:tcW w:w="3116" w:type="dxa"/>
          </w:tcPr>
          <w:p w14:paraId="4F557A18" w14:textId="77777777" w:rsidR="00D42DFE" w:rsidRPr="00F80ADD" w:rsidRDefault="00D42DFE" w:rsidP="00D42DFE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07F38431" w14:textId="77777777" w:rsidR="00D42DFE" w:rsidRDefault="00D42DFE" w:rsidP="00D42DFE"/>
        </w:tc>
        <w:tc>
          <w:tcPr>
            <w:tcW w:w="3117" w:type="dxa"/>
          </w:tcPr>
          <w:p w14:paraId="3884F439" w14:textId="77777777" w:rsidR="009E78ED" w:rsidRDefault="00EB7511" w:rsidP="00D42DFE">
            <w:r w:rsidRPr="009E78ED">
              <w:rPr>
                <w:b/>
                <w:bCs/>
              </w:rPr>
              <w:t>Return on assets</w:t>
            </w:r>
            <w:r w:rsidRPr="00EB7511">
              <w:t xml:space="preserve"> </w:t>
            </w:r>
            <w:r w:rsidR="009E78ED">
              <w:t>=</w:t>
            </w:r>
          </w:p>
          <w:p w14:paraId="24230B1E" w14:textId="794DCB80" w:rsidR="00D42DFE" w:rsidRDefault="00EB7511" w:rsidP="00D42DFE">
            <w:r w:rsidRPr="00EB7511">
              <w:t xml:space="preserve">14,467,525,731 / 356,781,348,798 = </w:t>
            </w:r>
            <w:r w:rsidRPr="009E78ED">
              <w:rPr>
                <w:b/>
                <w:bCs/>
                <w:u w:val="single"/>
              </w:rPr>
              <w:t>0.0405</w:t>
            </w:r>
          </w:p>
        </w:tc>
        <w:tc>
          <w:tcPr>
            <w:tcW w:w="3117" w:type="dxa"/>
          </w:tcPr>
          <w:p w14:paraId="6F6E4407" w14:textId="0334ADD6" w:rsidR="00D42DFE" w:rsidRPr="009E78ED" w:rsidRDefault="00EB7511" w:rsidP="00D42DFE">
            <w:pPr>
              <w:rPr>
                <w:i/>
                <w:iCs/>
              </w:rPr>
            </w:pPr>
            <w:r w:rsidRPr="009E78ED">
              <w:rPr>
                <w:i/>
                <w:iCs/>
              </w:rPr>
              <w:t>The company is only generating 4 EGP of profit for every 100 EGP of assets it owns.</w:t>
            </w:r>
          </w:p>
        </w:tc>
      </w:tr>
    </w:tbl>
    <w:p w14:paraId="76D1644E" w14:textId="77777777" w:rsidR="00D42DFE" w:rsidRDefault="00D42D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3443"/>
        <w:gridCol w:w="2993"/>
      </w:tblGrid>
      <w:tr w:rsidR="00270BFA" w14:paraId="3D81E8E9" w14:textId="77777777" w:rsidTr="000143D5">
        <w:tc>
          <w:tcPr>
            <w:tcW w:w="9350" w:type="dxa"/>
            <w:gridSpan w:val="3"/>
          </w:tcPr>
          <w:p w14:paraId="593E1394" w14:textId="75C0F2C5" w:rsidR="00270BFA" w:rsidRDefault="00EC11B6" w:rsidP="00EC11B6">
            <w:pPr>
              <w:jc w:val="center"/>
            </w:pPr>
            <w:r w:rsidRPr="00EC11B6">
              <w:rPr>
                <w:b/>
                <w:bCs/>
              </w:rPr>
              <w:t>ROE</w:t>
            </w:r>
          </w:p>
        </w:tc>
      </w:tr>
      <w:tr w:rsidR="00270BFA" w14:paraId="4F888832" w14:textId="77777777" w:rsidTr="00270BFA">
        <w:tc>
          <w:tcPr>
            <w:tcW w:w="3116" w:type="dxa"/>
          </w:tcPr>
          <w:p w14:paraId="22E9331C" w14:textId="77777777" w:rsidR="00270BFA" w:rsidRPr="00F80ADD" w:rsidRDefault="00270BFA" w:rsidP="00270BFA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3BD10BCF" w14:textId="77777777" w:rsidR="00270BFA" w:rsidRDefault="00270BFA" w:rsidP="00270BFA"/>
        </w:tc>
        <w:tc>
          <w:tcPr>
            <w:tcW w:w="3117" w:type="dxa"/>
          </w:tcPr>
          <w:p w14:paraId="5A28AC3B" w14:textId="77777777" w:rsidR="008D712B" w:rsidRPr="0008674A" w:rsidRDefault="008D712B" w:rsidP="00EC11B6">
            <w:r w:rsidRPr="00EC11B6">
              <w:rPr>
                <w:b/>
                <w:bCs/>
              </w:rPr>
              <w:t>ROE</w:t>
            </w:r>
            <w:r w:rsidRPr="0008674A">
              <w:t>= net income/ total equity =</w:t>
            </w:r>
          </w:p>
          <w:p w14:paraId="65642C26" w14:textId="77777777" w:rsidR="008D712B" w:rsidRDefault="008D712B" w:rsidP="008D712B">
            <w:pPr>
              <w:rPr>
                <w:b/>
                <w:bCs/>
                <w:u w:val="single"/>
              </w:rPr>
            </w:pPr>
            <w:r w:rsidRPr="0008674A">
              <w:t>=</w:t>
            </w:r>
            <w:r w:rsidRPr="00190995">
              <w:t>3,347,282,299</w:t>
            </w:r>
            <w:r>
              <w:t xml:space="preserve">/ </w:t>
            </w:r>
            <w:r w:rsidRPr="006905D9">
              <w:t>39,015,774,786</w:t>
            </w:r>
            <w:r>
              <w:t>=</w:t>
            </w:r>
            <w:r w:rsidRPr="0008674A">
              <w:rPr>
                <w:b/>
                <w:bCs/>
                <w:u w:val="single"/>
              </w:rPr>
              <w:t>0.0857930495</w:t>
            </w:r>
          </w:p>
          <w:p w14:paraId="5DBEE3E2" w14:textId="77777777" w:rsidR="00270BFA" w:rsidRDefault="00270BFA" w:rsidP="008D712B"/>
        </w:tc>
        <w:tc>
          <w:tcPr>
            <w:tcW w:w="3117" w:type="dxa"/>
          </w:tcPr>
          <w:p w14:paraId="7E1ACDC7" w14:textId="112A7C52" w:rsidR="008D712B" w:rsidRDefault="008D712B" w:rsidP="008D712B">
            <w:pPr>
              <w:rPr>
                <w:i/>
                <w:iCs/>
              </w:rPr>
            </w:pPr>
            <w:r w:rsidRPr="00F12E01">
              <w:rPr>
                <w:i/>
                <w:iCs/>
              </w:rPr>
              <w:t xml:space="preserve">At </w:t>
            </w:r>
            <w:r w:rsidRPr="00F12E01">
              <w:rPr>
                <w:b/>
                <w:bCs/>
                <w:i/>
                <w:iCs/>
              </w:rPr>
              <w:t>8.58%</w:t>
            </w:r>
            <w:r w:rsidRPr="00F12E01">
              <w:rPr>
                <w:i/>
                <w:iCs/>
              </w:rPr>
              <w:t>, TMG is providing a decent return on the capital invested by shareholders. This ratio is significantly higher than the ROA (1.66%) because the company effectively uses mostly interest-free customer prepayments to boost the final return for its owners.</w:t>
            </w:r>
          </w:p>
          <w:p w14:paraId="7F392D37" w14:textId="655536F7" w:rsidR="00270BFA" w:rsidRDefault="00270BFA" w:rsidP="00270BFA"/>
        </w:tc>
      </w:tr>
      <w:tr w:rsidR="00270BFA" w14:paraId="3EAFB379" w14:textId="77777777" w:rsidTr="00270BFA">
        <w:tc>
          <w:tcPr>
            <w:tcW w:w="3116" w:type="dxa"/>
          </w:tcPr>
          <w:p w14:paraId="675A6ED2" w14:textId="77777777" w:rsidR="00270BFA" w:rsidRPr="00F80ADD" w:rsidRDefault="00270BFA" w:rsidP="00270BFA">
            <w:pPr>
              <w:rPr>
                <w:color w:val="C00000"/>
              </w:rPr>
            </w:pPr>
            <w:r w:rsidRPr="00F80ADD">
              <w:rPr>
                <w:color w:val="C00000"/>
              </w:rPr>
              <w:lastRenderedPageBreak/>
              <w:t xml:space="preserve">2024 </w:t>
            </w:r>
          </w:p>
          <w:p w14:paraId="43DDD1B0" w14:textId="77777777" w:rsidR="00270BFA" w:rsidRDefault="00270BFA" w:rsidP="00270BFA"/>
        </w:tc>
        <w:tc>
          <w:tcPr>
            <w:tcW w:w="3117" w:type="dxa"/>
          </w:tcPr>
          <w:p w14:paraId="2FC21984" w14:textId="30F0CF6F" w:rsidR="00270BFA" w:rsidRDefault="00EC11B6" w:rsidP="00270BFA">
            <w:r w:rsidRPr="009E78ED">
              <w:rPr>
                <w:b/>
                <w:bCs/>
              </w:rPr>
              <w:t>Return on equity</w:t>
            </w:r>
            <w:r w:rsidR="009E78ED">
              <w:t>=</w:t>
            </w:r>
            <w:r w:rsidRPr="00EC11B6">
              <w:t xml:space="preserve"> 14,467,525,731 / 131,482,277,012 = </w:t>
            </w:r>
            <w:r w:rsidRPr="009E78ED">
              <w:rPr>
                <w:b/>
                <w:bCs/>
                <w:u w:val="single"/>
              </w:rPr>
              <w:t>0.110</w:t>
            </w:r>
          </w:p>
        </w:tc>
        <w:tc>
          <w:tcPr>
            <w:tcW w:w="3117" w:type="dxa"/>
          </w:tcPr>
          <w:p w14:paraId="4459A8DB" w14:textId="17756FD4" w:rsidR="00270BFA" w:rsidRPr="009E78ED" w:rsidRDefault="00EC11B6" w:rsidP="00270BFA">
            <w:pPr>
              <w:rPr>
                <w:i/>
                <w:iCs/>
              </w:rPr>
            </w:pPr>
            <w:r w:rsidRPr="009E78ED">
              <w:rPr>
                <w:i/>
                <w:iCs/>
              </w:rPr>
              <w:t>The company is generating an 11% return on the money specifically belonging to shareholders.</w:t>
            </w:r>
          </w:p>
        </w:tc>
      </w:tr>
    </w:tbl>
    <w:p w14:paraId="5BE6BCD3" w14:textId="77777777" w:rsidR="00270BFA" w:rsidRDefault="00270BFA"/>
    <w:p w14:paraId="3C94408F" w14:textId="1F8667AF" w:rsidR="00EC11B6" w:rsidRDefault="001A2241">
      <w:r w:rsidRPr="001A2241">
        <w:t>Market value</w:t>
      </w:r>
      <w:r>
        <w:t xml:space="preserve"> ratios </w:t>
      </w:r>
    </w:p>
    <w:p w14:paraId="4EC6D976" w14:textId="45402A66" w:rsidR="00EC11B6" w:rsidRPr="001A2241" w:rsidRDefault="0002447D">
      <w:pPr>
        <w:rPr>
          <w:color w:val="C00000"/>
        </w:rPr>
      </w:pPr>
      <w:r w:rsidRPr="001A2241">
        <w:rPr>
          <w:color w:val="C00000"/>
        </w:rPr>
        <w:t xml:space="preserve">2023 </w:t>
      </w:r>
    </w:p>
    <w:p w14:paraId="333DFBBA" w14:textId="77777777" w:rsidR="009C784B" w:rsidRPr="000B18F4" w:rsidRDefault="009C784B" w:rsidP="009C784B">
      <w:r w:rsidRPr="000B18F4">
        <w:rPr>
          <w:b/>
          <w:bCs/>
        </w:rPr>
        <w:t>Number of Shares</w:t>
      </w:r>
      <w:r w:rsidRPr="000B18F4">
        <w:t xml:space="preserve"> = issued and paid-up capital(P5)/ the par value of each share(P52) </w:t>
      </w:r>
    </w:p>
    <w:p w14:paraId="6BEEEC4E" w14:textId="77777777" w:rsidR="009C784B" w:rsidRPr="000B18F4" w:rsidRDefault="009C784B" w:rsidP="009C784B">
      <w:pPr>
        <w:rPr>
          <w:b/>
          <w:bCs/>
        </w:rPr>
      </w:pPr>
      <w:r w:rsidRPr="000B18F4">
        <w:t>=  20,635,622,860/  10</w:t>
      </w:r>
      <w:r w:rsidRPr="000B18F4">
        <w:rPr>
          <w:b/>
          <w:bCs/>
        </w:rPr>
        <w:t xml:space="preserve"> = </w:t>
      </w:r>
      <w:r w:rsidRPr="000B18F4">
        <w:rPr>
          <w:b/>
          <w:bCs/>
          <w:u w:val="single"/>
        </w:rPr>
        <w:t>2,063,562,286 shares</w:t>
      </w:r>
    </w:p>
    <w:p w14:paraId="4FA30EC7" w14:textId="77777777" w:rsidR="009C784B" w:rsidRDefault="009C784B" w:rsidP="009C784B">
      <w:pPr>
        <w:rPr>
          <w:b/>
          <w:bCs/>
        </w:rPr>
      </w:pPr>
      <w:r w:rsidRPr="00B72A27">
        <w:rPr>
          <w:b/>
          <w:bCs/>
        </w:rPr>
        <w:t>Sales Per Share</w:t>
      </w:r>
      <w:r>
        <w:rPr>
          <w:b/>
          <w:bCs/>
        </w:rPr>
        <w:t xml:space="preserve"> = </w:t>
      </w:r>
      <w:r w:rsidRPr="00565DF7">
        <w:t>Total Revenue(P7) / Number of Shares</w:t>
      </w:r>
      <w:r>
        <w:rPr>
          <w:b/>
          <w:bCs/>
        </w:rPr>
        <w:t xml:space="preserve"> = </w:t>
      </w:r>
      <w:r w:rsidRPr="007F7215">
        <w:t>28,431,400,530 / 2,063,562,286</w:t>
      </w:r>
      <w:r w:rsidRPr="007F7215">
        <w:rPr>
          <w:b/>
          <w:bCs/>
          <w:i/>
          <w:iCs/>
        </w:rPr>
        <w:t xml:space="preserve"> = </w:t>
      </w:r>
      <w:r w:rsidRPr="007F7215">
        <w:rPr>
          <w:b/>
          <w:bCs/>
          <w:u w:val="single"/>
        </w:rPr>
        <w:t>LE 13.78</w:t>
      </w:r>
      <w:r w:rsidRPr="007F7215">
        <w:rPr>
          <w:b/>
          <w:bCs/>
        </w:rPr>
        <w:t>.</w:t>
      </w:r>
    </w:p>
    <w:p w14:paraId="3D7AD7F0" w14:textId="77777777" w:rsidR="009C784B" w:rsidRDefault="009C784B" w:rsidP="009C784B">
      <w:pPr>
        <w:rPr>
          <w:b/>
          <w:bCs/>
          <w:u w:val="single"/>
        </w:rPr>
      </w:pPr>
      <w:r w:rsidRPr="002E19F5">
        <w:rPr>
          <w:b/>
          <w:bCs/>
        </w:rPr>
        <w:t>Book Value Per Share</w:t>
      </w:r>
      <w:r>
        <w:rPr>
          <w:b/>
          <w:bCs/>
        </w:rPr>
        <w:t xml:space="preserve">= </w:t>
      </w:r>
      <w:r w:rsidRPr="002E19F5">
        <w:rPr>
          <w:b/>
          <w:bCs/>
        </w:rPr>
        <w:t xml:space="preserve"> </w:t>
      </w:r>
      <w:r w:rsidRPr="002E19F5">
        <w:t>Total Equity attributable to shareholders (</w:t>
      </w:r>
      <w:r w:rsidRPr="00E7526E">
        <w:t>P</w:t>
      </w:r>
      <w:r w:rsidRPr="002E19F5">
        <w:t xml:space="preserve">5) </w:t>
      </w:r>
      <w:r w:rsidRPr="00E7526E">
        <w:t>/</w:t>
      </w:r>
      <w:r w:rsidRPr="002E19F5">
        <w:t xml:space="preserve"> number of shares</w:t>
      </w:r>
      <w:r w:rsidRPr="00E7526E">
        <w:t>=</w:t>
      </w:r>
      <w:r>
        <w:rPr>
          <w:b/>
          <w:bCs/>
          <w:i/>
          <w:iCs/>
        </w:rPr>
        <w:t xml:space="preserve"> </w:t>
      </w:r>
      <w:r w:rsidRPr="002E19F5">
        <w:rPr>
          <w:b/>
          <w:bCs/>
          <w:i/>
          <w:iCs/>
        </w:rPr>
        <w:t xml:space="preserve"> </w:t>
      </w:r>
      <w:r w:rsidRPr="002E19F5">
        <w:t xml:space="preserve">38,348,813,122 / 2,063,562,286 </w:t>
      </w:r>
      <w:r w:rsidRPr="002E19F5">
        <w:rPr>
          <w:b/>
          <w:bCs/>
          <w:i/>
          <w:iCs/>
        </w:rPr>
        <w:t xml:space="preserve">= </w:t>
      </w:r>
      <w:r w:rsidRPr="002E19F5">
        <w:rPr>
          <w:b/>
          <w:bCs/>
          <w:u w:val="single"/>
        </w:rPr>
        <w:t>LE 18.58.</w:t>
      </w:r>
    </w:p>
    <w:p w14:paraId="2CBADE64" w14:textId="77777777" w:rsidR="009C784B" w:rsidRDefault="009C784B" w:rsidP="009C784B">
      <w:pPr>
        <w:rPr>
          <w:b/>
          <w:bCs/>
          <w:u w:val="single"/>
        </w:rPr>
      </w:pPr>
      <w:r w:rsidRPr="005B3209">
        <w:rPr>
          <w:b/>
          <w:bCs/>
        </w:rPr>
        <w:t>Return on Equity (ROE)</w:t>
      </w:r>
      <w:r>
        <w:rPr>
          <w:b/>
          <w:bCs/>
        </w:rPr>
        <w:t>=</w:t>
      </w:r>
      <w:r w:rsidRPr="005B3209">
        <w:rPr>
          <w:b/>
          <w:bCs/>
        </w:rPr>
        <w:t xml:space="preserve"> </w:t>
      </w:r>
      <w:r w:rsidRPr="005B3209">
        <w:t>Net Profit (P7) /Total Equity (P5)= 3,347,282,299 / 39,015,774,786 =</w:t>
      </w:r>
      <w:r w:rsidRPr="005B3209">
        <w:rPr>
          <w:b/>
          <w:bCs/>
          <w:i/>
          <w:iCs/>
        </w:rPr>
        <w:t xml:space="preserve"> </w:t>
      </w:r>
      <w:r w:rsidRPr="005B3209">
        <w:rPr>
          <w:b/>
          <w:bCs/>
          <w:u w:val="single"/>
        </w:rPr>
        <w:t>8.58%</w:t>
      </w:r>
    </w:p>
    <w:p w14:paraId="17F271C1" w14:textId="0164BBF3" w:rsidR="009C784B" w:rsidRDefault="009C784B" w:rsidP="009C784B">
      <w:pPr>
        <w:rPr>
          <w:b/>
          <w:bCs/>
          <w:u w:val="single"/>
        </w:rPr>
      </w:pPr>
      <w:r w:rsidRPr="00565DF7">
        <w:rPr>
          <w:b/>
          <w:bCs/>
        </w:rPr>
        <w:t>Price per Share in dec 2023</w:t>
      </w:r>
      <w:r w:rsidR="00565DF7">
        <w:t>(reference below)</w:t>
      </w:r>
      <w:r>
        <w:t xml:space="preserve"> </w:t>
      </w:r>
      <w:r>
        <w:rPr>
          <w:b/>
          <w:bCs/>
          <w:u w:val="single"/>
        </w:rPr>
        <w:t xml:space="preserve">= LE 24 </w:t>
      </w:r>
    </w:p>
    <w:p w14:paraId="4B02C145" w14:textId="77777777" w:rsidR="009C784B" w:rsidRPr="005B3209" w:rsidRDefault="009C784B" w:rsidP="009C784B">
      <w:pPr>
        <w:rPr>
          <w:b/>
          <w:bCs/>
          <w:u w:val="single"/>
        </w:rPr>
      </w:pPr>
      <w:hyperlink r:id="rId5" w:history="1">
        <w:r w:rsidRPr="00B35DB5">
          <w:rPr>
            <w:rStyle w:val="Hyperlink"/>
            <w:b/>
            <w:bCs/>
          </w:rPr>
          <w:t>Talaat Moustafa Group Holding (EGX:TMGH) Historical Stock Price Data</w:t>
        </w:r>
      </w:hyperlink>
    </w:p>
    <w:p w14:paraId="43BD4AD5" w14:textId="77777777" w:rsidR="009C784B" w:rsidRDefault="009C784B" w:rsidP="009C784B">
      <w:pPr>
        <w:rPr>
          <w:b/>
          <w:bCs/>
          <w:u w:val="single"/>
        </w:rPr>
      </w:pPr>
      <w:r w:rsidRPr="004C0383">
        <w:rPr>
          <w:b/>
          <w:bCs/>
        </w:rPr>
        <w:t> market value per share</w:t>
      </w:r>
      <w:r>
        <w:rPr>
          <w:b/>
          <w:bCs/>
        </w:rPr>
        <w:t xml:space="preserve">= </w:t>
      </w:r>
      <w:r w:rsidRPr="002013BE">
        <w:t xml:space="preserve">Price per Share * Number of Shares= </w:t>
      </w:r>
      <w:r>
        <w:t>24</w:t>
      </w:r>
      <w:r w:rsidRPr="002013BE">
        <w:t>*2,063,562,286</w:t>
      </w:r>
      <w:r>
        <w:rPr>
          <w:b/>
          <w:bCs/>
          <w:u w:val="single"/>
        </w:rPr>
        <w:t xml:space="preserve"> =</w:t>
      </w:r>
    </w:p>
    <w:p w14:paraId="4FECB441" w14:textId="77777777" w:rsidR="009C784B" w:rsidRDefault="009C784B" w:rsidP="009C784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LE  </w:t>
      </w:r>
      <w:r w:rsidRPr="00736689">
        <w:rPr>
          <w:b/>
          <w:bCs/>
          <w:u w:val="single"/>
        </w:rPr>
        <w:t>49</w:t>
      </w:r>
      <w:r>
        <w:rPr>
          <w:b/>
          <w:bCs/>
          <w:u w:val="single"/>
        </w:rPr>
        <w:t>,</w:t>
      </w:r>
      <w:r w:rsidRPr="00736689">
        <w:rPr>
          <w:b/>
          <w:bCs/>
          <w:u w:val="single"/>
        </w:rPr>
        <w:t>525</w:t>
      </w:r>
      <w:r>
        <w:rPr>
          <w:b/>
          <w:bCs/>
          <w:u w:val="single"/>
        </w:rPr>
        <w:t>,</w:t>
      </w:r>
      <w:r w:rsidRPr="00736689">
        <w:rPr>
          <w:b/>
          <w:bCs/>
          <w:u w:val="single"/>
        </w:rPr>
        <w:t>494</w:t>
      </w:r>
      <w:r>
        <w:rPr>
          <w:b/>
          <w:bCs/>
          <w:u w:val="single"/>
        </w:rPr>
        <w:t>,</w:t>
      </w:r>
      <w:r w:rsidRPr="00736689">
        <w:rPr>
          <w:b/>
          <w:bCs/>
          <w:u w:val="single"/>
        </w:rPr>
        <w:t>864</w:t>
      </w:r>
    </w:p>
    <w:p w14:paraId="5B1FC8D6" w14:textId="520BFE3F" w:rsidR="000C146D" w:rsidRDefault="00106FED" w:rsidP="009C784B">
      <w:pPr>
        <w:rPr>
          <w:b/>
          <w:bCs/>
          <w:u w:val="single"/>
        </w:rPr>
      </w:pPr>
      <w:r w:rsidRPr="005E1576">
        <w:rPr>
          <w:b/>
          <w:bCs/>
        </w:rPr>
        <w:t>Retention Ratio (b)=</w:t>
      </w:r>
      <w:r w:rsidRPr="005E1576">
        <w:t xml:space="preserve"> </w:t>
      </w:r>
      <w:r w:rsidR="0063194C" w:rsidRPr="005E1576">
        <w:t>(net income-dividends</w:t>
      </w:r>
      <w:r w:rsidR="007F1164">
        <w:t>(P9</w:t>
      </w:r>
      <w:r w:rsidR="0063194C" w:rsidRPr="005E1576">
        <w:t>)/</w:t>
      </w:r>
      <w:r w:rsidR="005E1576" w:rsidRPr="005E1576">
        <w:t xml:space="preserve">net income </w:t>
      </w:r>
      <w:r w:rsidR="005E1576">
        <w:t>=</w:t>
      </w:r>
      <w:r w:rsidR="00525EE1">
        <w:t>(</w:t>
      </w:r>
      <w:r w:rsidR="00D53F4E">
        <w:t>3</w:t>
      </w:r>
      <w:r w:rsidR="007F1164">
        <w:t>,</w:t>
      </w:r>
      <w:r w:rsidR="00D53F4E">
        <w:t>347</w:t>
      </w:r>
      <w:r w:rsidR="007F1164">
        <w:t>,</w:t>
      </w:r>
      <w:r w:rsidR="00D6742F">
        <w:t>282</w:t>
      </w:r>
      <w:r w:rsidR="007F1164">
        <w:t>,</w:t>
      </w:r>
      <w:r w:rsidR="00D6742F">
        <w:t>299-488</w:t>
      </w:r>
      <w:r w:rsidR="007F1164">
        <w:t>,</w:t>
      </w:r>
      <w:r w:rsidR="00D6742F">
        <w:t>291</w:t>
      </w:r>
      <w:r w:rsidR="007F1164">
        <w:t>,</w:t>
      </w:r>
      <w:r w:rsidR="00D6742F">
        <w:t>942</w:t>
      </w:r>
      <w:r w:rsidR="00525EE1">
        <w:t>)/</w:t>
      </w:r>
      <w:r w:rsidR="00B41D8C" w:rsidRPr="00B41D8C">
        <w:t xml:space="preserve"> </w:t>
      </w:r>
      <w:r w:rsidR="00B41D8C">
        <w:t>3,347,282,299=</w:t>
      </w:r>
      <w:r w:rsidR="006B5175">
        <w:t xml:space="preserve"> </w:t>
      </w:r>
      <w:r w:rsidR="006B5175" w:rsidRPr="006B5175">
        <w:rPr>
          <w:b/>
          <w:bCs/>
          <w:u w:val="single"/>
        </w:rPr>
        <w:t>0.854122868</w:t>
      </w:r>
    </w:p>
    <w:p w14:paraId="69D34FDE" w14:textId="1A591851" w:rsidR="00084D40" w:rsidRPr="001A2241" w:rsidRDefault="00084D40" w:rsidP="00084D40">
      <w:pPr>
        <w:rPr>
          <w:color w:val="C00000"/>
        </w:rPr>
      </w:pPr>
      <w:r w:rsidRPr="001A2241">
        <w:rPr>
          <w:color w:val="C00000"/>
        </w:rPr>
        <w:t>202</w:t>
      </w:r>
      <w:r>
        <w:rPr>
          <w:color w:val="C00000"/>
        </w:rPr>
        <w:t>4</w:t>
      </w:r>
    </w:p>
    <w:p w14:paraId="41BB9698" w14:textId="77777777" w:rsidR="002B54E0" w:rsidRDefault="002B54E0" w:rsidP="009C784B">
      <w:pPr>
        <w:rPr>
          <w:b/>
          <w:bCs/>
          <w:u w:val="single"/>
        </w:rPr>
      </w:pPr>
    </w:p>
    <w:p w14:paraId="4CF8625A" w14:textId="77777777" w:rsidR="002B54E0" w:rsidRPr="002B54E0" w:rsidRDefault="002B54E0" w:rsidP="002B54E0">
      <w:pPr>
        <w:rPr>
          <w:b/>
          <w:bCs/>
          <w:u w:val="single"/>
          <w:lang w:val="en-GB"/>
        </w:rPr>
      </w:pPr>
      <w:r w:rsidRPr="002B54E0">
        <w:rPr>
          <w:b/>
          <w:bCs/>
          <w:u w:val="single"/>
          <w:lang w:val="en-GB"/>
        </w:rPr>
        <w:t>Price per share:  74.70</w:t>
      </w:r>
    </w:p>
    <w:p w14:paraId="6FE1EF2F" w14:textId="77777777" w:rsidR="002B54E0" w:rsidRPr="002B54E0" w:rsidRDefault="002B54E0" w:rsidP="002B54E0">
      <w:pPr>
        <w:rPr>
          <w:b/>
          <w:bCs/>
          <w:u w:val="single"/>
          <w:lang w:val="en-GB"/>
        </w:rPr>
      </w:pPr>
      <w:r w:rsidRPr="002B54E0">
        <w:rPr>
          <w:b/>
          <w:bCs/>
          <w:u w:val="single"/>
          <w:lang w:val="en-GB"/>
        </w:rPr>
        <w:t>Earnigs per share: 4.68</w:t>
      </w:r>
    </w:p>
    <w:p w14:paraId="49A1CBC5" w14:textId="77777777" w:rsidR="002B54E0" w:rsidRPr="002B54E0" w:rsidRDefault="002B54E0" w:rsidP="002B54E0">
      <w:pPr>
        <w:rPr>
          <w:b/>
          <w:bCs/>
          <w:u w:val="single"/>
          <w:lang w:val="en-GB"/>
        </w:rPr>
      </w:pPr>
      <w:r w:rsidRPr="002B54E0">
        <w:rPr>
          <w:b/>
          <w:bCs/>
          <w:u w:val="single"/>
          <w:lang w:val="en-GB"/>
        </w:rPr>
        <w:t>Sales per share: 20.677</w:t>
      </w:r>
    </w:p>
    <w:p w14:paraId="5F131B68" w14:textId="77777777" w:rsidR="002B54E0" w:rsidRPr="002B54E0" w:rsidRDefault="002B54E0" w:rsidP="002B54E0">
      <w:pPr>
        <w:rPr>
          <w:b/>
          <w:bCs/>
          <w:u w:val="single"/>
          <w:lang w:val="en-GB"/>
        </w:rPr>
      </w:pPr>
      <w:r w:rsidRPr="002B54E0">
        <w:rPr>
          <w:b/>
          <w:bCs/>
          <w:u w:val="single"/>
          <w:lang w:val="en-GB"/>
        </w:rPr>
        <w:t>Market value per share: 56.00</w:t>
      </w:r>
    </w:p>
    <w:p w14:paraId="7B0F529F" w14:textId="77777777" w:rsidR="002B54E0" w:rsidRPr="002B54E0" w:rsidRDefault="002B54E0" w:rsidP="002B54E0">
      <w:pPr>
        <w:rPr>
          <w:b/>
          <w:bCs/>
          <w:u w:val="single"/>
          <w:lang w:val="en-GB"/>
        </w:rPr>
      </w:pPr>
      <w:r w:rsidRPr="002B54E0">
        <w:rPr>
          <w:b/>
          <w:bCs/>
          <w:u w:val="single"/>
          <w:lang w:val="en-GB"/>
        </w:rPr>
        <w:t>Number of shares: 2,063,562,286</w:t>
      </w:r>
    </w:p>
    <w:p w14:paraId="15E1A8E8" w14:textId="77777777" w:rsidR="002B54E0" w:rsidRPr="002B54E0" w:rsidRDefault="002B54E0" w:rsidP="002B54E0">
      <w:pPr>
        <w:rPr>
          <w:b/>
          <w:bCs/>
          <w:u w:val="single"/>
          <w:lang w:val="en-GB"/>
        </w:rPr>
      </w:pPr>
      <w:r w:rsidRPr="002B54E0">
        <w:rPr>
          <w:b/>
          <w:bCs/>
          <w:u w:val="single"/>
          <w:lang w:val="en-GB"/>
        </w:rPr>
        <w:lastRenderedPageBreak/>
        <w:t>Book value per share: 34.288</w:t>
      </w:r>
    </w:p>
    <w:p w14:paraId="0D198B99" w14:textId="77777777" w:rsidR="002B54E0" w:rsidRPr="002B54E0" w:rsidRDefault="002B54E0" w:rsidP="002B54E0">
      <w:pPr>
        <w:rPr>
          <w:b/>
          <w:bCs/>
          <w:u w:val="single"/>
          <w:lang w:val="en-GB"/>
        </w:rPr>
      </w:pPr>
      <w:r w:rsidRPr="002B54E0">
        <w:rPr>
          <w:b/>
          <w:bCs/>
          <w:u w:val="single"/>
          <w:lang w:val="en-GB"/>
        </w:rPr>
        <w:t>Market value per share: 74.699</w:t>
      </w:r>
    </w:p>
    <w:p w14:paraId="50CF272D" w14:textId="77777777" w:rsidR="005A23E6" w:rsidRDefault="005A23E6" w:rsidP="009C784B">
      <w:pPr>
        <w:rPr>
          <w:b/>
          <w:bCs/>
          <w:u w:val="single"/>
        </w:rPr>
      </w:pPr>
    </w:p>
    <w:p w14:paraId="571B841F" w14:textId="77777777" w:rsidR="005A23E6" w:rsidRPr="005E1576" w:rsidRDefault="005A23E6" w:rsidP="009C78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6706" w14:paraId="3EC71A74" w14:textId="77777777" w:rsidTr="00D142D1">
        <w:tc>
          <w:tcPr>
            <w:tcW w:w="9350" w:type="dxa"/>
            <w:gridSpan w:val="3"/>
          </w:tcPr>
          <w:p w14:paraId="2EA3036C" w14:textId="5F258AE7" w:rsidR="00EF6706" w:rsidRPr="002257BB" w:rsidRDefault="002257BB" w:rsidP="00EF67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Price to earning ratio </w:t>
            </w:r>
          </w:p>
        </w:tc>
      </w:tr>
      <w:tr w:rsidR="00610BFE" w14:paraId="6193CA46" w14:textId="77777777" w:rsidTr="001A2241">
        <w:tc>
          <w:tcPr>
            <w:tcW w:w="3116" w:type="dxa"/>
          </w:tcPr>
          <w:p w14:paraId="458EA7B7" w14:textId="77777777" w:rsidR="00610BFE" w:rsidRPr="00F80ADD" w:rsidRDefault="00610BFE" w:rsidP="00610BFE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774EB445" w14:textId="77777777" w:rsidR="00610BFE" w:rsidRDefault="00610BFE" w:rsidP="00610BFE"/>
        </w:tc>
        <w:tc>
          <w:tcPr>
            <w:tcW w:w="3117" w:type="dxa"/>
          </w:tcPr>
          <w:p w14:paraId="2C265A2C" w14:textId="77777777" w:rsidR="00A54518" w:rsidRPr="00B72A27" w:rsidRDefault="00610BFE" w:rsidP="00A54518">
            <w:r>
              <w:t xml:space="preserve">Price to earnings ratio = price per share / earnings per share = </w:t>
            </w:r>
            <w:r w:rsidR="00565DF7">
              <w:rPr>
                <w:b/>
                <w:bCs/>
                <w:u w:val="single"/>
              </w:rPr>
              <w:t>24</w:t>
            </w:r>
            <w:r w:rsidR="00A54518">
              <w:rPr>
                <w:b/>
                <w:bCs/>
                <w:u w:val="single"/>
              </w:rPr>
              <w:t>/</w:t>
            </w:r>
            <w:r w:rsidR="00A54518" w:rsidRPr="00B72A27">
              <w:t>1.46</w:t>
            </w:r>
          </w:p>
          <w:p w14:paraId="2166BCFF" w14:textId="4CAA859A" w:rsidR="00610BFE" w:rsidRDefault="00A54518" w:rsidP="00610BFE">
            <w:r>
              <w:t>=</w:t>
            </w:r>
            <w:r w:rsidRPr="00A54518">
              <w:rPr>
                <w:b/>
                <w:bCs/>
              </w:rPr>
              <w:t>16.4383562</w:t>
            </w:r>
          </w:p>
        </w:tc>
        <w:tc>
          <w:tcPr>
            <w:tcW w:w="3117" w:type="dxa"/>
          </w:tcPr>
          <w:p w14:paraId="7D6D34E9" w14:textId="17CD23DD" w:rsidR="00610BFE" w:rsidRDefault="00BB4E5E" w:rsidP="00610BFE">
            <w:r w:rsidRPr="00BB4E5E">
              <w:t xml:space="preserve">At a price of LE 24, the market is paying </w:t>
            </w:r>
            <w:r w:rsidRPr="00BB4E5E">
              <w:rPr>
                <w:b/>
                <w:bCs/>
              </w:rPr>
              <w:t>16.44 times</w:t>
            </w:r>
            <w:r w:rsidRPr="00BB4E5E">
              <w:t xml:space="preserve"> </w:t>
            </w:r>
            <w:r>
              <w:t>TMG</w:t>
            </w:r>
            <w:r w:rsidRPr="00BB4E5E">
              <w:t>'s annual earnings.</w:t>
            </w:r>
          </w:p>
        </w:tc>
      </w:tr>
      <w:tr w:rsidR="00610BFE" w14:paraId="54248B7F" w14:textId="77777777" w:rsidTr="001A2241">
        <w:tc>
          <w:tcPr>
            <w:tcW w:w="3116" w:type="dxa"/>
          </w:tcPr>
          <w:p w14:paraId="0CC4FDC3" w14:textId="77777777" w:rsidR="00610BFE" w:rsidRPr="00F80ADD" w:rsidRDefault="00610BFE" w:rsidP="00610BFE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7DC3D48A" w14:textId="77777777" w:rsidR="00610BFE" w:rsidRDefault="00610BFE" w:rsidP="00610BFE"/>
        </w:tc>
        <w:tc>
          <w:tcPr>
            <w:tcW w:w="3117" w:type="dxa"/>
          </w:tcPr>
          <w:p w14:paraId="4B3EAE30" w14:textId="77777777" w:rsidR="00686BD6" w:rsidRPr="00686BD6" w:rsidRDefault="00686BD6" w:rsidP="00686BD6">
            <w:pPr>
              <w:rPr>
                <w:lang w:val="en-GB"/>
              </w:rPr>
            </w:pPr>
            <w:r w:rsidRPr="00686BD6">
              <w:rPr>
                <w:lang w:val="en-GB"/>
              </w:rPr>
              <w:t>Price earnings ratio: 74.70 / 4.68 = 15.961</w:t>
            </w:r>
          </w:p>
          <w:p w14:paraId="5CBDAEAA" w14:textId="77777777" w:rsidR="00610BFE" w:rsidRDefault="00610BFE" w:rsidP="00610BFE"/>
        </w:tc>
        <w:tc>
          <w:tcPr>
            <w:tcW w:w="3117" w:type="dxa"/>
          </w:tcPr>
          <w:p w14:paraId="73E28566" w14:textId="2E72FE91" w:rsidR="00610BFE" w:rsidRDefault="00A1336E" w:rsidP="00610BFE">
            <w:r>
              <w:t>A</w:t>
            </w:r>
            <w:r w:rsidR="00C97E6B">
              <w:t xml:space="preserve"> </w:t>
            </w:r>
            <w:r w:rsidRPr="00A1336E">
              <w:t>ratio of 15.961 inidcates that the selling price of the stock is approximately 16x more than the gained earnings</w:t>
            </w:r>
          </w:p>
        </w:tc>
      </w:tr>
    </w:tbl>
    <w:p w14:paraId="33DF6D7F" w14:textId="77777777" w:rsidR="0002447D" w:rsidRDefault="000244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284"/>
        <w:gridCol w:w="3048"/>
      </w:tblGrid>
      <w:tr w:rsidR="002257BB" w14:paraId="657EB35D" w14:textId="77777777" w:rsidTr="009826FD">
        <w:tc>
          <w:tcPr>
            <w:tcW w:w="9350" w:type="dxa"/>
            <w:gridSpan w:val="3"/>
          </w:tcPr>
          <w:p w14:paraId="1F784F16" w14:textId="36973912" w:rsidR="002257BB" w:rsidRDefault="00192302">
            <w:r>
              <w:t xml:space="preserve">Earnings per share </w:t>
            </w:r>
          </w:p>
        </w:tc>
      </w:tr>
      <w:tr w:rsidR="00610BFE" w14:paraId="111C6319" w14:textId="77777777" w:rsidTr="001A2241">
        <w:tc>
          <w:tcPr>
            <w:tcW w:w="3116" w:type="dxa"/>
          </w:tcPr>
          <w:p w14:paraId="41E20107" w14:textId="77777777" w:rsidR="00610BFE" w:rsidRPr="00F80ADD" w:rsidRDefault="00610BFE" w:rsidP="00610BFE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48B3F5B7" w14:textId="77777777" w:rsidR="00610BFE" w:rsidRDefault="00610BFE" w:rsidP="00610BFE"/>
        </w:tc>
        <w:tc>
          <w:tcPr>
            <w:tcW w:w="3117" w:type="dxa"/>
          </w:tcPr>
          <w:p w14:paraId="2B6E5029" w14:textId="77777777" w:rsidR="00610BFE" w:rsidRDefault="00386F26" w:rsidP="00610BFE">
            <w:r>
              <w:t xml:space="preserve">Earnings per share = net income/ </w:t>
            </w:r>
            <w:r w:rsidR="00B351DC">
              <w:t>number of shares =</w:t>
            </w:r>
          </w:p>
          <w:p w14:paraId="0AD33DB1" w14:textId="79606CCF" w:rsidR="002A6C4B" w:rsidRPr="000B18F4" w:rsidRDefault="00057FCB" w:rsidP="002A6C4B">
            <w:pPr>
              <w:rPr>
                <w:b/>
                <w:bCs/>
              </w:rPr>
            </w:pPr>
            <w:r w:rsidRPr="00C372C0">
              <w:t>3,347,282,299</w:t>
            </w:r>
            <w:r>
              <w:t>/</w:t>
            </w:r>
            <w:r w:rsidR="002A6C4B" w:rsidRPr="000B18F4">
              <w:rPr>
                <w:b/>
                <w:bCs/>
                <w:u w:val="single"/>
              </w:rPr>
              <w:t xml:space="preserve">2,063,562,286 </w:t>
            </w:r>
            <w:r w:rsidR="002A6C4B">
              <w:rPr>
                <w:b/>
                <w:bCs/>
                <w:u w:val="single"/>
              </w:rPr>
              <w:t>=</w:t>
            </w:r>
          </w:p>
          <w:p w14:paraId="72DCE843" w14:textId="36AE525E" w:rsidR="00057FCB" w:rsidRDefault="00672F93" w:rsidP="00057FCB">
            <w:pPr>
              <w:tabs>
                <w:tab w:val="left" w:pos="2693"/>
              </w:tabs>
            </w:pPr>
            <w:r w:rsidRPr="00672F93">
              <w:rPr>
                <w:b/>
                <w:bCs/>
              </w:rPr>
              <w:t>1.6220893</w:t>
            </w:r>
          </w:p>
          <w:p w14:paraId="3AE63BC8" w14:textId="5181ABC9" w:rsidR="00B351DC" w:rsidRDefault="00B351DC" w:rsidP="00610BFE"/>
        </w:tc>
        <w:tc>
          <w:tcPr>
            <w:tcW w:w="3117" w:type="dxa"/>
          </w:tcPr>
          <w:p w14:paraId="2D903A61" w14:textId="1E24891D" w:rsidR="00610BFE" w:rsidRDefault="00363679" w:rsidP="00610BFE">
            <w:r>
              <w:t xml:space="preserve">TMG </w:t>
            </w:r>
            <w:r w:rsidR="00D44943" w:rsidRPr="00D44943">
              <w:t>allocate</w:t>
            </w:r>
            <w:r>
              <w:t xml:space="preserve">s </w:t>
            </w:r>
            <w:r w:rsidR="006B1A19">
              <w:t xml:space="preserve">LE1.6 raw profit </w:t>
            </w:r>
            <w:r w:rsidR="00D44943" w:rsidRPr="00D44943">
              <w:t>to every single outstanding share of the company.</w:t>
            </w:r>
          </w:p>
        </w:tc>
      </w:tr>
      <w:tr w:rsidR="00610BFE" w14:paraId="61610777" w14:textId="77777777" w:rsidTr="001A2241">
        <w:tc>
          <w:tcPr>
            <w:tcW w:w="3116" w:type="dxa"/>
          </w:tcPr>
          <w:p w14:paraId="164E44CF" w14:textId="77777777" w:rsidR="00610BFE" w:rsidRPr="00F80ADD" w:rsidRDefault="00610BFE" w:rsidP="00610BFE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091270FB" w14:textId="77777777" w:rsidR="00610BFE" w:rsidRDefault="00610BFE" w:rsidP="00610BFE"/>
        </w:tc>
        <w:tc>
          <w:tcPr>
            <w:tcW w:w="3117" w:type="dxa"/>
          </w:tcPr>
          <w:p w14:paraId="2384F7D2" w14:textId="77777777" w:rsidR="00610BFE" w:rsidRDefault="00610BFE" w:rsidP="00610BFE"/>
        </w:tc>
        <w:tc>
          <w:tcPr>
            <w:tcW w:w="3117" w:type="dxa"/>
          </w:tcPr>
          <w:p w14:paraId="3F23F454" w14:textId="77777777" w:rsidR="00610BFE" w:rsidRDefault="00610BFE" w:rsidP="00610BFE"/>
        </w:tc>
      </w:tr>
    </w:tbl>
    <w:p w14:paraId="62A3CB37" w14:textId="77777777" w:rsidR="001A2241" w:rsidRDefault="001A22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2302" w14:paraId="4AA2B4DD" w14:textId="77777777" w:rsidTr="00101B16">
        <w:tc>
          <w:tcPr>
            <w:tcW w:w="9350" w:type="dxa"/>
            <w:gridSpan w:val="3"/>
          </w:tcPr>
          <w:p w14:paraId="42B8E7D5" w14:textId="369EDC0F" w:rsidR="00192302" w:rsidRDefault="00393C5D">
            <w:r>
              <w:t>Price sales ratio</w:t>
            </w:r>
          </w:p>
        </w:tc>
      </w:tr>
      <w:tr w:rsidR="00610BFE" w14:paraId="0200DD4C" w14:textId="77777777" w:rsidTr="001A2241">
        <w:tc>
          <w:tcPr>
            <w:tcW w:w="3116" w:type="dxa"/>
          </w:tcPr>
          <w:p w14:paraId="0B84D0F6" w14:textId="77777777" w:rsidR="00610BFE" w:rsidRPr="00F80ADD" w:rsidRDefault="00610BFE" w:rsidP="00610BFE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5F015DFF" w14:textId="77777777" w:rsidR="00610BFE" w:rsidRDefault="00610BFE" w:rsidP="00610BFE"/>
        </w:tc>
        <w:tc>
          <w:tcPr>
            <w:tcW w:w="3117" w:type="dxa"/>
          </w:tcPr>
          <w:p w14:paraId="1DB6AFC6" w14:textId="7319D5DE" w:rsidR="001903A3" w:rsidRDefault="003E1A39" w:rsidP="001903A3">
            <w:pPr>
              <w:rPr>
                <w:b/>
                <w:bCs/>
              </w:rPr>
            </w:pPr>
            <w:r>
              <w:t xml:space="preserve">Price </w:t>
            </w:r>
            <w:r w:rsidR="001903A3">
              <w:t xml:space="preserve">sales ratio = price per share / sales per share=  </w:t>
            </w:r>
            <w:r w:rsidR="001903A3">
              <w:rPr>
                <w:b/>
                <w:bCs/>
                <w:u w:val="single"/>
              </w:rPr>
              <w:t>24/</w:t>
            </w:r>
            <w:r w:rsidR="001903A3" w:rsidRPr="007F7215">
              <w:rPr>
                <w:b/>
                <w:bCs/>
                <w:u w:val="single"/>
              </w:rPr>
              <w:t xml:space="preserve"> 13.78</w:t>
            </w:r>
            <w:r w:rsidR="001903A3">
              <w:rPr>
                <w:b/>
                <w:bCs/>
                <w:u w:val="single"/>
              </w:rPr>
              <w:t>=</w:t>
            </w:r>
          </w:p>
          <w:p w14:paraId="527FE610" w14:textId="271C9713" w:rsidR="00610BFE" w:rsidRDefault="001F5FED" w:rsidP="00610BFE">
            <w:r w:rsidRPr="001F5FED">
              <w:rPr>
                <w:b/>
                <w:bCs/>
              </w:rPr>
              <w:t>1.74165457</w:t>
            </w:r>
          </w:p>
        </w:tc>
        <w:tc>
          <w:tcPr>
            <w:tcW w:w="3117" w:type="dxa"/>
          </w:tcPr>
          <w:p w14:paraId="0FA9D945" w14:textId="7900F1A8" w:rsidR="00610BFE" w:rsidRDefault="00713054" w:rsidP="00610BFE">
            <w:r w:rsidRPr="00713054">
              <w:t>This shows how much investors are paying for every LE 1 of sales.</w:t>
            </w:r>
          </w:p>
        </w:tc>
      </w:tr>
      <w:tr w:rsidR="00610BFE" w14:paraId="1874F768" w14:textId="77777777" w:rsidTr="001A2241">
        <w:tc>
          <w:tcPr>
            <w:tcW w:w="3116" w:type="dxa"/>
          </w:tcPr>
          <w:p w14:paraId="015118E8" w14:textId="77777777" w:rsidR="00610BFE" w:rsidRPr="00F80ADD" w:rsidRDefault="00610BFE" w:rsidP="00610BFE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76366D0B" w14:textId="77777777" w:rsidR="00610BFE" w:rsidRDefault="00610BFE" w:rsidP="00610BFE"/>
        </w:tc>
        <w:tc>
          <w:tcPr>
            <w:tcW w:w="3117" w:type="dxa"/>
          </w:tcPr>
          <w:p w14:paraId="1E7C7A9F" w14:textId="77777777" w:rsidR="00DE3CD2" w:rsidRPr="00DE3CD2" w:rsidRDefault="00DE3CD2" w:rsidP="00DE3CD2">
            <w:pPr>
              <w:rPr>
                <w:lang w:val="en-GB"/>
              </w:rPr>
            </w:pPr>
            <w:r w:rsidRPr="00DE3CD2">
              <w:rPr>
                <w:lang w:val="en-GB"/>
              </w:rPr>
              <w:t>Price sales ratio: 74.40 / 20.677 = 3.598</w:t>
            </w:r>
          </w:p>
          <w:p w14:paraId="2102474C" w14:textId="77777777" w:rsidR="00610BFE" w:rsidRDefault="00610BFE" w:rsidP="00610BFE"/>
        </w:tc>
        <w:tc>
          <w:tcPr>
            <w:tcW w:w="3117" w:type="dxa"/>
          </w:tcPr>
          <w:p w14:paraId="6F75E23B" w14:textId="488A3C13" w:rsidR="00610BFE" w:rsidRDefault="00E61958" w:rsidP="00610BFE">
            <w:r>
              <w:t xml:space="preserve">A </w:t>
            </w:r>
            <w:r w:rsidRPr="00E61958">
              <w:t>ratio of 15.961 inidcates that the selling price of the stock is approximately 16x more than the gained earnings</w:t>
            </w:r>
          </w:p>
        </w:tc>
      </w:tr>
    </w:tbl>
    <w:p w14:paraId="17549206" w14:textId="77777777" w:rsidR="001A2241" w:rsidRDefault="001A2241"/>
    <w:p w14:paraId="4DAD3F25" w14:textId="77777777" w:rsidR="00B1771A" w:rsidRDefault="00B1771A"/>
    <w:p w14:paraId="08F87039" w14:textId="77777777" w:rsidR="00F34C9E" w:rsidRDefault="00F34C9E" w:rsidP="00F34C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3"/>
        <w:gridCol w:w="3540"/>
        <w:gridCol w:w="2947"/>
      </w:tblGrid>
      <w:tr w:rsidR="00F34C9E" w14:paraId="202C6253" w14:textId="77777777" w:rsidTr="001F48B0">
        <w:tc>
          <w:tcPr>
            <w:tcW w:w="9350" w:type="dxa"/>
            <w:gridSpan w:val="3"/>
          </w:tcPr>
          <w:p w14:paraId="3DF5F7B3" w14:textId="77777777" w:rsidR="00F34C9E" w:rsidRDefault="00F34C9E" w:rsidP="001F48B0">
            <w:r>
              <w:lastRenderedPageBreak/>
              <w:t xml:space="preserve">Book value per share </w:t>
            </w:r>
          </w:p>
        </w:tc>
      </w:tr>
      <w:tr w:rsidR="00F34C9E" w14:paraId="7C1A384E" w14:textId="77777777" w:rsidTr="001F48B0">
        <w:tc>
          <w:tcPr>
            <w:tcW w:w="3116" w:type="dxa"/>
          </w:tcPr>
          <w:p w14:paraId="61C4CAE3" w14:textId="77777777" w:rsidR="00F34C9E" w:rsidRPr="00F80ADD" w:rsidRDefault="00F34C9E" w:rsidP="001F48B0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55A86445" w14:textId="77777777" w:rsidR="00F34C9E" w:rsidRDefault="00F34C9E" w:rsidP="001F48B0"/>
        </w:tc>
        <w:tc>
          <w:tcPr>
            <w:tcW w:w="3117" w:type="dxa"/>
          </w:tcPr>
          <w:p w14:paraId="381B83EF" w14:textId="77777777" w:rsidR="00F34C9E" w:rsidRDefault="00F34C9E" w:rsidP="001F48B0">
            <w:r>
              <w:t>Book value per share = total equity /number of shares =</w:t>
            </w:r>
          </w:p>
          <w:p w14:paraId="12A12BA3" w14:textId="77777777" w:rsidR="00F34C9E" w:rsidRDefault="00F34C9E" w:rsidP="001F48B0">
            <w:pPr>
              <w:rPr>
                <w:b/>
                <w:bCs/>
                <w:u w:val="single"/>
              </w:rPr>
            </w:pPr>
            <w:r w:rsidRPr="006905D9">
              <w:t>39,015,774,786</w:t>
            </w:r>
            <w:r>
              <w:t>/</w:t>
            </w:r>
            <w:r w:rsidRPr="000B18F4">
              <w:rPr>
                <w:b/>
                <w:bCs/>
                <w:u w:val="single"/>
              </w:rPr>
              <w:t>2,063,562,286</w:t>
            </w:r>
            <w:r>
              <w:rPr>
                <w:b/>
                <w:bCs/>
                <w:u w:val="single"/>
              </w:rPr>
              <w:t>=</w:t>
            </w:r>
          </w:p>
          <w:p w14:paraId="4C13CE73" w14:textId="77777777" w:rsidR="00F34C9E" w:rsidRDefault="00F34C9E" w:rsidP="001F48B0">
            <w:r w:rsidRPr="004C3628">
              <w:rPr>
                <w:b/>
                <w:bCs/>
              </w:rPr>
              <w:t>18.9070013</w:t>
            </w:r>
          </w:p>
        </w:tc>
        <w:tc>
          <w:tcPr>
            <w:tcW w:w="3117" w:type="dxa"/>
          </w:tcPr>
          <w:p w14:paraId="2EE4017F" w14:textId="77777777" w:rsidR="00F34C9E" w:rsidRDefault="00F34C9E" w:rsidP="001F48B0">
            <w:r>
              <w:t>E</w:t>
            </w:r>
            <w:r w:rsidRPr="00F578C4">
              <w:t xml:space="preserve">ach share theoretically worth </w:t>
            </w:r>
            <w:r w:rsidRPr="00F578C4">
              <w:rPr>
                <w:b/>
                <w:bCs/>
              </w:rPr>
              <w:t>LE 18.91</w:t>
            </w:r>
            <w:r>
              <w:rPr>
                <w:b/>
                <w:bCs/>
              </w:rPr>
              <w:t xml:space="preserve"> </w:t>
            </w:r>
            <w:r w:rsidRPr="00F272DF">
              <w:rPr>
                <w:b/>
                <w:bCs/>
              </w:rPr>
              <w:t>according to the accounting books</w:t>
            </w:r>
            <w:r>
              <w:rPr>
                <w:b/>
                <w:bCs/>
              </w:rPr>
              <w:t>.</w:t>
            </w:r>
          </w:p>
        </w:tc>
      </w:tr>
      <w:tr w:rsidR="00F34C9E" w14:paraId="2792E7FB" w14:textId="77777777" w:rsidTr="001F48B0">
        <w:tc>
          <w:tcPr>
            <w:tcW w:w="3116" w:type="dxa"/>
          </w:tcPr>
          <w:p w14:paraId="14EEFA01" w14:textId="77777777" w:rsidR="00F34C9E" w:rsidRPr="00F80ADD" w:rsidRDefault="00F34C9E" w:rsidP="001F48B0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2EF9C0F8" w14:textId="77777777" w:rsidR="00F34C9E" w:rsidRDefault="00F34C9E" w:rsidP="001F48B0"/>
        </w:tc>
        <w:tc>
          <w:tcPr>
            <w:tcW w:w="3117" w:type="dxa"/>
          </w:tcPr>
          <w:p w14:paraId="3E6CC44F" w14:textId="77777777" w:rsidR="00F34C9E" w:rsidRDefault="00F34C9E" w:rsidP="001F48B0"/>
        </w:tc>
        <w:tc>
          <w:tcPr>
            <w:tcW w:w="3117" w:type="dxa"/>
          </w:tcPr>
          <w:p w14:paraId="6DB3D8D9" w14:textId="77777777" w:rsidR="00F34C9E" w:rsidRDefault="00F34C9E" w:rsidP="001F48B0"/>
        </w:tc>
      </w:tr>
    </w:tbl>
    <w:p w14:paraId="49DA586E" w14:textId="77777777" w:rsidR="00F34C9E" w:rsidRDefault="00F34C9E" w:rsidP="00F34C9E"/>
    <w:p w14:paraId="3B1C66D2" w14:textId="77777777" w:rsidR="00F34C9E" w:rsidRDefault="00F34C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7"/>
        <w:gridCol w:w="3561"/>
        <w:gridCol w:w="2922"/>
      </w:tblGrid>
      <w:tr w:rsidR="00393C5D" w14:paraId="1E15A22A" w14:textId="77777777" w:rsidTr="00FF5EE3">
        <w:tc>
          <w:tcPr>
            <w:tcW w:w="9350" w:type="dxa"/>
            <w:gridSpan w:val="3"/>
          </w:tcPr>
          <w:p w14:paraId="43AB4F7F" w14:textId="646FDFDA" w:rsidR="00393C5D" w:rsidRDefault="00393C5D">
            <w:r>
              <w:t xml:space="preserve">Sales per share </w:t>
            </w:r>
          </w:p>
        </w:tc>
      </w:tr>
      <w:tr w:rsidR="00610BFE" w14:paraId="79B795BD" w14:textId="77777777" w:rsidTr="00EF6706">
        <w:tc>
          <w:tcPr>
            <w:tcW w:w="3116" w:type="dxa"/>
          </w:tcPr>
          <w:p w14:paraId="689D1643" w14:textId="77777777" w:rsidR="00610BFE" w:rsidRPr="00F80ADD" w:rsidRDefault="00610BFE" w:rsidP="00610BFE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3EFAF5BB" w14:textId="77777777" w:rsidR="00610BFE" w:rsidRDefault="00610BFE" w:rsidP="00610BFE"/>
        </w:tc>
        <w:tc>
          <w:tcPr>
            <w:tcW w:w="3117" w:type="dxa"/>
          </w:tcPr>
          <w:p w14:paraId="76E7038A" w14:textId="4F2AF104" w:rsidR="001F5FED" w:rsidRPr="00E26294" w:rsidRDefault="001F5FED" w:rsidP="001F5FED">
            <w:pPr>
              <w:tabs>
                <w:tab w:val="left" w:pos="2693"/>
              </w:tabs>
              <w:rPr>
                <w:b/>
                <w:bCs/>
                <w:u w:val="single"/>
              </w:rPr>
            </w:pPr>
            <w:r>
              <w:t xml:space="preserve">Sales per share = total sales/ number of shares= </w:t>
            </w:r>
            <w:r w:rsidRPr="00BB69C2">
              <w:rPr>
                <w:b/>
                <w:bCs/>
                <w:u w:val="single"/>
              </w:rPr>
              <w:t>28,431,400,530</w:t>
            </w:r>
            <w:r>
              <w:rPr>
                <w:b/>
                <w:bCs/>
                <w:u w:val="single"/>
              </w:rPr>
              <w:t>/</w:t>
            </w:r>
            <w:r w:rsidRPr="000B18F4">
              <w:rPr>
                <w:b/>
                <w:bCs/>
                <w:u w:val="single"/>
              </w:rPr>
              <w:t>2,063,562,286</w:t>
            </w:r>
            <w:r>
              <w:rPr>
                <w:b/>
                <w:bCs/>
                <w:u w:val="single"/>
              </w:rPr>
              <w:t>=</w:t>
            </w:r>
          </w:p>
          <w:p w14:paraId="3CB1E3EC" w14:textId="1338CD82" w:rsidR="00610BFE" w:rsidRDefault="00CC321D" w:rsidP="00610BFE">
            <w:r w:rsidRPr="00CC321D">
              <w:rPr>
                <w:b/>
                <w:bCs/>
              </w:rPr>
              <w:t>13.7778252</w:t>
            </w:r>
          </w:p>
        </w:tc>
        <w:tc>
          <w:tcPr>
            <w:tcW w:w="3117" w:type="dxa"/>
          </w:tcPr>
          <w:p w14:paraId="0F81982C" w14:textId="7BF9B843" w:rsidR="00610BFE" w:rsidRDefault="00DE1B9D" w:rsidP="00610BFE">
            <w:r>
              <w:t xml:space="preserve">TMG </w:t>
            </w:r>
            <w:r w:rsidRPr="00DE1B9D">
              <w:t xml:space="preserve">is managing to generate nearly </w:t>
            </w:r>
            <w:r w:rsidRPr="00DE1B9D">
              <w:rPr>
                <w:b/>
                <w:bCs/>
              </w:rPr>
              <w:t>LE 14</w:t>
            </w:r>
            <w:r w:rsidRPr="00DE1B9D">
              <w:t xml:space="preserve"> in actual sales revenue</w:t>
            </w:r>
            <w:r w:rsidR="00734E7E">
              <w:t xml:space="preserve">, </w:t>
            </w:r>
            <w:r w:rsidR="00734E7E" w:rsidRPr="00734E7E">
              <w:t xml:space="preserve">total revenue generated by </w:t>
            </w:r>
            <w:r w:rsidR="00734E7E">
              <w:t>TMG</w:t>
            </w:r>
            <w:r w:rsidR="00734E7E" w:rsidRPr="00734E7E">
              <w:t xml:space="preserve"> for every share of stock</w:t>
            </w:r>
            <w:r w:rsidR="00734E7E">
              <w:t>.</w:t>
            </w:r>
          </w:p>
        </w:tc>
      </w:tr>
      <w:tr w:rsidR="00610BFE" w14:paraId="3CA535DA" w14:textId="77777777" w:rsidTr="00EF6706">
        <w:tc>
          <w:tcPr>
            <w:tcW w:w="3116" w:type="dxa"/>
          </w:tcPr>
          <w:p w14:paraId="6D6BFA4E" w14:textId="77777777" w:rsidR="00610BFE" w:rsidRPr="00F80ADD" w:rsidRDefault="00610BFE" w:rsidP="00610BFE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12F877FD" w14:textId="77777777" w:rsidR="00610BFE" w:rsidRDefault="00610BFE" w:rsidP="00610BFE"/>
        </w:tc>
        <w:tc>
          <w:tcPr>
            <w:tcW w:w="3117" w:type="dxa"/>
          </w:tcPr>
          <w:p w14:paraId="611FCFFE" w14:textId="77777777" w:rsidR="00610BFE" w:rsidRDefault="00610BFE" w:rsidP="00610BFE"/>
        </w:tc>
        <w:tc>
          <w:tcPr>
            <w:tcW w:w="3117" w:type="dxa"/>
          </w:tcPr>
          <w:p w14:paraId="1C7B2E20" w14:textId="77777777" w:rsidR="00610BFE" w:rsidRDefault="00610BFE" w:rsidP="00610BFE"/>
        </w:tc>
      </w:tr>
    </w:tbl>
    <w:p w14:paraId="4A09B921" w14:textId="77777777" w:rsidR="00EF6706" w:rsidRDefault="00EF6706"/>
    <w:p w14:paraId="10FEA790" w14:textId="77777777" w:rsidR="00F34C9E" w:rsidRDefault="00F34C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3C5D" w14:paraId="568B3FF0" w14:textId="77777777" w:rsidTr="008B585A">
        <w:tc>
          <w:tcPr>
            <w:tcW w:w="9350" w:type="dxa"/>
            <w:gridSpan w:val="3"/>
          </w:tcPr>
          <w:p w14:paraId="4D1FC311" w14:textId="72AFF0F2" w:rsidR="00393C5D" w:rsidRDefault="00393C5D">
            <w:r>
              <w:t xml:space="preserve">Market to book ratio </w:t>
            </w:r>
          </w:p>
        </w:tc>
      </w:tr>
      <w:tr w:rsidR="00610BFE" w14:paraId="528E8A6E" w14:textId="77777777" w:rsidTr="00EF6706">
        <w:tc>
          <w:tcPr>
            <w:tcW w:w="3116" w:type="dxa"/>
          </w:tcPr>
          <w:p w14:paraId="08DB970D" w14:textId="77777777" w:rsidR="00610BFE" w:rsidRPr="00F80ADD" w:rsidRDefault="00610BFE" w:rsidP="00610BFE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3720AF15" w14:textId="77777777" w:rsidR="00610BFE" w:rsidRDefault="00610BFE" w:rsidP="00610BFE"/>
        </w:tc>
        <w:tc>
          <w:tcPr>
            <w:tcW w:w="3117" w:type="dxa"/>
          </w:tcPr>
          <w:p w14:paraId="1E17469F" w14:textId="451CADE2" w:rsidR="00610BFE" w:rsidRDefault="00CC321D" w:rsidP="00610BFE">
            <w:r>
              <w:t>Market to book ratio = market value per share</w:t>
            </w:r>
            <w:r w:rsidR="005B14E2">
              <w:t>(price per share)</w:t>
            </w:r>
            <w:r>
              <w:t xml:space="preserve"> / </w:t>
            </w:r>
            <w:r w:rsidR="00CE483D">
              <w:t xml:space="preserve">book value per share = </w:t>
            </w:r>
          </w:p>
          <w:p w14:paraId="0C158684" w14:textId="5334D4FB" w:rsidR="00CE483D" w:rsidRDefault="006C3FA9" w:rsidP="00CE483D">
            <w:pPr>
              <w:rPr>
                <w:b/>
                <w:bCs/>
                <w:u w:val="single"/>
              </w:rPr>
            </w:pPr>
            <w:r>
              <w:t xml:space="preserve">=  </w:t>
            </w:r>
            <w:r>
              <w:rPr>
                <w:b/>
                <w:bCs/>
                <w:u w:val="single"/>
              </w:rPr>
              <w:t>24</w:t>
            </w:r>
            <w:r w:rsidR="00CE483D">
              <w:rPr>
                <w:b/>
                <w:bCs/>
                <w:u w:val="single"/>
              </w:rPr>
              <w:t>/</w:t>
            </w:r>
            <w:r w:rsidR="00CE483D" w:rsidRPr="002E19F5">
              <w:rPr>
                <w:b/>
                <w:bCs/>
                <w:u w:val="single"/>
              </w:rPr>
              <w:t>18.58</w:t>
            </w:r>
            <w:r w:rsidR="00CE483D">
              <w:rPr>
                <w:b/>
                <w:bCs/>
                <w:u w:val="single"/>
              </w:rPr>
              <w:t>=</w:t>
            </w:r>
          </w:p>
          <w:p w14:paraId="62D8B7FC" w14:textId="77777777" w:rsidR="00CE483D" w:rsidRDefault="00CE483D" w:rsidP="00CE483D">
            <w:pPr>
              <w:rPr>
                <w:b/>
                <w:bCs/>
                <w:u w:val="single"/>
              </w:rPr>
            </w:pPr>
          </w:p>
          <w:p w14:paraId="7BE98ABF" w14:textId="72E1DF54" w:rsidR="00CE483D" w:rsidRDefault="00672124" w:rsidP="00610BFE">
            <w:r w:rsidRPr="00672124">
              <w:rPr>
                <w:b/>
                <w:bCs/>
              </w:rPr>
              <w:t>1.29171152</w:t>
            </w:r>
          </w:p>
        </w:tc>
        <w:tc>
          <w:tcPr>
            <w:tcW w:w="3117" w:type="dxa"/>
          </w:tcPr>
          <w:p w14:paraId="497CC496" w14:textId="5C8BB204" w:rsidR="00610BFE" w:rsidRDefault="00DD1876" w:rsidP="00610BFE">
            <w:r w:rsidRPr="00DD1876">
              <w:t>This compares the market price (LE 24) to the accounting value (LE 18.91)</w:t>
            </w:r>
            <w:r>
              <w:t xml:space="preserve">, </w:t>
            </w:r>
            <w:r w:rsidRPr="00DD1876">
              <w:t>means the market values TMG at 29% more than its physical "paper" value</w:t>
            </w:r>
            <w:r>
              <w:t>.</w:t>
            </w:r>
          </w:p>
        </w:tc>
      </w:tr>
      <w:tr w:rsidR="00610BFE" w14:paraId="46435D6D" w14:textId="77777777" w:rsidTr="00EF6706">
        <w:tc>
          <w:tcPr>
            <w:tcW w:w="3116" w:type="dxa"/>
          </w:tcPr>
          <w:p w14:paraId="6B3E810C" w14:textId="77777777" w:rsidR="00610BFE" w:rsidRPr="00F80ADD" w:rsidRDefault="00610BFE" w:rsidP="00610BFE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416172EE" w14:textId="77777777" w:rsidR="00610BFE" w:rsidRDefault="00610BFE" w:rsidP="00610BFE"/>
        </w:tc>
        <w:tc>
          <w:tcPr>
            <w:tcW w:w="3117" w:type="dxa"/>
          </w:tcPr>
          <w:p w14:paraId="3C61EBA6" w14:textId="77777777" w:rsidR="00901DA1" w:rsidRPr="00901DA1" w:rsidRDefault="00901DA1" w:rsidP="00901DA1">
            <w:pPr>
              <w:rPr>
                <w:lang w:val="en-GB"/>
              </w:rPr>
            </w:pPr>
            <w:r w:rsidRPr="00901DA1">
              <w:rPr>
                <w:lang w:val="en-GB"/>
              </w:rPr>
              <w:t>Market to book ratio: 7.70 / 34.288 = 2.178</w:t>
            </w:r>
          </w:p>
          <w:p w14:paraId="5282ED8D" w14:textId="77777777" w:rsidR="00610BFE" w:rsidRDefault="00610BFE" w:rsidP="00610BFE"/>
        </w:tc>
        <w:tc>
          <w:tcPr>
            <w:tcW w:w="3117" w:type="dxa"/>
          </w:tcPr>
          <w:p w14:paraId="03E012F1" w14:textId="451E3364" w:rsidR="00610BFE" w:rsidRDefault="00797C34" w:rsidP="00610BFE">
            <w:r>
              <w:t>A</w:t>
            </w:r>
            <w:r w:rsidRPr="00797C34">
              <w:t xml:space="preserve"> ratio of 15.961 inidcates that the selling price of the stock is approximately 16x more than the gained earnings</w:t>
            </w:r>
          </w:p>
        </w:tc>
      </w:tr>
    </w:tbl>
    <w:p w14:paraId="273C5018" w14:textId="77777777" w:rsidR="00EF6706" w:rsidRDefault="00EF6706"/>
    <w:p w14:paraId="2B63AE2B" w14:textId="77777777" w:rsidR="00C33321" w:rsidRPr="00C33321" w:rsidRDefault="00C33321" w:rsidP="00C33321">
      <w:pPr>
        <w:rPr>
          <w:lang w:val="en-GB"/>
        </w:rPr>
      </w:pPr>
      <w:r w:rsidRPr="00C33321">
        <w:rPr>
          <w:lang w:val="en-GB"/>
        </w:rPr>
        <w:t xml:space="preserve">Future analysis: </w:t>
      </w:r>
    </w:p>
    <w:p w14:paraId="1DE2880D" w14:textId="77777777" w:rsidR="002B7B71" w:rsidRDefault="002B7B71"/>
    <w:p w14:paraId="36FB6DDB" w14:textId="77777777" w:rsidR="00C33321" w:rsidRDefault="00C33321"/>
    <w:p w14:paraId="4D297FD7" w14:textId="77777777" w:rsidR="002B7B71" w:rsidRDefault="002B7B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3C5D" w14:paraId="33928582" w14:textId="77777777" w:rsidTr="0059372A">
        <w:tc>
          <w:tcPr>
            <w:tcW w:w="9350" w:type="dxa"/>
            <w:gridSpan w:val="3"/>
          </w:tcPr>
          <w:p w14:paraId="49008246" w14:textId="64B252DA" w:rsidR="00393C5D" w:rsidRDefault="001124CD">
            <w:r>
              <w:lastRenderedPageBreak/>
              <w:t xml:space="preserve">Internal growth rate </w:t>
            </w:r>
          </w:p>
        </w:tc>
      </w:tr>
      <w:tr w:rsidR="00610BFE" w14:paraId="65EB9618" w14:textId="77777777" w:rsidTr="00EF6706">
        <w:tc>
          <w:tcPr>
            <w:tcW w:w="3116" w:type="dxa"/>
          </w:tcPr>
          <w:p w14:paraId="5C874383" w14:textId="77777777" w:rsidR="00610BFE" w:rsidRPr="00F80ADD" w:rsidRDefault="00610BFE" w:rsidP="00610BFE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17188A0C" w14:textId="77777777" w:rsidR="00610BFE" w:rsidRDefault="00610BFE" w:rsidP="00610BFE"/>
        </w:tc>
        <w:tc>
          <w:tcPr>
            <w:tcW w:w="3117" w:type="dxa"/>
          </w:tcPr>
          <w:p w14:paraId="5333118B" w14:textId="2AA23B7D" w:rsidR="00E41CAB" w:rsidRPr="00E41CAB" w:rsidRDefault="00E41CAB" w:rsidP="00610BFE">
            <w:pPr>
              <w:rPr>
                <w:b/>
                <w:bCs/>
              </w:rPr>
            </w:pPr>
          </w:p>
          <w:p w14:paraId="1F4D980B" w14:textId="09875E6D" w:rsidR="009A1B69" w:rsidRDefault="00946864" w:rsidP="00610BFE">
            <w:r>
              <w:t>Internal gro</w:t>
            </w:r>
            <w:r w:rsidR="00EB335B">
              <w:t>wth rate = (ROA *</w:t>
            </w:r>
            <w:r w:rsidR="00106FED">
              <w:t>b</w:t>
            </w:r>
            <w:r w:rsidR="000C146D">
              <w:t xml:space="preserve"> </w:t>
            </w:r>
            <w:r w:rsidR="00EB335B">
              <w:t>)/(1-</w:t>
            </w:r>
            <w:r w:rsidR="00FB7A3F">
              <w:t>(</w:t>
            </w:r>
            <w:r w:rsidR="00EB335B">
              <w:t>ROA*</w:t>
            </w:r>
            <w:r w:rsidR="00106FED">
              <w:t>b</w:t>
            </w:r>
            <w:r w:rsidR="00FB7A3F">
              <w:t>)</w:t>
            </w:r>
            <w:r w:rsidR="00EB335B">
              <w:t>)=</w:t>
            </w:r>
          </w:p>
          <w:p w14:paraId="5B65AB5C" w14:textId="38A2B489" w:rsidR="00610BFE" w:rsidRDefault="009A1B69" w:rsidP="00610BF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</w:t>
            </w:r>
            <w:r w:rsidRPr="009017DC">
              <w:rPr>
                <w:b/>
                <w:bCs/>
                <w:u w:val="single"/>
              </w:rPr>
              <w:t>0.016567875</w:t>
            </w:r>
            <w:r w:rsidR="00EE71F3">
              <w:rPr>
                <w:b/>
                <w:bCs/>
                <w:u w:val="single"/>
              </w:rPr>
              <w:t>*</w:t>
            </w:r>
            <w:r w:rsidR="006B5175" w:rsidRPr="006B5175">
              <w:rPr>
                <w:rFonts w:ascii="Roboto" w:hAnsi="Roboto"/>
                <w:b/>
                <w:bCs/>
                <w:color w:val="FFFFFF"/>
                <w:sz w:val="60"/>
                <w:szCs w:val="60"/>
                <w:shd w:val="clear" w:color="auto" w:fill="1E1F24"/>
              </w:rPr>
              <w:t xml:space="preserve"> </w:t>
            </w:r>
            <w:r w:rsidR="006B5175" w:rsidRPr="006B5175">
              <w:rPr>
                <w:b/>
                <w:bCs/>
                <w:u w:val="single"/>
              </w:rPr>
              <w:t>0.854122868</w:t>
            </w:r>
            <w:r w:rsidR="00EE71F3">
              <w:rPr>
                <w:b/>
                <w:bCs/>
                <w:u w:val="single"/>
              </w:rPr>
              <w:t>)</w:t>
            </w:r>
          </w:p>
          <w:p w14:paraId="05C34B5A" w14:textId="50396DBD" w:rsidR="00EE71F3" w:rsidRDefault="00EE71F3" w:rsidP="00610BF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/(1-</w:t>
            </w:r>
            <w:r w:rsidR="00FB7A3F">
              <w:rPr>
                <w:b/>
                <w:bCs/>
                <w:u w:val="single"/>
              </w:rPr>
              <w:t>(</w:t>
            </w:r>
            <w:r w:rsidR="00B53155" w:rsidRPr="009017DC">
              <w:rPr>
                <w:b/>
                <w:bCs/>
                <w:u w:val="single"/>
              </w:rPr>
              <w:t>0.016567875</w:t>
            </w:r>
            <w:r w:rsidR="00B53155">
              <w:rPr>
                <w:b/>
                <w:bCs/>
                <w:u w:val="single"/>
              </w:rPr>
              <w:t>*</w:t>
            </w:r>
            <w:r w:rsidR="00237A75" w:rsidRPr="00237A75">
              <w:rPr>
                <w:rFonts w:ascii="Roboto" w:hAnsi="Roboto"/>
                <w:b/>
                <w:bCs/>
                <w:color w:val="FFFFFF"/>
                <w:sz w:val="60"/>
                <w:szCs w:val="60"/>
                <w:shd w:val="clear" w:color="auto" w:fill="1E1F24"/>
              </w:rPr>
              <w:t xml:space="preserve"> </w:t>
            </w:r>
            <w:r w:rsidR="00237A75" w:rsidRPr="00237A75">
              <w:rPr>
                <w:b/>
                <w:bCs/>
                <w:u w:val="single"/>
              </w:rPr>
              <w:t>0.854122868</w:t>
            </w:r>
            <w:r w:rsidR="00FB7A3F">
              <w:rPr>
                <w:b/>
                <w:bCs/>
                <w:u w:val="single"/>
              </w:rPr>
              <w:t>)</w:t>
            </w:r>
            <w:r w:rsidR="00B53155">
              <w:rPr>
                <w:b/>
                <w:bCs/>
                <w:u w:val="single"/>
              </w:rPr>
              <w:t>)=</w:t>
            </w:r>
          </w:p>
          <w:p w14:paraId="654A371A" w14:textId="6AD4C6ED" w:rsidR="00B53155" w:rsidRDefault="00A308EC" w:rsidP="00610BF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=</w:t>
            </w:r>
            <w:r w:rsidR="00CF31C6" w:rsidRPr="00CF31C6">
              <w:rPr>
                <w:b/>
                <w:bCs/>
                <w:u w:val="single"/>
              </w:rPr>
              <w:t>0.0143541262</w:t>
            </w:r>
          </w:p>
          <w:p w14:paraId="23749C38" w14:textId="2D815063" w:rsidR="00A77F9D" w:rsidRDefault="00A77F9D" w:rsidP="00610BFE"/>
        </w:tc>
        <w:tc>
          <w:tcPr>
            <w:tcW w:w="3117" w:type="dxa"/>
          </w:tcPr>
          <w:p w14:paraId="4B99CA1D" w14:textId="642FF63A" w:rsidR="00610BFE" w:rsidRDefault="002B7B71" w:rsidP="00610BFE">
            <w:r w:rsidRPr="002B7B71">
              <w:t xml:space="preserve">TMG can grow its operations and asset base by </w:t>
            </w:r>
            <w:r w:rsidRPr="002B7B71">
              <w:rPr>
                <w:b/>
                <w:bCs/>
              </w:rPr>
              <w:t>1.44% per year</w:t>
            </w:r>
            <w:r w:rsidRPr="002B7B71">
              <w:t xml:space="preserve"> using </w:t>
            </w:r>
            <w:r w:rsidRPr="002B7B71">
              <w:rPr>
                <w:b/>
                <w:bCs/>
              </w:rPr>
              <w:t>only</w:t>
            </w:r>
            <w:r w:rsidRPr="002B7B71">
              <w:t xml:space="preserve"> its own profits, without needing to take out any new bank loans or issue more shares.</w:t>
            </w:r>
          </w:p>
        </w:tc>
      </w:tr>
      <w:tr w:rsidR="00610BFE" w14:paraId="72CE6A8F" w14:textId="77777777" w:rsidTr="00EF6706">
        <w:tc>
          <w:tcPr>
            <w:tcW w:w="3116" w:type="dxa"/>
          </w:tcPr>
          <w:p w14:paraId="4C35CDA2" w14:textId="77777777" w:rsidR="00610BFE" w:rsidRPr="00F80ADD" w:rsidRDefault="00610BFE" w:rsidP="00610BFE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19EA1593" w14:textId="77777777" w:rsidR="00610BFE" w:rsidRDefault="00610BFE" w:rsidP="00610BFE"/>
        </w:tc>
        <w:tc>
          <w:tcPr>
            <w:tcW w:w="3117" w:type="dxa"/>
          </w:tcPr>
          <w:p w14:paraId="28EEB0F2" w14:textId="77777777" w:rsidR="0084318D" w:rsidRPr="0084318D" w:rsidRDefault="0084318D" w:rsidP="0084318D">
            <w:pPr>
              <w:rPr>
                <w:lang w:val="en-GB"/>
              </w:rPr>
            </w:pPr>
            <w:r w:rsidRPr="0084318D">
              <w:rPr>
                <w:lang w:val="en-GB"/>
              </w:rPr>
              <w:t>Internal growth rate: (0.0405 x 0.8898) / 1 - (0.0405 x 0,8898) = 0.03738</w:t>
            </w:r>
          </w:p>
          <w:p w14:paraId="444A6FBC" w14:textId="1A4977CE" w:rsidR="00610BFE" w:rsidRDefault="00610BFE" w:rsidP="00610BFE"/>
        </w:tc>
        <w:tc>
          <w:tcPr>
            <w:tcW w:w="3117" w:type="dxa"/>
          </w:tcPr>
          <w:p w14:paraId="76AD5623" w14:textId="3E81FED9" w:rsidR="00610BFE" w:rsidRPr="006E64F5" w:rsidRDefault="006E64F5" w:rsidP="00610BFE">
            <w:pPr>
              <w:rPr>
                <w:lang w:val="en-GB"/>
              </w:rPr>
            </w:pPr>
            <w:r w:rsidRPr="006E64F5">
              <w:rPr>
                <w:lang w:val="en-GB"/>
              </w:rPr>
              <w:t xml:space="preserve">TMG can increase its assets and operations by </w:t>
            </w:r>
            <w:r w:rsidRPr="006E64F5">
              <w:rPr>
                <w:b/>
                <w:bCs/>
                <w:lang w:val="en-GB"/>
              </w:rPr>
              <w:t>3.74% per year</w:t>
            </w:r>
            <w:r w:rsidRPr="006E64F5">
              <w:rPr>
                <w:lang w:val="en-GB"/>
              </w:rPr>
              <w:t xml:space="preserve"> completely from its internal profits, without the need to take loans or issue shares.</w:t>
            </w:r>
          </w:p>
        </w:tc>
      </w:tr>
    </w:tbl>
    <w:p w14:paraId="305ECFE0" w14:textId="77777777" w:rsidR="00EF6706" w:rsidRDefault="00EF67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2"/>
        <w:gridCol w:w="3670"/>
        <w:gridCol w:w="2888"/>
      </w:tblGrid>
      <w:tr w:rsidR="001124CD" w14:paraId="6F89C54F" w14:textId="77777777" w:rsidTr="00E27B8E">
        <w:tc>
          <w:tcPr>
            <w:tcW w:w="9350" w:type="dxa"/>
            <w:gridSpan w:val="3"/>
          </w:tcPr>
          <w:p w14:paraId="7883B37D" w14:textId="40E097D9" w:rsidR="001124CD" w:rsidRDefault="001124CD">
            <w:r>
              <w:t xml:space="preserve">Sustainable growth rate </w:t>
            </w:r>
          </w:p>
        </w:tc>
      </w:tr>
      <w:tr w:rsidR="00610BFE" w14:paraId="576A5F40" w14:textId="77777777" w:rsidTr="00EF6706">
        <w:tc>
          <w:tcPr>
            <w:tcW w:w="3116" w:type="dxa"/>
          </w:tcPr>
          <w:p w14:paraId="69178AE4" w14:textId="77777777" w:rsidR="00610BFE" w:rsidRPr="00F80ADD" w:rsidRDefault="00610BFE" w:rsidP="00610BFE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13634E21" w14:textId="77777777" w:rsidR="00610BFE" w:rsidRDefault="00610BFE" w:rsidP="00610BFE"/>
        </w:tc>
        <w:tc>
          <w:tcPr>
            <w:tcW w:w="3117" w:type="dxa"/>
          </w:tcPr>
          <w:p w14:paraId="7168CABA" w14:textId="77777777" w:rsidR="00610BFE" w:rsidRDefault="004A1779" w:rsidP="00610BFE">
            <w:r>
              <w:t>Sustainable growth rate= (ROE</w:t>
            </w:r>
            <w:r w:rsidR="00DD57B9">
              <w:t>*b)/(1-(ROE*b))=</w:t>
            </w:r>
          </w:p>
          <w:p w14:paraId="104365A6" w14:textId="1DF6BE88" w:rsidR="00DD57B9" w:rsidRDefault="00DD57B9" w:rsidP="00610BFE">
            <w:pPr>
              <w:rPr>
                <w:b/>
                <w:bCs/>
                <w:u w:val="single"/>
              </w:rPr>
            </w:pPr>
            <w:r>
              <w:t>(</w:t>
            </w:r>
            <w:r w:rsidRPr="0008674A">
              <w:rPr>
                <w:b/>
                <w:bCs/>
                <w:u w:val="single"/>
              </w:rPr>
              <w:t>0.0857930495</w:t>
            </w:r>
            <w:r>
              <w:rPr>
                <w:b/>
                <w:bCs/>
                <w:u w:val="single"/>
              </w:rPr>
              <w:t>*</w:t>
            </w:r>
            <w:r w:rsidRPr="006B5175">
              <w:rPr>
                <w:b/>
                <w:bCs/>
                <w:u w:val="single"/>
              </w:rPr>
              <w:t>0.854122868</w:t>
            </w:r>
            <w:r>
              <w:rPr>
                <w:b/>
                <w:bCs/>
                <w:u w:val="single"/>
              </w:rPr>
              <w:t>)/(1-(</w:t>
            </w:r>
            <w:r w:rsidRPr="0008674A">
              <w:rPr>
                <w:b/>
                <w:bCs/>
                <w:u w:val="single"/>
              </w:rPr>
              <w:t>0.0857930495</w:t>
            </w:r>
            <w:r w:rsidR="008F2E23">
              <w:rPr>
                <w:b/>
                <w:bCs/>
                <w:u w:val="single"/>
              </w:rPr>
              <w:t>*</w:t>
            </w:r>
            <w:r w:rsidR="008F2E23" w:rsidRPr="006B5175">
              <w:rPr>
                <w:b/>
                <w:bCs/>
                <w:u w:val="single"/>
              </w:rPr>
              <w:t>0.854122868</w:t>
            </w:r>
            <w:r w:rsidR="008F2E23">
              <w:rPr>
                <w:b/>
                <w:bCs/>
                <w:u w:val="single"/>
              </w:rPr>
              <w:t>))</w:t>
            </w:r>
            <w:r w:rsidR="00F469E4">
              <w:rPr>
                <w:b/>
                <w:bCs/>
                <w:u w:val="single"/>
              </w:rPr>
              <w:t>=</w:t>
            </w:r>
          </w:p>
          <w:p w14:paraId="63B90727" w14:textId="4FEF7CC6" w:rsidR="00F469E4" w:rsidRDefault="005F4813" w:rsidP="00610BFE">
            <w:r w:rsidRPr="005F4813">
              <w:rPr>
                <w:b/>
                <w:bCs/>
              </w:rPr>
              <w:t>0.0790720304</w:t>
            </w:r>
          </w:p>
        </w:tc>
        <w:tc>
          <w:tcPr>
            <w:tcW w:w="3117" w:type="dxa"/>
          </w:tcPr>
          <w:p w14:paraId="4C5441BA" w14:textId="2E672149" w:rsidR="00610BFE" w:rsidRDefault="005E2772" w:rsidP="00610BFE">
            <w:r w:rsidRPr="005E2772">
              <w:t xml:space="preserve">At </w:t>
            </w:r>
            <w:r w:rsidRPr="005E2772">
              <w:rPr>
                <w:b/>
                <w:bCs/>
              </w:rPr>
              <w:t>7.91%</w:t>
            </w:r>
            <w:r w:rsidRPr="005E2772">
              <w:t>, TMG’s sustainable growth is much higher than its internal growth. This shows that TMG's financial strategy (using its leverage and customer advances) allows it to grow much faster than a company that refuses to use any form of liabilities</w:t>
            </w:r>
          </w:p>
        </w:tc>
      </w:tr>
      <w:tr w:rsidR="00610BFE" w14:paraId="2EAC5EF7" w14:textId="77777777" w:rsidTr="00EF6706">
        <w:tc>
          <w:tcPr>
            <w:tcW w:w="3116" w:type="dxa"/>
          </w:tcPr>
          <w:p w14:paraId="473831AE" w14:textId="77777777" w:rsidR="00610BFE" w:rsidRPr="00F80ADD" w:rsidRDefault="00610BFE" w:rsidP="00610BFE">
            <w:pPr>
              <w:rPr>
                <w:color w:val="C00000"/>
              </w:rPr>
            </w:pPr>
            <w:r w:rsidRPr="00F80ADD">
              <w:rPr>
                <w:color w:val="C00000"/>
              </w:rPr>
              <w:t xml:space="preserve">2024 </w:t>
            </w:r>
          </w:p>
          <w:p w14:paraId="26D4FC8F" w14:textId="77777777" w:rsidR="00610BFE" w:rsidRDefault="00610BFE" w:rsidP="00610BFE"/>
        </w:tc>
        <w:tc>
          <w:tcPr>
            <w:tcW w:w="3117" w:type="dxa"/>
          </w:tcPr>
          <w:p w14:paraId="403BB17C" w14:textId="77777777" w:rsidR="00304931" w:rsidRPr="00304931" w:rsidRDefault="00304931" w:rsidP="00304931">
            <w:pPr>
              <w:rPr>
                <w:lang w:val="en-GB"/>
              </w:rPr>
            </w:pPr>
            <w:r w:rsidRPr="00304931">
              <w:rPr>
                <w:lang w:val="en-GB"/>
              </w:rPr>
              <w:t>Sustainable growth rate: (0.110 x 0.8898) / 1- (0.110 x 0.8898) = 0.10849</w:t>
            </w:r>
          </w:p>
          <w:p w14:paraId="53E9B96A" w14:textId="77777777" w:rsidR="00610BFE" w:rsidRDefault="00610BFE" w:rsidP="00610BFE"/>
        </w:tc>
        <w:tc>
          <w:tcPr>
            <w:tcW w:w="3117" w:type="dxa"/>
          </w:tcPr>
          <w:p w14:paraId="487AEB94" w14:textId="05E5EF9C" w:rsidR="00610BFE" w:rsidRPr="000F690E" w:rsidRDefault="000F690E" w:rsidP="00610BFE">
            <w:pPr>
              <w:rPr>
                <w:lang w:val="en-GB"/>
              </w:rPr>
            </w:pPr>
            <w:r w:rsidRPr="000F690E">
              <w:rPr>
                <w:lang w:val="en-GB"/>
              </w:rPr>
              <w:t xml:space="preserve">TMG can afford to grow its sales and assets by </w:t>
            </w:r>
            <w:r w:rsidRPr="000F690E">
              <w:rPr>
                <w:b/>
                <w:bCs/>
                <w:lang w:val="en-GB"/>
              </w:rPr>
              <w:t>10.85% per year</w:t>
            </w:r>
            <w:r w:rsidRPr="000F690E">
              <w:rPr>
                <w:lang w:val="en-GB"/>
              </w:rPr>
              <w:t xml:space="preserve"> without needing to sell new shares or take loans from banks. </w:t>
            </w:r>
          </w:p>
        </w:tc>
      </w:tr>
    </w:tbl>
    <w:p w14:paraId="203C0397" w14:textId="77777777" w:rsidR="001124CD" w:rsidRDefault="001124CD" w:rsidP="00F34C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165E" w14:paraId="5CFB2199" w14:textId="77777777" w:rsidTr="00D2300E">
        <w:tc>
          <w:tcPr>
            <w:tcW w:w="9350" w:type="dxa"/>
            <w:gridSpan w:val="2"/>
          </w:tcPr>
          <w:p w14:paraId="0931F7C6" w14:textId="72AA7DCC" w:rsidR="00A9165E" w:rsidRPr="00584A84" w:rsidRDefault="00584A84" w:rsidP="00A9165E">
            <w:pPr>
              <w:rPr>
                <w:lang w:val="en-GB"/>
              </w:rPr>
            </w:pPr>
            <w:r w:rsidRPr="00584A84">
              <w:rPr>
                <w:lang w:val="en-GB"/>
              </w:rPr>
              <w:t>Du pont</w:t>
            </w:r>
          </w:p>
        </w:tc>
      </w:tr>
      <w:tr w:rsidR="00584A84" w14:paraId="340C1319" w14:textId="77777777" w:rsidTr="006E64F5">
        <w:tc>
          <w:tcPr>
            <w:tcW w:w="4675" w:type="dxa"/>
          </w:tcPr>
          <w:p w14:paraId="15A4A0E9" w14:textId="77777777" w:rsidR="00584A84" w:rsidRPr="00F80ADD" w:rsidRDefault="00584A84" w:rsidP="00584A84">
            <w:pPr>
              <w:rPr>
                <w:color w:val="C00000"/>
              </w:rPr>
            </w:pPr>
            <w:r w:rsidRPr="00F80ADD">
              <w:rPr>
                <w:color w:val="C00000"/>
              </w:rPr>
              <w:t>2023</w:t>
            </w:r>
          </w:p>
          <w:p w14:paraId="2944CD0A" w14:textId="77777777" w:rsidR="00584A84" w:rsidRDefault="00584A84" w:rsidP="00584A84"/>
        </w:tc>
        <w:tc>
          <w:tcPr>
            <w:tcW w:w="4675" w:type="dxa"/>
          </w:tcPr>
          <w:p w14:paraId="10C0D5B9" w14:textId="77777777" w:rsidR="00584A84" w:rsidRDefault="00B963CC" w:rsidP="00584A84">
            <w:pPr>
              <w:rPr>
                <w:b/>
                <w:bCs/>
                <w:u w:val="single"/>
              </w:rPr>
            </w:pPr>
            <w:r>
              <w:t>Du pont =profit margin * total asset turnover *</w:t>
            </w:r>
            <w:r w:rsidR="00B95374">
              <w:t>equity multiplier =</w:t>
            </w:r>
            <w:r w:rsidR="00B95374" w:rsidRPr="00190995">
              <w:rPr>
                <w:b/>
                <w:bCs/>
                <w:u w:val="single"/>
              </w:rPr>
              <w:t>0.117731882</w:t>
            </w:r>
            <w:r w:rsidR="00B95374">
              <w:rPr>
                <w:b/>
                <w:bCs/>
                <w:u w:val="single"/>
              </w:rPr>
              <w:t>*</w:t>
            </w:r>
            <w:r w:rsidR="00B95374" w:rsidRPr="00420F32">
              <w:rPr>
                <w:b/>
                <w:bCs/>
                <w:u w:val="single"/>
              </w:rPr>
              <w:t>0.140725474</w:t>
            </w:r>
            <w:r w:rsidR="00B95374">
              <w:rPr>
                <w:b/>
                <w:bCs/>
                <w:u w:val="single"/>
              </w:rPr>
              <w:t>*</w:t>
            </w:r>
            <w:r w:rsidR="00B95374" w:rsidRPr="002F2624">
              <w:rPr>
                <w:b/>
                <w:bCs/>
                <w:u w:val="single"/>
              </w:rPr>
              <w:t>5.17827723</w:t>
            </w:r>
            <w:r w:rsidR="00B95374">
              <w:rPr>
                <w:b/>
                <w:bCs/>
                <w:u w:val="single"/>
              </w:rPr>
              <w:t>=</w:t>
            </w:r>
          </w:p>
          <w:p w14:paraId="4F7AC608" w14:textId="151C54EF" w:rsidR="00B95374" w:rsidRDefault="00C46B12" w:rsidP="00584A84">
            <w:r w:rsidRPr="00C46B12">
              <w:rPr>
                <w:b/>
                <w:bCs/>
              </w:rPr>
              <w:t>0.0857930493</w:t>
            </w:r>
          </w:p>
        </w:tc>
      </w:tr>
      <w:tr w:rsidR="00584A84" w14:paraId="059D2B3C" w14:textId="77777777" w:rsidTr="006E64F5">
        <w:tc>
          <w:tcPr>
            <w:tcW w:w="4675" w:type="dxa"/>
          </w:tcPr>
          <w:p w14:paraId="67BDD785" w14:textId="77777777" w:rsidR="00584A84" w:rsidRPr="00F80ADD" w:rsidRDefault="00584A84" w:rsidP="00584A84">
            <w:pPr>
              <w:rPr>
                <w:color w:val="C00000"/>
              </w:rPr>
            </w:pPr>
            <w:r w:rsidRPr="00F80ADD">
              <w:rPr>
                <w:color w:val="C00000"/>
              </w:rPr>
              <w:lastRenderedPageBreak/>
              <w:t xml:space="preserve">2024 </w:t>
            </w:r>
          </w:p>
          <w:p w14:paraId="4E457907" w14:textId="77777777" w:rsidR="00584A84" w:rsidRDefault="00584A84" w:rsidP="00584A84"/>
        </w:tc>
        <w:tc>
          <w:tcPr>
            <w:tcW w:w="4675" w:type="dxa"/>
          </w:tcPr>
          <w:p w14:paraId="5A40DE4E" w14:textId="2C2C5436" w:rsidR="00584A84" w:rsidRPr="00E25FE5" w:rsidRDefault="00E25FE5" w:rsidP="00584A84">
            <w:pPr>
              <w:rPr>
                <w:lang w:val="en-GB"/>
              </w:rPr>
            </w:pPr>
            <w:r w:rsidRPr="00E25FE5">
              <w:rPr>
                <w:lang w:val="en-GB"/>
              </w:rPr>
              <w:t>Du pont analysis: 0.339 * 0.119 * 2.713 = 0.109</w:t>
            </w:r>
          </w:p>
        </w:tc>
      </w:tr>
    </w:tbl>
    <w:p w14:paraId="42326E6E" w14:textId="77777777" w:rsidR="006E64F5" w:rsidRDefault="006E64F5" w:rsidP="00F34C9E"/>
    <w:sectPr w:rsidR="006E6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70A4B"/>
    <w:multiLevelType w:val="hybridMultilevel"/>
    <w:tmpl w:val="1D68A2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52B08"/>
    <w:multiLevelType w:val="hybridMultilevel"/>
    <w:tmpl w:val="81BED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452A9"/>
    <w:multiLevelType w:val="hybridMultilevel"/>
    <w:tmpl w:val="AA6683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EF8"/>
    <w:multiLevelType w:val="hybridMultilevel"/>
    <w:tmpl w:val="2D8CAA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D3079A"/>
    <w:multiLevelType w:val="hybridMultilevel"/>
    <w:tmpl w:val="809A0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815161"/>
    <w:multiLevelType w:val="hybridMultilevel"/>
    <w:tmpl w:val="9E6CFB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601877">
    <w:abstractNumId w:val="4"/>
  </w:num>
  <w:num w:numId="2" w16cid:durableId="498619832">
    <w:abstractNumId w:val="3"/>
  </w:num>
  <w:num w:numId="3" w16cid:durableId="2106344528">
    <w:abstractNumId w:val="5"/>
  </w:num>
  <w:num w:numId="4" w16cid:durableId="620721268">
    <w:abstractNumId w:val="1"/>
  </w:num>
  <w:num w:numId="5" w16cid:durableId="489445829">
    <w:abstractNumId w:val="0"/>
  </w:num>
  <w:num w:numId="6" w16cid:durableId="1802966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06"/>
    <w:rsid w:val="0002447D"/>
    <w:rsid w:val="000255BE"/>
    <w:rsid w:val="00057FCB"/>
    <w:rsid w:val="00084D40"/>
    <w:rsid w:val="000C146D"/>
    <w:rsid w:val="000F690E"/>
    <w:rsid w:val="00106FED"/>
    <w:rsid w:val="001124CD"/>
    <w:rsid w:val="001903A3"/>
    <w:rsid w:val="00192302"/>
    <w:rsid w:val="00192327"/>
    <w:rsid w:val="001A2241"/>
    <w:rsid w:val="001A7DAB"/>
    <w:rsid w:val="001E1746"/>
    <w:rsid w:val="001F110C"/>
    <w:rsid w:val="001F5FED"/>
    <w:rsid w:val="002257BB"/>
    <w:rsid w:val="00237A75"/>
    <w:rsid w:val="00255C1A"/>
    <w:rsid w:val="00270BFA"/>
    <w:rsid w:val="002A6C4B"/>
    <w:rsid w:val="002B54E0"/>
    <w:rsid w:val="002B7B71"/>
    <w:rsid w:val="00304931"/>
    <w:rsid w:val="00363679"/>
    <w:rsid w:val="003665C4"/>
    <w:rsid w:val="00386F26"/>
    <w:rsid w:val="00393C5D"/>
    <w:rsid w:val="003E1A39"/>
    <w:rsid w:val="00407AC2"/>
    <w:rsid w:val="00412379"/>
    <w:rsid w:val="004A1779"/>
    <w:rsid w:val="004B0259"/>
    <w:rsid w:val="004B0CC8"/>
    <w:rsid w:val="004B0E20"/>
    <w:rsid w:val="004C3628"/>
    <w:rsid w:val="00525EE1"/>
    <w:rsid w:val="00552751"/>
    <w:rsid w:val="00565DF7"/>
    <w:rsid w:val="00584A84"/>
    <w:rsid w:val="005A23E6"/>
    <w:rsid w:val="005B14E2"/>
    <w:rsid w:val="005E1576"/>
    <w:rsid w:val="005E2772"/>
    <w:rsid w:val="005E5870"/>
    <w:rsid w:val="005F4813"/>
    <w:rsid w:val="00610BFE"/>
    <w:rsid w:val="0063194C"/>
    <w:rsid w:val="00672124"/>
    <w:rsid w:val="00672F93"/>
    <w:rsid w:val="0067680C"/>
    <w:rsid w:val="00686890"/>
    <w:rsid w:val="00686BD6"/>
    <w:rsid w:val="006A115A"/>
    <w:rsid w:val="006B1A19"/>
    <w:rsid w:val="006B5175"/>
    <w:rsid w:val="006C3FA9"/>
    <w:rsid w:val="006E64F5"/>
    <w:rsid w:val="006F79CA"/>
    <w:rsid w:val="00710100"/>
    <w:rsid w:val="00713054"/>
    <w:rsid w:val="00734E7E"/>
    <w:rsid w:val="00797C34"/>
    <w:rsid w:val="007F1164"/>
    <w:rsid w:val="0084318D"/>
    <w:rsid w:val="00894D73"/>
    <w:rsid w:val="008D712B"/>
    <w:rsid w:val="008F2E23"/>
    <w:rsid w:val="00901DA1"/>
    <w:rsid w:val="00946864"/>
    <w:rsid w:val="00955186"/>
    <w:rsid w:val="009A1B69"/>
    <w:rsid w:val="009C784B"/>
    <w:rsid w:val="009E78ED"/>
    <w:rsid w:val="00A1336E"/>
    <w:rsid w:val="00A16066"/>
    <w:rsid w:val="00A308EC"/>
    <w:rsid w:val="00A54518"/>
    <w:rsid w:val="00A66151"/>
    <w:rsid w:val="00A752CD"/>
    <w:rsid w:val="00A77F9D"/>
    <w:rsid w:val="00A9165E"/>
    <w:rsid w:val="00B1771A"/>
    <w:rsid w:val="00B2284B"/>
    <w:rsid w:val="00B351DC"/>
    <w:rsid w:val="00B41D8C"/>
    <w:rsid w:val="00B53155"/>
    <w:rsid w:val="00B95374"/>
    <w:rsid w:val="00B963CC"/>
    <w:rsid w:val="00BB4E5E"/>
    <w:rsid w:val="00BB6831"/>
    <w:rsid w:val="00C33321"/>
    <w:rsid w:val="00C46B12"/>
    <w:rsid w:val="00C46DD0"/>
    <w:rsid w:val="00C97E6B"/>
    <w:rsid w:val="00CC321D"/>
    <w:rsid w:val="00CC68E6"/>
    <w:rsid w:val="00CE483D"/>
    <w:rsid w:val="00CF31C6"/>
    <w:rsid w:val="00D02B06"/>
    <w:rsid w:val="00D42DFE"/>
    <w:rsid w:val="00D44943"/>
    <w:rsid w:val="00D51673"/>
    <w:rsid w:val="00D53F4E"/>
    <w:rsid w:val="00D6742F"/>
    <w:rsid w:val="00DD1876"/>
    <w:rsid w:val="00DD57B9"/>
    <w:rsid w:val="00DE1B9D"/>
    <w:rsid w:val="00DE3CD2"/>
    <w:rsid w:val="00E25FE5"/>
    <w:rsid w:val="00E26294"/>
    <w:rsid w:val="00E41CAB"/>
    <w:rsid w:val="00E61958"/>
    <w:rsid w:val="00E8045F"/>
    <w:rsid w:val="00EB335B"/>
    <w:rsid w:val="00EB7511"/>
    <w:rsid w:val="00EC11B6"/>
    <w:rsid w:val="00EE71F3"/>
    <w:rsid w:val="00EF6706"/>
    <w:rsid w:val="00F272DF"/>
    <w:rsid w:val="00F34C9E"/>
    <w:rsid w:val="00F469E4"/>
    <w:rsid w:val="00F578C4"/>
    <w:rsid w:val="00F774D3"/>
    <w:rsid w:val="00F80ADD"/>
    <w:rsid w:val="00FB6CB4"/>
    <w:rsid w:val="00FB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0650"/>
  <w15:chartTrackingRefBased/>
  <w15:docId w15:val="{03D57A67-5D3D-4C33-B4B1-13100CBD0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C4B"/>
  </w:style>
  <w:style w:type="paragraph" w:styleId="Heading1">
    <w:name w:val="heading 1"/>
    <w:basedOn w:val="Normal"/>
    <w:next w:val="Normal"/>
    <w:link w:val="Heading1Char"/>
    <w:uiPriority w:val="9"/>
    <w:qFormat/>
    <w:rsid w:val="00D0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B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0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78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ockanalysis.com/quote/egx/TMGH/histo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15</Pages>
  <Words>2340</Words>
  <Characters>13342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adel</dc:creator>
  <cp:keywords/>
  <dc:description/>
  <cp:lastModifiedBy>abdallah adel</cp:lastModifiedBy>
  <cp:revision>120</cp:revision>
  <dcterms:created xsi:type="dcterms:W3CDTF">2025-12-19T14:48:00Z</dcterms:created>
  <dcterms:modified xsi:type="dcterms:W3CDTF">2025-12-19T20:13:00Z</dcterms:modified>
</cp:coreProperties>
</file>